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Сяобай нехотя вышла, её маленькое тело было напряжено до предела, обе руки крепко сжимали подол юбки. Чёрно-белое платье горничной оттеняло её кожу, делая её белоснежной, юбка едва прикрывала бёдра.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Н-надела…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Юймэн подняла глаза, дыхание на миг перехватило, в глубине зрачков мгновенно заиграла улыбка. Маленькая девочка была вся напряжена, щёки горели алым, но всё равно послушно стояла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послушная~ Очень славная~ — Су Юймэн потрепала Су Сяобай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Юймэн звучал с оттенком озорства.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Повелитель… сестрица… можно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Юймэн подошла, протянула руку и слегка приподняла её подбородок, заставляя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Юймэн улыбнулась, весьма довольная.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эта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Сяобай o(╥﹏╥)o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будешь греть мне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Юймэн снова стал возбуждённым.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Сяобай: ( *ˊ?ˋ)????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уже была глубокой.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маленького тельца, которое Су Юймэн держала в объятиях, слегка повысилась. Когда она опустила взгляд, малышка уже закрыла глаза, ресницы чуть подрагивали, дыхание постепенно выровнялось. Ночная рубашка сбилась и немного помялась, подол задрался, обнажив нежное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Юймэн долго смотрела на это беззащитное спящее личико, а потом слегка ущипнула её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Сяобай во сне тихо промычала «м-м» и прижалась ближе к Су Юймэн.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пролетел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Юймэн не сидела без дела: она бешено изучала знания по модификации носителей Духов Машин. Благодаря острому уму и осторожным действиям она полностью перекрасила броские белые волосы Су Сяобай в чёрные. Хотя вышло ещё очень грубо, для маскировки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все документы для поступления были оформлены, оставалось только дождаться начала занятий, чтобы под видом обычной ученицы не привлекать внимания. Что касается Су Сяобай, то после того, как она примерила тот наряд, в ней пробудились странные наклонности. С тех пор как малышка получила возможность выходить на улицу, Су Юймэн заметила, что её взгляд стал проявлять любопытство к некоторой одежде. Всё это Су Юймэн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телефоне высветился код получения.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пришла школьная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шкафчика для выдачи Су Юймэн ввела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Клац — дверца открылась. Внутри аккуратно лежал чистый опрятный комплект: белая рубашка, плиссированная юбка, маленький галстук-бантик — простой и свежий фасон. Повседневная форма была, как обычно, скромной, но качество было неплохим. Су Юймэн занималась только с учителем индивидуально в клубе. В школе она ещё не была. К школьной жизни Су Юймэн испытывала некоторый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занятий регистрация началась в девять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Юймэн велела Сяобай оставаться в отпечатке и вышла из здания. Цин Куй перешла в развёрнутый режим. Дул лёгкий ветерок, солнце сияло. Сегодня Су Юймэн надела школьную форму. Она никогда не носила юбки и чувствовала себя неловко, поэтому отказалась от идеи надеть платье. Простая блузка подчёркивала белизну её кожи, черты лица были мягкими и спокойными, что придавало ей вид обычной застенчивой и тихой старшеклассницы.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можно ехать, — тихо произнесла Цин 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Юймэн слегка кивнула, глядя рассеянным взглядом в окно. Автопилот Цин Куй работал ровно, трогалась она плавно, так что Су Юймэн почти не чувствовала толчка. В конце концов, это не гонка. Су Юймэн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Шаньчэнская старшая школа Лунъюань — вот цель этой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школу поток разделялся: полоса для Духов Машин и пешеходная дорожка занимали разные стороны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предъявите, пожалуйста, уведомление о зачислении.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учитель у ворот проводил стандартную проверку. Су Юймэн спокойно подала документы — все справки в порядке, «биография чиста». Учитель мельком глянул и кивнул, пропуская.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она ступила на территорию школы, шумные голоса, аккуратные учебные корпуса, энергичные ученики… Сердце Су Юймэн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учительской кафедрой сидела милая маленькая девочка с длинными чёрными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ученица, а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зыркнула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классный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Юймэн: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 Называй меня учительница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Здравствуйте, учительница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свою фамилию в регистрационном списке, сверь данные и распишись.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кафедре лежал журнал — на каждой странице информация об одном ученике, внизу строка для подписи.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Так-с, посмотрим… Су Сяоюй,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Лю внимательно разглядывала стоящую перед ней девушку, сверяясь с данными. Когда её взгляд скользнул к самой нижней строке с информацией, она резко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гоночной лицензии: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строка резко бросалась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учительницы Лю, ленивый доселе, вдруг стал острым. Несколько новичков, подошедших поглазеть, уставились на журнал, чуть не выпучив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Новоиспечённая десятиклассница, обычный класс, уровень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первого курса происходило разделение на обычные классы и специализированные классы Духов Машин, и многие друг друга не знали. Но разве такой человек не должен был пойти в специализированный класс по Духам Машин? Нет, к тому же в школе всего несколько учеников с лицензией уровня B. Откуда же такая взялась? О большинстве учеников уровня B в школе уже давно трубили как о сокровище, откуда же взялся этот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уровень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Юймэн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«уровень B», класс, который гудел, мгновенно затих. Все взгляды устремились на Су Юймэн. Су Юймэн стало не по себе. Даже сейчас она всё ещё ненавидела, когда на неё смотрят вот так. На миг в классе осталось только тяжёлое дыхание. Взгляды всех, обращённые на Су Юймэн, полностью изменились. «Скрытый ветеран», «прикидывается простаком», «тёмная лошадка» — эти мысли бешено проносились в головах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Юймэн молча взяла ручку, быстро расписалась и, опустив голову, пошла в конец класса. Она хотела поскорее убраться от этих пугающих взглядов. Только она села у окна на последнем ряду, как вокруг неё образовалось пустое пространство — никто не осмеливался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Лю пришла в себя только через некоторое время, быстро подошла к её парте и очень серьёзно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Сяоюй! С твоим уровнем почему ты не пошла в специализированный класс Духов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Юймэн, уткнувшись лицом в парту,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класс —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 можно снизить риск быть обнаруженной.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Лю не поняла,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поговорим об этом позже. После урока зайдёшь ко мне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Шёпот в классе уже было не унять.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уровень B… Я не ошибся?</w:t>
      </w:r>
    </w:p>
    <w:p w:rsidR="00BB20FC" w:rsidRPr="00357A74" w:rsidRDefault="00357A74" w:rsidP="00BB20FC">
      <w:pPr>
        <w:jc w:val="left"/>
        <w:rPr>
          <w:sz w:val="28"/>
          <w:lang w:val="en-US"/>
        </w:rPr>
      </w:pPr>
      <w:r w:rsidRPr="00357A74">
        <w:rPr>
          <w:sz w:val="28"/>
          <w:lang w:val="en-US"/>
        </w:rPr>
        <w:t>— Кто она вообще такая, раньше о ней ничего не слышали.</w:t>
      </w:r>
    </w:p>
    <w:p w:rsidR="00BB20FC" w:rsidRPr="00357A74" w:rsidRDefault="00357A74" w:rsidP="00BB20FC">
      <w:pPr>
        <w:jc w:val="left"/>
        <w:rPr>
          <w:sz w:val="28"/>
          <w:lang w:val="en-US"/>
        </w:rPr>
      </w:pPr>
      <w:r w:rsidRPr="00357A74">
        <w:rPr>
          <w:sz w:val="28"/>
          <w:lang w:val="en-US"/>
        </w:rPr>
        <w:t>— Вроде переведённая…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Юймэн вздохнула. Надо было тогда придержать уровень, не удержалась…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Регистрация продолжалась. В классе было не очень много народу — всего тридцать семь человек. Учительница Лю, увидев, что все в сборе, начала представляться.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С сегодняшнего дня я — ваш классный руководитель, Лю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класс одиннадцатого отделения, обычный класс.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шли обычные объявления о технике безопасности и школьных порядках.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Юймэн смотрела в окно, невольно отвлёкшись.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 сегодня регистрация окончена. Можно расходиться по домам. Будьте осторожны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Сяоюй, задержись.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Лю Инь прозвучал строго. Взгляды всего класса снова устремились на неё — с любопытством и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Юймэн вышла из класса вслед за учительницей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http://bllate.org/book/19726/1939716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