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Синьцянь подписал контракт с администрацией и официально вошёл в съёмочную группу дорамы «Укрощение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«Укрощение бури» представляло собой масштабную сянься-драму с фокусом на главной героине, роль которой исполняла Доу Чэнсюэ — обладательница престижнейших кинематографических и телевизионных премий. Ли Вэньсю же достался вовсе не главный герой и даже не второй мужской персонаж. Ему выпало играть главного злодея — безжалостного Владыку демонов, мечтающего испепелить весь мир, да так убедительно, что от одного его вида зарыдали бы даже самые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Завоевав в двадцать пять лет свою третью статуэтку за лучшую мужскую роль, Ли Вэньсю решительно отказался от привычного амплуа благородных праведников. С тех пор он воплощал на экране исключительно подлецов и мерзавцев: всемогущего босса в сянься, плетущего интриги деспота в политических драмах, неоднозначного преступника в криминальных триллерах... На первый взгляд, подобные типы едва ли могли вызвать симпатию у публики, однако Ли Вэньсю умудрялся превращать каждого из них в культовый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пестрил нарезками с его наиболее зловещими перевоплощениями. И чем отвратительнее вёл себя персонаж, тем в больший восторг приходили зрители, ликуя, когда в финале тот навлекал на себя самую лютую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 сам обожал Ли Вэньсю в образе злодея. В его игре сквозила хищная, с оттенком безумия агрессия, захватывавшая всё внимание с первого же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Повелителя демонов из нынешнего проекта: тварь безжалостная, лишённая всего человеческого, абсолютное воплощение зла. Вот только сценаристы снабдили его при первом появлении таким изяществом, статностью и сокрушительной мощью, что заставили команду главных героев долго питать иллюзии, надеясь наставить монстра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рухнуло, когда Повелитель демонов с особым цинизмом пытал и зверски убил младшего шиди из клана главной героини. Именно гибель этого ключевого персонажа привела к окончательному и бесповоротному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играть этого самого шиди предстояло Се Синьцяню. Доверчивый, чистый душой, непреклонный перед лицом смерти — прямая противоположность демону, абсолютное добро. И пусть экранного времени у парня набралось бы всего ничего, персонаж выходил ярким и вызывающим сопереживание. Не случись скандала с прошлым актёром, подобная роль никогда бы не досталась Синьцяню.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первый день съёмок парня работой не загружали — режиссёр велел для начала вчитаться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раскладном табурете, Синьцянь то штудировал сценарий, то с любопытством наблюдал за суетой группы. На нём была обычная чёрная кепка да неприметный спортивный костюм, но безупречные черты лица и осанка выдавали в нём артиста — никто бы не принял его за рядового осветителя или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его персонажа оказался тоненьким, в пару десятков страниц. Обладая почти феноменальной памятью, Синьцянь расправился с ним мгновенно, запомнив свои реплики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заучивания ролей, он перевёл взгляд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подошёл к той части, где Повелитель демонов окончательно сбросил маску. Ли Вэньсю стоял под объективами в мрачном гриме: расправленные плечи, величавая осанка, а во всём облике — густая, чарующая тьма, совершенно затмившая исполнителя главной мужской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поражённый. Неудивительно, что публика без ума от его отрицательных персонажей — этот мужчина играл с нечеловеческим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будто почувствовав чужой взгляд, Ли Вэньсю резко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быстро опомнился: шла съёмка, и Вэньсю едва ли стал бы разглядывать его через всю площадку. И верно — старший коллега смотрел на главного героя, очутившегося на одной линии с Синьцянем, отчего и возникла эта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продолжалась, но вскоре режиссёр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вина, — подбежал с извинениями молодой исполнитель главной роли, выглядевший донельзя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попал в проект из айдол-шоу: популярен — не отнять, но актёрским талантом не блещет. Рядом с Доу Чэнсюэ он ещё держался, но против Ли Вэньсю не тянул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прекрасно всё понимая,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кадре с Учителем Ли любой поблёкнет. Тебе пока не хватает опыта, давай в следующем дубле добавим больше экспрессии.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режиссёр, я понял! — кивнул юноша и, выслушав пару советов от преподавателя по актёрскому мастерству, вернулся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возобновились, но Синьцянь потерял к ним интерес. Прижав сценарий к груди, он откинулся на спинку и стал представлять их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 с его участием набралось от силы десятка два: в первой половине — беспечное ученичество в светлом клане, во второй — жестокие истязания в застенках Владыки демонов. Персонаж выходил плосковатым, без особых глубин — чистый контраст: чем мучительнее гибель героя, тем чудовищнее выглядит злодей и тем сильнее ярость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с Вэньсю строилось по единой схеме: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— отказ — пытка;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допрос — снова отказ — ещё более жестокая пытка;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допрос — непреклонность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эту цепочку, Синьцянь поморщился: сплошные неприятные ассоциации. В итоге он просто выкинул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третий день второй режиссёр приступил к съёмкам его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мой новый младший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сидел в общей гримёрке, когда над его головой раздался женский голос. Подняв взгляд, он увидел Доу Чэнсюэ. Актриса, судя по всему, только приехала и не успела наложить грим, благодаря чему Синьцянь заметил на её шее — от самой челюсти и ниже — багровый, рваный шрам, похожий на след от тяжелейшей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«Ранена?» — парень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ни окружающие, ни сама Доу Чэнсюэ не обращали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изогнула бровь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вовремя опомнился. Это явно был след от применения какой-то сверхспособности, просто он привык видеть подобное слишком часто и чуть не перепутал с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неловкость,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идёт этот цвет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Чэнсюэ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ещё даже не красилась! Это мой родной цвет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неопределённо кивнул, не зная, что ещё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велела ассистентке угостить всех чаем с тапиокой и довольная ушла в свою персональную гримёрку. Потягивая сладкий напиток, Синьцянь чувствовал, как с сердца спадает напряжение. Похоже, здешний коллектив куда дружелюбнее, чем он опасался...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костюма и причёски. Когда образ был полностью завершён, стилист отшагнул назад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взглянул в зеркало и сухо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суровый? Улыбнись хотя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дёрнул уголком губ. Отражение ответило такой натянутой и фальшивой ухмылкой, какой не увидишь и у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онемел, с тревогой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 в кадре будет таким же деревянным? Какая безумная растрата такой внешности!»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испытывал те же сомнения. Новичок выглядел потрясающе, вот только его аура совершенно не вязалась с персонажем. Гу Цинсин по первоисточнику был самым младшим в клане — жизнерадостным, светлым юношей, которого любили абсолютно все. В романе его сравнивали с молодым бамбуком и солнечным светом, описывая как обладателя «лучезарной улыбки» и «глаз, в которых отражался весь млечный путь» — настоящий любимец судьбы, ходячее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же, при всей своей красоте, производил совсем иное впечатление. Холодный, дерзкий взгляд, заносчивая осанка — скорее школьный хулиган, поджидающий жертв у ворот, от которого правильные ученики держатся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кем бы он ни казался, протеже Ли Вэньсю пришлось выпускать на площадку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кадре появилась и Доу Чэнсюэ в полном облачении. Заметив Синьцяня,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Синьсинь, пройтись по сцене перед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не привыкший к такому бесхитростному радушию, смущённо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прозвучало это слишком сухо, Синьцянь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готов. Как вам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эти слова другой человек — вышло бы кротко и вежливо. Но из уст Синьцяня фраза прозвучала едва ли не как скрытая угроза. Впрочем, Доу Чэнсюэ лишь добродушно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разок прорепетируем.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готовы, операторы завершали замеры света. Синьцянь стоял в стороне, скрестив руки на груди. В отличие от других актёров, судорожно перечитывавших текст, он просто замер на месте со слегка нахмуренными бровями. То ли злился, то ли погрузился в свои мысли — и от этой задумчивости его «бандитский» вид становился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уже готов был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соседней площадки подошли двое. Возглавлял их Ли Вэньсю в роскошных, многослойных одеяниях — он только что закончил свой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угрюмое лицо Синьцяня озарилось такой светлой, искренней улыбкой, перед которой померкли даже студийные софиты. С его безупречной внешностью эта открытая радость преобразила его полностью — перед ними стоял живой, сошедший со страниц романа Гу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чуть не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Именно так! Запомни это состояние,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ученик, пойманный за витанием в облаках, Синьцянь моментально сбросил улыбку и вернул себе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готов?! Снимаем! — рявкнул он, опасаясь, что актёр окончательно выйдет из образа, и сразу запустил камеру без всяких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Синьцянь преобразился до неузнаваемости. Его Гу Цинсин выходил наивным, но вовсе не глупым, живым, но без лишней назойливости. Он улыбался так сладко и послушно, словно крошечный пушистый ягнёнок, излучая такое обаяние, что вся съёмочная группа влюбилась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Сцену, на которую закладывали час, Синьцянь закрыл с первого дубля за какие-то пятнадцать минут. Следующий эпизод прошёл столь же безупречно. Случился лишь один затык, да и тот по вине партнёра по кадру — сам Синьцянь сыграл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сцены были сняты, на площадке воцарилась изумлённая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режиссёра, Синьцянь с лёгким трепетом направился к мониторам. Хоть он и чувствовал, что выложился на сто процентов, актёрская игра — вещь субъективная.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даже не заметил, как замедлил шаг, проходя мимо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Сыграно отлично, — прозвучал бархатный,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вскинул голову, в его глазах вспыхнул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жду с нетерпением наших совместных сцен, — добавил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пальцы в ладонях и тихо, но истово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чтобы соответствовать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«Соответствовать вам...»?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что фраза звучит как-то двусмысленно, Синьцянь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соответствовать вашей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 Вэньсю усмехнулся. — А о чём ещё ты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 — Синьцянь отвернулся, чеканя слова холодным тоном, хотя кончики его ушей предательски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