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сгорел от смущения и тут же поспешил ко второму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тот позвал его, чтобы похвалить. Ответив на несколько вопросов, Синьцянь наконец почувствовал, что жар, прихлынувший к щекам, спал. Впрочем, сталкиваться взглядом с Ли Вэньсю всё ещё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только одного, — голос второго режиссёра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 индустрии уже три года. Почему же я раньше о тебе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Сформулировано это было деликатно, но суть читалась предельно ясно: с такой внешностью и мастерством Се Синьцянь — прирождённый актёр, которому судьбой предназначено стать звездой. Ему незачем годами перебиваться эпизодическими ролями на самых дальних задворках сомнительных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ненадолго задумался, а затем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дело в том, что любой проект, куда я попадаю, немедленно обанкрочивается.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режиссёр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начальном этапе сцен у Се Синьцяня было немного, так что за неделю досъёмок в группе «Б» он закрыл почти весь свой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сюжету его персонажа похищали, и начинались совместные сцены с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всего три совместных эпизода. Попробуем уложить их в один день, идёт? — добродушно обратился к нему режиссёр посреди царившего на площадке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звучало как вопрос, ещё три дня назад ассистент режиссёра предупредил Синьцяня в приватной беседе: работать придётся плотно, всё нужно отснять за день, так что стоит подготовиться заранее. Каждая из трёх сцен требовала смены освещения, грима и костюмов. Даже без единого дубля график выходил невероятно сжатым.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решил, что режиссёр просто нагоняет расписание, поэтому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Заранее спасибо за работу, сегодня придётся выложиться.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придавая этому особого значения, Се Синьцянь углубился в разбор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финалу дорамы «Укрощение бури» Повелитель демонов Гуань Вошэн узнаёт, что Гу Цинсин владеет важнейшей разгадкой. Он похищает юношу и упекает его в подземелья своего замка для допросов. Гуань Вошэн — персонаж беспримесно жестокий, и все три сцены сводятся к его единоличным истязаниям и унижению Гу Цинсина.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понимал: мастерство и сокрушительная харизма Ли Вэньсю позволят тому сыграть злодея ярко, без шаблонной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сложность заключалась в образе самого Гу Цинсина. Изображать безучастную жертву было бы скучно; чтобы выделиться, требовалось показать глубину и смену состояний в этих однотипных эпизодах истязаний.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сцены пыток требовали трёх разных телесных реакций и психологических рисунков. К тому же режиссёр не жаловал скрытые переживания — любые внутренние надломы следовало выражать через жесты, мимику и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Цинсину отвечать на каждое новое издевательство Гуань Вошэна?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Се Синьцянь погрузился в раздумья. В памяти прокручивались кадры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мужская ладонь сжимает подбородок, пальцы безжалостно въедаются в плоть,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случайно коснулся его бока. Вся фигура Синьцяня мигом одеревенела, по телу пробежала непроизвольная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признавался, но патологически не выносил чужих прикосновений. На съёмочной площадке в рамках роли ещё удавалось сцепить зубы, но в обычной жизни это было абсолютно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нарушителя покоя колючим взглядом, Синьцянь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уже преобразился в образ: на нём красовался сложный многослойный костюм, а тёмные, как смоль, волосы шелковыми нитями спадали на плечи. Правой рукой он держал прядь волос Синьцяня и невозмутимо 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Агрессия Синьцяня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прядь, запутавшуюся в поясе юноши, Ли Вэньсю так же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зацепились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Синьцянь поспешно перехватил локон.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пряди выскользнули из пальцев актёра. Хоть это и парик, Синьцяню на мгновение показалось, будто чужие пальцы коснулись самого его сердца. Повинуясь странному порыву, он взял ту самую прядь и принялся рассеянно накручивать её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первая сцена, — подал голос Ли Вэньсю. — Как настрой?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неопределённо буркнул Синьцянь.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сделать больно, — предупредил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Больно? Синьцянь недоуменно вскинул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Играем, но режиссёр против фальшивых углов и симуляции, — спокойно, с едва уловимой успокаивающей интонацией ответил Ли Вэньсю. — Мои движения будут довольно жёсткими.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ожидал от столь безупречного джентльмена слов поддержки вроде «я постараюсь аккуратнее» или «не бойся», но тот прямо предложил просто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смято отозвался Синьцянь. — Мне без разницы,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Ли Вэньсю отошёл к режиссёру обсудить детали предстоящего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остался стоять на месте, продолжая наматывать локон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почему вы такой красный? — вдруг всплеснул руками ассистент площадки. — Кондиционер слишком сильно греет?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взглядом по своему отражению в зеркале, Синьцянь смущённо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 я не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красный? У вас же щёки пылают! — сотрудник оскорбился в лучших профессиональных чувствах и строго добавил: — Режиссёр отдельно предупреждал: у нас сцена пыток, лицо должно быть бледным!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промолчал, не найдя,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тут же распорядился сбавить температуру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стартовали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— маститый режиссёр с непререкаемым авторитетом и высочайшими стандартами. Чтобы избежать посторонних шумов на записи, он наотрез запрещал включать кондиционеры и обогреватели, как только включались камеры. Недавние дожди принесли в Хэндянь стремительное похолодание. Се Синьцяня со связанными за спиной руками погрузили в бассейн с водой — к концу первого дубля холодина пробирала его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прозвучала команда «Стоп», ассистент Ли Вэньсю подскочил к артисту с грелкой и термосом имбирного чая. Отпив глоток, Ли Вэньсю заметил, что Синьцянь всё так же висит в бассейне — никто не торопился снимать с него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Ли Вэньсю повернулся к Гу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не освободят?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проигнорировал вопрос и лишь спросил у актёра: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Ли Вэньсю сразу раскусил задумку. По сюжету персонажа истязали полмесяца; передать подобное состояние без богатого багажа за плечами новичку крайне трудно, вот режиссёр и держал парня в ледяной воде, дабы ввести в нужную кондицию.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понятен, но методы откровенно извергские. К тому же Синьцянь и без того выдавал блестящую игру, не нуждаясь в подобных стимулах.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перебор, — тихо нахмурился Ли Вэньсю. Впрочем, раз ни постановщик, ни сам актёр не протестовали, навязывать своё мнение он не стал. Лишь попросил своего помощника Сяо Ли отнести парню немного горячего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провёл в бассейне с имитацией крови уже больше сорока минут. Конечности онемели от холода, чувствительность почти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цепями руки уходили к каменной сводчатой стене. Откинув голову назад, Синьцянь наблюдал за стоявшим неподалёку Ли Вэньсю. Тот держал крышку от термоса; поднимавшийся пар слегка размывал черты лица, вырисовывая лишь точёные, сухопарые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эта самая ладонь сжимала его горло. Фаланги врезались в податливую кожу с такой силой, что Синьцяню на мгновение действительно показалось, будто этот человек сейчас его задушит.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перед началом съёмок Ли Вэньсю предупреждал о боли — он работал в полную силу. Синьцянь судорожно сглотнул: сдавленное горло до сих пор ныло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досады или обиды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бездарных съёмочных групп, где плевать хотели на результат, зато захлёбываясь обсуждали размер бюста актрис и то, кто с кем переспал, работа в требовательной, но по-настоящему профессиональной команде приносила ему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холод донимал немилосердно...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— раздался голосок, и к нему подошёл круглолицый парень с термосом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у края бассейна, ассистент осторожно налил немного напитка в бумажный стаканчик: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дубак несусветный. Брат Ли просил передать вам горячего имбирного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Синьцянь бросил короткий взгляд на Ли Вэньсю, облизнул пересохшие губы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тут трубочка! — с улыбкой поддержал тот, протягивая стакан. — Грим не повредится.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несмотря на мертвенно-бледное лицо и обескровленные губы, Синьцянь проявлял упрямство. — Унеси,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растерялся и обернулся к своему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— ровно донёсся спокойный голос Ли Вэньсю. — Если что, отвечать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Синьцянь перевёл взгляд на режиссёра. С мокрыми, прилипшими ко лбу волосами и точёными чертами лица парень выглядел до того хрупким и беззащитным, что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пей уже, — сдавленно махнул рукой Гу Цзе, не выдержав этого взгляда. — Ещё не хватало, чтобы ты тут загремел с воспалением.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аккуратно поднёс стаканчик. Синьцянь обхватил губами трубочку. Жидкость оказалась идеальной температуры: мягкое тепло мгновенно разлилось внутри, возвращая чувствительность застывшему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Синьцянь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второй стакан, Синьцянь получил от Сяо Ли две согревающие грелки прямо в затекшие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их и ощущая, как приятное тепло струится по пальцам, Синьцянь почувствовал, как оттаивает само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Цзе отвёл взгляд от актёра и с любопытством уставился на Ли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заботливым?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каких пор превратился в такого истязателя? — не остался в долгу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полезно закалять характер, — ухмыльнулся Гу Цзе. Затем, вспомнив кое-что, открутил запись на мониторе и с гордостью указал на экран: — Видишь этот взгляд? Ничуть не уступает твоему в его годы,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застыл кадр: Ли Вэньсю сжимает шею Синьцяня. Влажный, лихорадочно блестящий взор юноши выражал не только страдание, но и непреклонную стойкость — зрелище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неосознанно потёр подушечки пальцев, будто до сих пор ощущая бархатистую гладкость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мгновений он отстранённо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самоотдача на высоте, — добавил Гу Цзе. — Настоящий самородок.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бросил взгляд на замёрзшего парня,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него скоро контракт заканчивается? — как бы между прочим поинтересовался Гу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вскинул бровь Ли Вэньсю. — Хочешь забрать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Гу Цзе есть своё агентство, вот только медийных звёзд туда не набирали — работали исключительно с талантливыми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 уклончиво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зависит от того, уступит ли его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сделал глоток чая,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крышку от термоса подошедшему ассистенту, он с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принадлежит, так что решать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http://bllate.org/book/19727/1945815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