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ответил не сразу. Выйдя из диалога, Се Синьцянь открыл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запись датировалась двумя месяцами ранее. На снимке, сделанном сверху, пушистый чёрный кот цеплялся лапами за его голень, а рядом виднелся край чемодана. Подпись гласила: «Опять не пускает».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дни, Синьцянь понял: фото выложено как раз перед отъездом на съёмки «Укрощения бури».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снимок, Се Синьцянь перешёл к дальнейшему просмотру.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Записей у Ли Вэньсю оказалось немного — от силы с десяток за год. Помимо кота и редких рабочих моментов, личная жизнь там никак не отражалась.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внимательно изучил все публикации. Но на одном кадре его палец замер. Поколебавшись мгновение, он всё же открыл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рабочая карточка двухлетней давности. Съёмки завершились, группа суетилась, собирая оборудование, софиты гасли один за другим, погружая площадки в полумрак. Лишь одинокий луч под самым потолком пробивал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света и тени застыл Ли Вэньсю — лишь размытый профиль угадывался в сумраке.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Лаконичная подпись состояла всего из двух слов: «Снято».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вышел удивительно глубоким — одновременно реалистичным и поэтичным, дышащим тихой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сохранил снимок. Подумав, он решил не рисковать и перенёс все сохранённые фотографии Ли Вэньсю в защищённую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изучение профиля ушло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по-прежнему висела тишина — Ли Вэньсю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Синьцянь принялся листать Вейбо, коротая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час, обойдя все возможные соцсети, он почувствовал, как накатывает тяжесть от лекарства. Выронив телефон из ослабевших пальцев, Се Синьцянь погрузился в туманный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окраине Цзинши из ворот строго охраняемого медицинского центра выехал чёрный седан и под чистым синим небом устремился в сторону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два часа на так называемом «лечении», Ли Вэньсю наконец смог взглянуть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 этот раз? — с тревогой спросил Ли Синь. Сколько бы он ни наблюдал за этой изнурительной процедурой, каждый раз у него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скуп был ответ. Ли Вэньсю, казалось,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над экраном, он начал быстро набирать текст, будто совершенно забыв о перенесённых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всё ещё беспокоился, но, увидав, насколько спокоен Ли Вэньсю,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чуть не забыл, — через некоторое время Ли Вэньсю поднял взгляд от телефона, выражение его лица оставалось бесстрастным. — Я решил запустить «Лицемерный вид».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опешил, но тут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исполнителя главной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уклонился от прямого ответа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Синя пронеслась вереница имён молодых актёров, но он тут же отбросил каждое. Одним не хватало мастерства, другие не подходили по возрасту. А ведь предстоит играть в дуэте с самим Ли Вэньсю — задача практически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Звания кинопремий Ли Вэньсю достались заслуженно. Среди нового поколения артистов едва ли нашлись бы те, кого он не затмил бы одной лишь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«Лицемерном виде» Ли Вэньсю отводилась лишь второстепенная позиция — он фактически играл на второго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двадцатипятилетний юнец в отечественном шоу-бизнесе дерзнёт сделать так, чтобы эталон актёрского мастерства выступал у него на вторых ролях?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мчался по трассе. Вновь взглянув на тихий экран, Ли Вэньсю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Ли Синю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Синьцянь, — повторил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Сдурел? На такую ключевую роль брать новичка с задворок индустрии? — ушам своим не верил Ли Синь. — Сколько у этого Се Синьцяня за плечами? Пара эпизодов? Он же не вытянет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спорить не стал, 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Ли Синь. — У меня в компании дел выше крыши, к тебе-то едва выкраиваю время заехать. Откуда мне смотреть на каких-то статистов?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сначала, — Ли Вэньсю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Изогнув бровь, Ли Синь взял смартфон. Поначалу он решил, что это обычная нарезка сцен с маловедомым актёром, и не придал значения. Но затем заметил в кадре самого Ли Вэньсю — и невольно подтянулся, вглядываясь в экран. Короткий одноминутный тизер пролетел мгновенно. Когда видео закончилось, Ли Синь отвёл взгляд, выглядя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неплохо, — с трудом сдерживая изумление и не желая признавать собственную неправоту, сдержанно выдавил Ли Синь. — Есть в его игре какая-то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одарил его ироничным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сработано отлично! Устроит? — Ли Синь вернул телефон, вздохнув. — Это вы на днях снимали?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Вэньсю мельком глянул на экран WeChat и добавил: — Промо к «Укрощению бури». Ещё не выходило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нет худа без добра, — удовлетворённо кивнул Ли Синь. — Так предложение по «Лицемерному виду» уже сделано? Всё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ровно отозвался Ли Вэньсю. — Официального разговора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тут разговаривать? Поставить перед фактом, и дело с концом! — фыркнул Ли Синь, искренне не понимая проблемы. — Неужто какой-то новичок откажется от такого куша?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находиться на верхушке пищевой цепочки, он только с Ли Вэньсю считался, а со всеми остальными держался властно и безапелляционно.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Ли Вэньсю задумчиво посмотрел на пустой чат. — Вдруг он действительно не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не отвечал вовсе не из спеси — он просто спал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Подействовали ли лекарства от простуды или сказалась накопившаяся усталость, но сон сморил его моментально, и проснулся он лишь к вечеру. Взяв телефон, он увидел пропущенное сообщение от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L: [Вечером дам тебе попробовать кое-что другое.]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«Кое-что другое?»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замешкался. Неужели Ли Вэньсю решил, будто его прошлые слова были намёком на то, что прежнее лекарство не помогло?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безобидная фраза в контексте ответа Ли Вэньсю вдруг приобрела двусмысленный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краснеют щёки, Се Синьцянь поджал ноги, усевшись на кровати, и с предельно серьёзным видом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[Нет-нет, лекарство очень хорошее! Я просто поспал и уже совсем здоров.]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дальнейших неверных толкований, 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[Завтра я уеду, чтобы не отвлекать вас от съёмок.]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L: [Хорошо. Какие у тебя планы по работе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[Никаких.]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L: [Как закончу съёмки, встретимся?]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Вэньсю зовёт его на встречу?»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сжав телефон, Се Синьцянь просиял. Радость зажглась в его глазах, отобразившись в каждой черте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[Да! Я свободен в любое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ликующее настроение сопровождало Се Синьцяня всю дорогу до Цзинши — ровно до того момента, пока в общежитии агентства его не подкараулил собственный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морозной зимой, Се Синьцянь сидел на бордюре у школьных ворот, когда его подметил Чжу Сян — такой же начинающий агент. Тот подцепил парня и вынудил подписать вопиюще кабальный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мельче и ничтожнее была конторка, тем больше спеси она напускала и тем жёстче выжимала все соки из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компании Се Синьцянь получал лишь жалкие двадцать процентов от съёмок и рекламных проектов. Вдобавок его заставляли без конца отрабатывать фан-сервис и ходить на сомнительные ужины с инвесторами.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артистов вертелся ужом и чувствовал себя в этой мутной воде как рыба, но Се Синьцяня от подобных «светских обязанностей»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счастье, до окончания срока действия контракта оставалось меньше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лишь не доходило, что руководство компании, прежде намеревавшееся списать его со счетов, выведав о знакомстве с Ли Вэньсю, резко передумало и вознамерилось переподписать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 долго пытался обработать парня, но каждый раз натыкался на глухую стену. Накопив целую бурю злости и прознав, что Се Синьцянь вернулся, агент, сжимая в кулаке ключи, примчался прямиком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не предупредил, что возвращаешься? В компании же говорили, что вышлют за тобой машину, — с натянутой улыбкой вошёл в гостиную Чжу Сян, делая вид, будто ничего не произошло. — Самому добираться — та ещё мука,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молча доставал вещи из шкафа, никак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с дороги? — Чжу Сян шагнул ближе, порываясь помочь. — Куда собираешься-то?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сухо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 изменился в лице, но, зная, что кнутом от этого парня ничего не добьёшься,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 Понимаю, комнатушка тесновата, но вот продлим контракт — и компания выделит тебе жильё поприличнее.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прекратил укладывать вещи и уставился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 не ожидал такого прямого взгляда и на миг опешил. Парень под метр восемьдесят ростом смотрел на него сверху вниз. В его точёных, безупречных чертах сквозила холодная грация — одновременно прекрасная и бритвенно-острая. Вся закипавшая внутри у менеджера злость при виде этого лица моментально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крылом обреталась не одна звезда: находились и куда более покладистые, и приносившие хорошую прибыль. Но никого он не желал удержать так сильно, как этого строптивого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познакомились, Чжу Сян сам был зелёным новичком в бизнесе и в поисках свежих лиц целыми днями отирался у школ и институтов.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 него дошли слухи, что в Первой старшей школе учится парень невероятной, просто сумасшедшей красоты. Поначалу агент не заглатывал наживку: столичное юношество сплошь состояло из детей богатых и влиятельных семей. Такие любимчики судьбы получают лучшее образование и вряд ли променяют светлое будущее на призрачные иллюзии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Синьцянь оказался исключением из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он жил у родственников на правах бедного родственника, без конца прогуливал уроки, ввязывался в драки и перебивался с хлеба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красавец — вожделенный тип для дельцов этой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— драгоценный капитал, а нищета лишает выбора, заставляя целиком и полностью уповать на благодетелей из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памяти через это прошли многие: сперва метались и страшились, но стоит раз пригубить лёгкой жизни, как пути назад уже нет. Особо хваткие сами умоляли свести их с влиятельными патронами. Спонсоры получали молодое тело, артисты — роли, а агентство — звонкую монету. Идеальная сделка, где все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Окрылённый подобными мыслями, Чжу Сян и приплёлся тогда к Первой школе, но вместо мирного пейзажа угодил прямо на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переулке несколько рослых верзил зажали парня в чёрной худи. Тот выглядел худым и изящным, а его лицо утончённостью превосходило девичье, отчего гопники наперебой глумились и сыпали отборной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не выбирали выражений, сквернословя так грязно, что даже у взрослого Чжу Сяна вяли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даже брови не повёл. Он лишь лениво крутил в пальцах зажигалку с совершенно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спокойствие раззадорило шпану, и ругань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щелчком крышка зажигалки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Потасовка будет или как? — поморщился парень, теряя терпение. — Собрались такой оравой, а способны только языками чесать?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мгновенно сорвала чеку. Разъярённые парни ринулись на него всей свирепой, наваливающейся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 сунуться в драку не рискнул и шустро юркнул за ближайший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прикинул, что беднягу сейчас раскатают в тонкий блин, и смаковал сцену, как явится спасителем и поднимет окровавленного красавца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изумление, когда парень дрался яростнее дикого зверя. Спустя пару минут вокруг него не осталось ни одного стоящего на ногах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юноша бросил на него мельком один-единственный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Взрослый, тёртый жизнью Чжу Сян от этого взгляда намертво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соскучился? — молодой голос прозвучал тихо, но взгляд был острым и ледяным, словно обнажённое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Оторопевший Чжу Сян затряс головой и торопливо всучил ему свою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полный амбиций, Чжу Сян был свято уверен: этот парень обречён стать суперзвездой.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судьба распорядилась иначе: одна возможность уходила за другой. Чжу Сян пробовал зайти с иной стороны, но Се Синьцянь оказался непробиваем — он без колебаний послал всех ухажёров-инвесторов, из-за чего так и остался застрявшим на самом дне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 Синьцянь сблизился с Ли Вэньсю! Стоит сериалу выйти на экраны, как его популярность взлетит до небес. К тому же за три года юношеская припухлость сошла, а черты лица окончательно оформились, придавая ему ослепительную, хищную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 жадно вглядывался в это лицо, уже представляя, как весь мир начнёт сходить по нему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http://bllate.org/book/19727/1945920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