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оказалось настолько жутковатым, что Се Синьцянь инстинктивно оглянулся. К счастью, за его спиной никакой чертовщины не творилось.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без того зал полнился каким-то парадом безумия. Се Синьцянь на чистых инстинктах вознамерился дать дёру, но не успел сделать и шага, как Гу Синъе сгреб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хвост не тащись, я тебе местечко забил. — Синъе плюхнулся в кресло и похлопал по соседнему сиденью, приглашая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 туда, куда упиралось острие его массивной косы Жнеца.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Я, пожалуй, пойду, — удручённо пробормотал Се Синьцянь, пытаясь высвободиться. — Вспомнил, что у меня ещё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ты? Самая мякотка только начинается! — Гу Синъе бесцеремонно усадил его рядом. Синьцянь дернулся было, но хватка эспера оказалась неожиданно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освещение в зале погасло, и ежегодное собрание Отделения индустрии развлечений Управления по контролю сверхспособностей объявили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всё мало чем отличалось от обычной корпоративной сходки: отчёты о главных событиях года, перечисление ключевых достижений, поименная похвала отличившихся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Синъе, к слову, тоже выхватил статуэтку «Лучшего работника» и теперь с гордым видом красовался наградой перед Синьцянем.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мазнул по ней скучающим взглядом и выдоил из себя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насупился. Окинул спутника въедливым взором и поджал губы, наконец уловив подвох: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впервые на таком сборе и вообще не удивляешься? — Парень посерьёзнел. — И какая у тебя, клятвенно прошу сказать, способность? Почему с тобой ничего не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Внешне, может, и не заметно, — с невозмутимым лицом отозвался Се Синьцянь, — но в моей душе сейчас бушует непрекращающаяся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эмоциональный тип... — понимающе протянул он, кивая собственным мыслям. — Надо же, с виду и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черта ты не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Гу Синъе временно от него отвязался.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расслабиться Синьцяню не удавалось. Он отчётливо почувствовал, как в собственном теле зреет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закупоренной бутылке газировки образовалась крошечная щель, и содержимое, долго томившееся под давлением, с шипением повалило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 откровенно скверный. Се Синьцянь уже вознамерился тихо сбежать, но при звуке имени Ли Вэньсю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имя лидера по ежегодному вкладу в представлении не нуждается, — донёсся с подмостков бодрый голос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так и не сделал шаг. В тот же миг весь зал единодушно скандировал имя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С момента вступления в Управление по контролю сверхспособностей Учитель Ли держит первую строчку рейтинга вот уже десять лет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оглушительными овациями.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ЖК-экране столбик вклада Ли Вэньсю возвышался над остальными участниками недосягаемым, почти абсурдным гигантским пиком.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 как всегда вне конкуренции, — с благоговением вздохнул Гу Синъе, хотя в его голосе проскользнула досада. — Чёрт, а я за весь год всего-то с одной угрозой B-класса разродился.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вернулся в прежнее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остался, стоит послушать хотя бы этот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тем временем перечислял заслуги Ли Вэньсю — от инцидентов D-класса до А-класса, и даже упомянул одну операцию S-класса. На слайдах мелькнул и тот двуглавый нувориш, пытавшийся склонить Синьцяня к «неформальным услугам». Сверху красовалась пометка «D-класс». Выходит, тот чудак был мелочью пузатой.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разбираясь в градациях опасности, Се Синьцянь сохранял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остальные реагировали гораздо бурнее. Увидев латинскую «S», зал буквально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S-класс?!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он не пришёл на корпоратив, — донёсся с передних рядов чей-то скептический шепоток. — Неужто сгинул на задании?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Типун тебе на язык, несуразицу мелешь! — Гу Синъе тут же отвесил сомневшемуся подзатыльник древком своей косы.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катастрофа S-класса! — огрызнулся тот, потирая затылок. — После такого никто живым не возвращается! Будь на его месте ты, сдюжил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помрачнел и безвольно опустился обратно в кресло. Не сдюжил бы. Он убрал косу и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Брат Ли... Брат Ли точно справляется 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Толпу, однако, охватили те же смутные сомнения. По залу прокатилась волна выкриков. Ведущий пытался замять тему, уверяя, что с Ли Вэньсю всё в порядке, но ему никто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в порядке, почему его здесь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скрываете?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если это катастрофа S-класса, почему его отправили одного?! Управление совсем загнало наших элитных эсперов?!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гам нарастали, обстановка накалилась до предела и вот-вот готова была вырваться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оглушительный, режущий слух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микрофон поднесли слишком близко к колонке, или чьи-то длинные ногти со скрежетом прошлись по ученической доске. Се Синьцянь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окружающие отреагировали куда болезненнее. Только что митинговавшие эсперы в мгновение ока сдулись и, точно мешки без костей, повалились на кресла. Лишь Се Синьцянь продолжал сидеть с безупречно прямой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общего коллапса его одинокая вертикальная фигура выглядела вопиющей аномалией.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первом ряду мужчина средних лет в строгой чёрной куртке уловил странность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секунду, когда их взгляды пересеклись, у Синьцяня внутри взвыли все сирены опасности. Он тут же скопировал позу остальных и вяло сполз по спинке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долго всматривался в него, прежде чем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паузу мужчина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Вэньсю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негромко, но в ровном голосе сквозила давящая властность: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ваше беспокойство, но он всего лишь получил ранение. Именно поэтому он не смог приехать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Вэньсю ранен? Насколько всё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Скрывшись за высокой спинкой кресла, он достал телефон и зашёл в мессенджер. Последнее сообщение висело там со дня их совместного обеда — прошло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строки ввода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не виделись. Слышал, ты ранен. Как ты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 какая-то. Человек пострадал, а я тут с глупыми расспросами лезу. И вообще, откуда мне знать про ранение?»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стёр написанное и набрал новое: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Ли, на прошлой читке сценария режиссёр сказал, что ты задержался по делам. На следующую приедешь?»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«Неделя прошла, вспомнил тоже. Выглядит так, будто у меня задержка в развитии».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навестить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замер над экраном, долго вглядываясь 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вздохнул, убрал фразу и написал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«Слышал, ты ранен. Выздоравливай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Отправить. Заблокировать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смартфон в карман, он, как и все вокруг,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спустя сражённые ментальным ударом эсперы начали приходить в себя. Большинство успокоилось, но нашлись и недовольные.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знали о степени риска, почему отправили его на объект S-класса в одиночку?! — выкрикнул кто-то из задних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не спеша развернулся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в следующий раз отправлю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Смельчак мгновенно заглох.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от вас хоть какая-то польза, стал бы я каждый раз сваливать всё на Ли Вэньсю? — Тяжело вздохнув, мужчина махнул ведущему: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Пафосный голос диктора снова загремел из колонок, но слушать его уже никто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сидел ни жив ни мёртв. Выждав пару минут, он всё же не выдержал и тихо спросил у Гу Синъе: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только-только оклемался от ментальной встряски. Мозги соображали туго, поэтому подвоха в вопросе он не уловил и покорно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нашего отделения, Ван Буи. Поздравляю, в первый же день удостоился личного внимания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Отделения индустрии развлечений Управления по контролю сверхспособностей?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вспомнил тот тяжёлый, сканирующий взгляд. Инстинкт самосохранения взвыл: нужно убираться отсюда, и чем скорее,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в зале царил полумрак, Се Синьцянь бочком прокрался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вели две двустворчатые двери. Передняя находилась слишком близко к сцене и Ван Буи — сущий суицид. Синьцянь направился к задней, менее приметной.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 у створки дежурят охранники в чёрных костюмах? Се Синьцянь с невозмутимым видом попытался толкнуть дверь, но путь ему тут же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до окончания заседания вход и выход воспрещены.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уборную, — ровным тоном сказал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Секьюрити переглянулись. Один из них сделал шаг вперёд и взмахнул рукой. Из темноты выкатилась некая тёмная, извивающаяся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высотой по пояс человеку выглядела липким, желеобразным комком с развёрнутой пастью, с которой каплями стекала вязкая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подтолкнул Синьцяня к этой мерзости и радушно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выставлять натуру напоказ — не моё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никто не увидит! Хэйхэй разрастётся и закроет вас со всех сторон, — энтузиастично пояснил охранник. — Или вы боитесь испачкать пол? Не переживайте, Хэйхэй впитывает абсолютно любую жидкость. Можете ссать прямо ему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в пасть?.. А вы у Хэйхэя вообще спросили?!»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уразумев, зачем его призвали, аморфный ком пополз прямо к ногам Синьцяня, оставляя за собой мокрую склизкую дорожку. Зрелище было поистине кошмарным.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перехотелось, — с каменным лицом отозвался Се Синьцянь, развернулся и побрёл обратно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через заднюю дверь явно не светило. Через переднюю, надо полагать, ожидал точно такой же приём с гигиеническим уклоном. Неужели придётся сидеть здесь до самого финала?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мрачные думы, как вдруг заметил, что ковровое покрытие у его ног подозрительно намокло. Синьцянь поднял взгляд: Хэйхэй всё так же гипнотизировал его хищным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зажмурился. Голова разболелась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 кармане мягко вибрировал. Се Синьцянь разблокировал экран и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Вэньсю: «Ты на корпоративе?»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http://bllate.org/book/19727/1946132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