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Ли Вэньсю лизал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осознание мгновенно изменило лица всех присутствующих — люди в панике подались назад ещё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понимал, чего все так испугались, зато отчётливо чувствовал: к нему у леопарда нет никакой враждебности. Совсем нет. Более того — тот сам тянулся к нему, давая себя погладить, и был до неприличия ласков и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приличия Се Синьцянь поколебался секунду — и принялся гладить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способен устоять перед огромной чёрной кошкой, которая сама лезет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судя по всему, являлся воплощением сверхспособности Ли Вэньсю, однако на ощупь был вполне телесным и тёплым — можно было отчётливо чувствовать и тепло животного, и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выглядела гладкой и лоснящейся, но стоило прикоснуться — оказывалась жёсткой и грубоватой.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кто-нибудь заметит его маленькую слабость, Се Синьцянь сдержанно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тяжёлый хвост сам собой скользнул в его ладонь: почуяв равнодушие, леопард немедленно принял меры и обвился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ощущение заставило Се Синьцяня замереть. Память тут же подбросила картинку: последний день съёмок «Укрощения бури», мимолётное прикосновение чего-то пушистого к ладони. Тогда он решил, что обознался. Выходит, нет — это и был этот огромный котяра?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Синьцянь ущипнул леопарда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в стороне, куда никто не смотрел, тело Ли Вэньсю едва заметно вздрогнуло.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взгляд мужчины был прикован к чёрному леопарду, который облизывал Се Синьцяня;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ожидал такой реакции. Он почти не сжимал пальцев — однако хвост в его ладони резко дёрнулся, на миг застыл, и леопард принялся вылизывать его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прошёлся по лицу и шее. Кожа у Се Синьцяня была светлая и нежная — от одного прикосновения на ней расцветал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он любил. Но это вовсе не означало, что ему нравится, когда хищный кот вылизывает его на глазах у всей честной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уже почти выговорил «слезь немедленно» — но тут взгляд зацепился за Ван Буи неподалёку, и слова проглотились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торжественно заверил начальника Управления, что никакими сверхспособностями не обладает. А теперь вдруг окажется, что видит леопарда? Прекрасно — вот и расписался в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завис в раздумьях; леопард тем временем усердствовал всё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скребли его пиджак без всякой системы, дикими неловкими движениями — вылитый трёхлетний ребёнок, пытающийся распаковать конфету «Большой 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леопарду раздевать себя Се Синьцянь, конечно, не собирался — но и раскрывать здесь свою сверхспособность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двинулся в сторону исполнительного отдела — голос был на удивление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меня забрать? Ну так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подходите! — двое людей в чёрном мгновенно отшатнулись на несколько шагов, потом опомнились и торопливо добавили: — Начальник только что велел нам это дело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обернулся к начальнику Управления и с самым искренним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стереть мне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поймал его спокойный взгляд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возможно, и не догадывался. Но сам Ван Буи знал лучше всех: сверхспособность Ли Вэньсю называлась «Поглощение» — она пожирала чужие способности, обращая их на пользу владельцу. Обычного эспера чёрный туман уничтожал мгновенно. Самый сильный был бессилен перед чёрным леопардом. Невредимыми выходили лишь те, у кого не было никаких способностей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 Синьцяня действительно пусто? Неужели он и правда не видит леопарда? Иначе — как можно сохранять такое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Буи обдумывал это, Се Синьцянь уже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огромный чёрный зверь неуклонно приближается, Ван Буи тоже слегка запаниковал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правы. У нас сейчас дела поважнее — с тобой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 поважнее — занимайтесь ими, — нахмурился Се Синьцянь, и в голосе уже проскальзывало раздражение. — Что стоите столбами?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думаете, мы не хотим?! Это же чёрный леопард Ли Вэньсю! Была бы возможность — давно бы что-нибудь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попробовать. — В наступившей тишине вперёд вышел только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плеча огромную косу смерти и, пересилив давление, шагнул к чёрному леопарду — весьма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Да Хэем всё-таки кое-какие отношения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Синьцяня мгновенно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— на вид такой балбес, а поди ж ты, какой благородный человек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иди сюда, поиграем. — Гу Синъе присел на корточки и протянул зверю правую руку. Лицо у него было напряжённое и вместе с тем чуть плутоватое — вылитый офисный работник, заманивающий бездомного кота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даже не посмотрел в его сторону и просто пустил газы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успел сообразить, что произошло, как остальные эсперы уже замерли с видом неподдельного горя — кто-то даже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всё? Вот так — и конец?? Это же за гранью разумного!! Обычный ласковый кот — и вы так его боитесь?!!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однако, считали иначе. Несколько человек поволокли Гу Синъе прочь для оказания первой помощи, остальные жались в стороне — настороженные и одновременно восхищённые, горячо обсуждая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 есть Да Хэй — одним пуком уложил эспера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верю: у Гу Синъе с Богом Ли и правда были какие-то отношения. Иначе Да Хэй бы его не просто уложил — отправил бы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труба. Никто ему не ровня. Похоже, придётся ждать, пока сам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бесполезных эсперов. На что вы вообще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причины скрывать свою сверхспособность, он бы давно перевернул Да Хэя на спину и как следует задал ему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его злость, леопард на плечах притих. Ритм вылизываний стал медленнее, острые шипы на языке заботливо убрались — будто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уже не могло задобрить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от леопарда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 стороны начальника помощи ждать не приходится, Се Синьцянь направился 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входа, закутавшись в чёрное пальто. Лицо — сосредоточенное, с едва уловимым выражением сдерживаемой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больницы вышел — и снова плохо? Се Синьцянь торопливо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— Ли Вэньсю внезапно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застыл на месте. Глаза раскрылись шире, губы слегка разомкнулись — в растерянности проступила обида, которую он сам, наверное, в себе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всё, что с ним успел сделать леопард, он ни разу не думал винить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вышел из больницы, всё ещё болен — он просто не мог знать, что здесь происходит. Это всё проделки наглого чёрного зверя, который действовал по собственному разумению, и к Ли Вэньсю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беспокоить его своими проблемами…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из-за него — из-за леопарда, который к нему прицепился. Вот Ли Вэньсю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мысленно казнил себя упрёками, не подозревая, что в этот момент его сверхспособность непрерывно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мгновенно ожил — как кот, дорвавшийся до валерьянки: движения стали совсем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страннее вёл себя Ли Вэньсю — тело его тоже начало дрожать, а на холодном, твёрдом лице мелькнуло выражение мучительно сдерживаемой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Ли! — Се Синьцянь запаниковал, забыл о нежелании Ли Вэньсю и шагнул вперёд, потянувшись его поддержать. —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отступил в сторону — явно не желал, чтобы его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так и повисла в воздухе; Се Синьцянь не успел даже почувствовать неловкость — в следующий миг что-то тяжёлое обрушилось на спину, и Да Хэй с разбегу прыгнул на него. Не выдержав такого веса, Се Синьцянь потерял равновесие и повалился прямо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вспыхнули. Он знал, что Ли Вэньсю не хочет прикосновений, и рефлекторно попытался подняться — но Да Хэй навалился на спину, не давая пошевелиться. Положение было, куда ни кинь, дурацкое.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оказывался так близко к Ли Вэньсю. Настолько близко, что отчётливо чувствовал жар чужого тела и мышцы — напряжённые,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двумя существами, Се Синьцянь мог только запрокинуть голову и посмотреть на Ли Вэньсю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ясным. На смущённом лице — чуть заметная обиженность. Неловкость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чуть потемнел взглядом. Помолчав, отвёл глаза и обратился к леопарду за спиной Се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и ухом не повёл — продолжал самозабвенно вылизывать шею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Хэй. — Голос Ли Вэньсю стал жёстче; в нём появилась властность, не требующая повышения тона.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отступил, однако золотые глаза по-прежнему не отрывались от Се Синьцяня — сосредоточенно и жадно, как смотрят на что-то лакомое.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тяжесть со спины исчезла, Се Синьцянь выдохнул с облегчением и немедленно отстранился от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встать на ноги — как пол ушёл из-под ног, и весь мир вдруг оказался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 один из эсперов в зале — включая самого Ли Вэньсю — не успел среагировать. Никто даже вообразить не мог, что Да Хэй окажется настолько дерзким: подхватить Се Синьцяня в зубы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сорвался с места с невероятной быстротой — пока все стояли в оцепенении, он уже мчался через холл, метнулся к гладкой стеклянной стене снаружи здания и вскарабкался прямо на крышу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прохожий у отеля выронил стакан с молочным чаем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друга был абсолютно непонимающий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поморгал, глядя куда-то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 здание? Мне кажется, я только что видел, как кто-то поднимался по стене —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долго молчал, потом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—…Тебя к окулисту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небоскрёба Да Хэй бережно опустил Се Синьцяня на пол, согнул передние лапы, улёгся и целиком зарылся мордой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ещё и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холодно усмехнулся, протянул обе руки, крепко сжал уши леопарда и как следует их потрепал.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банкетном зале на втором этаже небоскрёба тело Ли Вэньсю едва заметно вздрогнуло, и кончики его ушей залились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Ли Вэньсю сквозь зубы выругался и бросился следом за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крыши, он увидел следующее: Да Хэй всеми четырьмя лапами вцепился в Се Синьцяня и тёрся головой о его грудь, задними лапами ритмично переминаясь на месте — ни дать ни взять обкурившийся валерьянкой.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лапами, в рваном исцарапанном пиджаке, совершенно скованный и беспомощный, лежал Се Синьцянь — вид был жалкий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Вэньсю, парень немедленно уставился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знаю, что делать. — Ли Вэньсю невозмутимо шагнул вперёд — вид был на редкость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хозяин разберётся, — воспрянул духом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обрадоваться он не успел — силуэт перед ним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Вэньсю рухнул в обморок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леопард на его груди беззвучно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остался один посреди крыши с абсолютно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