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издевался над Се Синьцянем — свирепее,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ста килограммов живой кошачьей массы втиснулось на узкий задний диван четырёхместного седана, да ещё рядом сидел Ли Вэньсю — так что леопарду не оставалось ничего, кроме как навалиться на Синьцяня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поджал ноги на сиденье, чем дал леопарду очередной повод для наглости: зверь растопырил мягкие лапы и обхватил его, зажав между спинкой диванa и собственным брюхом.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Прикрыл так плотно, будто не хотел, чтобы Ли Вэньсю видел из него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Синьцяню оставалось только страдать. Чувства были захвачены без остатка: куда ни погляди — янтарные глаза леопарда, в воздухе стоит лёгкая горьковатая древесная парфюмерия Ли Вэньсю, а протянешь руку — упираешься в жёсткую густую шерсть. Это была всего лишь сверхспособность, но сейчас она ощущалась как нечто живое, намеренно напрашивающееся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отодвинул ладонь в сторону. Туловище леопарда не дотянулось — зато хвост хлестнул со звонким «шлёп».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у леопарда был чёрным, блестящим, толстым и сильным. Сейчас он ласково обмотался вокруг запястья, и высвободиться при всём желании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покосился на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собственным видом — смятым, растрёпанным — тот выглядел безупречно: костюм без единой складки, рубашка застёгнута под горло, ни малейшего намёка на неловкость. Хоть сейчас на международные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сидел с закрытыми глазами — чёткий профиль, холодное, бесстрастное лицо, будто вся нелепость происходящего его не касается. Только когда машина заложила поворот и свет уличного фонаря скользнул по его лицу, стало видно другое: бледная кожа, чуть сдвинутые брови. В безукоризненном облике проступала едва различимая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уже начинал злиться на леопарда — и вдруг всё раздражение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началась из-за него. Ли Вэньсю рисковал жизнью, чтобы вытащить его из передряги, — и он ещё будет недоволен, что леопард его немного полижет?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 вызвался помочь с лечением. Да, леопард ведёт себя безобразно, — но всё это происходит с его позволения.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Ли Вэньсю: скажи он сейчас «нет» — и тот, скорее всего, больше не стал бы его беспокоить. Просто в одиночку пережил бы обострение.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он справлялся раньше — до того, как они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видел его в такие моменты. Но судя по тому, как все сторонятся Ли Вэньсю, обострение так или иначе сопровождалось потерей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Гу Синъе на корпоративе упоминал: выполнение заданий накапливает в Ли Вэньсю негативные эмоции, у него бывают вспышки агрессии — он даже причинял вред психологам, которые с ним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такой добрый человек. Если он в невменяемом состоянии сделает кому-то больно — как же ему будет горько, когда придёт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Синьцяня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него. Брови, кажется, сдвинулись ещё плотнее. Рука, лежащая на колене, — жилистая, с проступившими венами — сжата в напряжении. Холодная сдержанность, за которой угадывается что-то похожее на тихое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помедлил — и впервые сам потянулся к шелковистой шерсти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ещё может помочь. Но раз зверю нравится жаться к нему — пусть.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Синьцянь прошёл путь от обиды через злость и жалость к смирению.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уговоров со стороны Ли Вэньсю — сам себя утихомирил.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снисхождение, леопард тут же воспользовался им. Из мягкой подушечки выдвинулся коготь — одно скользящее движение, и пижама превратилась в клочья ткани, упавшие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опешил. Не ожидал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леопард, окончательно потеряв стыд, прижался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него была короткой — на ощупь гладкой и мягкой, — однако стоило ей коснуться кожи, как она превратилась во что-то царапающее и жгущее. Через несколько секунд кожа Синьцяня пошла пунцовыми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слабое жжение наконец вернуло ему рассудок. Когда когти потянулись к пижамным штанам, Синьцянь перехватил огромную лапу обеими руками и произнёс с мрачным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замер. Лапу убирать не спешил — золотые зрачки уставились на него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взглядом, Синьцянь почувствовал, как внутри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леопарда были огромными и яркими — золото с отблеском, пронзительные до умопомрачения. Красивые. Только вот человеческого в них 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буравили его насквозь, как взгляд зверя, выбравшего добычу. Звериная грубость и безграничная дерзость —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сглотнул. Лапу всё равно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затянулась. Уступил в итоге леопард: от штанов отказался, зато перекинул лапу на плечо, придвинулся и принялся облизывать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скользнул по мочке уха и точно лёг на родинку у него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был здесь щекотлив — невыносимо. Когда Ли Вэньсю касался этого места, он едва держался, и только потому что тот тогда явно был не в себе. Тогда он стиснул зубы и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Леопарду таких поблажек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поднял правую руку и решительно отпихнул здоровенную башку. Леопард недовольно прищурился — но он был кошкой, и движущаяся рука тут же перехватила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Синьцяня была белой и тонкой, с синеватыми прожилками под бледной кожей — достаточно красивой, чтобы зацепить взгляд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потянулся цапнуть. Синьцянь не давался — покачивал рукой из стороны в сторону, как дразнят кошку. Огромная голова послушно следовала за движением, и от прежней свирепости не осталось и следа: перед ним был самый обычный огромный кот, прилипчивый и немного глуповатый.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немного, Синьцянь сжалился и остановился. Леопард воспользовался моментом мгновенно: цапнул пальцы и принялся посасывать их с видом котёнка, которому не больше месяца от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Усмирив леопарда, Синьцянь наконец смог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Вэньсю, который сидел с закрытыми глазами,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 уверен, не спит ли тот, поэтому голос получился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мужчина, не открывая глаз, отозвался коротким «мм»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нашли похитителя? — спросил Синьцянь; этот вопрос не давал ему покоя. — Я же не рассказывал вам про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открыл глаза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говорил, что у трёх пропавших нашли нечто общее с тобой — и что следующей целью, скорее всего, будешь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забрал тебя к себе, — Ли Вэньсю без выражения поглаживал хвост леопарда. — Похититель не мог до тебя добраться — пришлось выманивать тебя самого. Я попросил Управление поставить твой телефон на прослушку и вышел на него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Синьцяня наконец дошло. Он даже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как-то...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чего-то куда более сложного. Вспомнив же, с каким героическим настроем шёл на встречу с похитителем, готовясь к худшему, Синьцянь почувствовал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Высокоинтеллектуальных преступлений вообще немного, — сказал Ли Вэньсю. — Большинство реальных не отличается изощрённостью. Но ущерб от них это не уменьшает.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импульсивное преступление или тщательно спланированное — жертвы страдают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тут же вспомнил о троих пострадавших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Уходил он второпях и так и не узнал, что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и сам не знал — набрал кого-то по телефону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Видимых травм немного. Психологически, скорее всего, досталось сильнее. Уже в больнице. Буду держать тебя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 — Синьцянь выдохнул с облегчением.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добавил Ли Вэньсю, — у одного из них пробудилась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Пробудилась? — Синьцянь удивился и тут же заинтересовался: 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«Хранитель», — сказал Ли Вэньсю. — Защищает выбранный объект от повреждений в течение определённого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на секунду застыл, потом ощутил что-то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говорил раньше: сверхспособность рождается из самого глубокого желания человека — неизменного и единственного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человеку, попав в беду, трудно думать даже о собственном спасении. Тот, кто в критический момент думает о других,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 плену — и при этом заботиться о чужой безопасности. Тот, у кого в такую минуту пробудилась именно эта способность, должен быть человеком незаурядным.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молодец, — сказал Синьцянь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уловил перемену в его настроении, поднял голову и негромко мяукнул — почти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потрепал его за ухом, потом снова сунул большой палец в пасть и мимоходом подумал, не купить ли зверю соску.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закрыто, и оставаться у Ли Вэньсю без причины Синьцяню было неловко. Но было уже далеко за полночь, тревожить водителя не хотелось, — пришлось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насыщенный, все устали. После беглого умывания Синьцянь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в одиннадцать утра. Умылся, натянул толстовку и спортивные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собрать вещи, решил предупредить хозяина. Вышел из комнаты — и обнаружил, что гостиная пуста. Кабинет, кухня, кинозал — нигде ни души. Только под журнальным столиком притаилась длиннохвостая чёрная кошка и настороженно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Та самая кошка с аватарки Ли Вэньсю. Вчера он так переживал из-за дела, что совсем забыл о её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прилипчивого леопарда, эта была дикой. Огромные глаза глядели с осторожным любопытством — вроде бы с интересом, но стоило Синьцяню сделать два шага вперёд, как кошка тут же шмыгнула в угол и не подпускала к себе ни в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пол и долго смотрел на неё, но так и не добился ни малейшего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устроен мир: недоступное притягивает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леопард сам лез к нему, Синьцянь шарахался. А теперь эта маленькая недотрога дразнила его своей близостью-далёкостью, и чем дольше он смотрел, тем больше хотелось завоевать её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взглядом игрушечную удочку для кошек. Обошёл гостиную — ничего. Видимо, Ли Вэньсю держал кошку в той же невозмутимой манере, что и всё остальное: никаких глупостей вроде удочек.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инструментов нет, Синьцянь лёг на пол и попробовал притвориться сородичем.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Мяу-у-у, — осторожно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повернула голову. Кажется, шагнула чуть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Синьцяня внутри всё радостно встрепенулось. Он заработал активнее: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соседней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инстинктивно вскинул голову — и увидел Ли Вэньсю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только проснулся: светло-бежевый лонгслив, широкие серые спортивные штаны, волосы растрёпаны, лицо расслабленное. Увидев открывшуюся перед ним картину, он впервые за долгое время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застыл,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до Ли Вэньсю дошло, что происходит. Он замер с видом человека, у которого много что на языке, но не знает,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Просто игрался с кошкой. Лечь на пол и помяукать —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убеждать себя. У кого есть кошка — тот поймёт. Все так делают. Именно так и приручают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поза вышла немного... красноречивая. Задом кверху, и прямо в сторону Ли Вэньсю. Но это вынужденная позиция. Котик прятался, вот и пришлось смотреть снизу. Всё в рамках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 чем смущаться! Кошка с ним в прятки играла, он лёг — так и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внутренних уговоров Синьцянь взял себя в руки и уже почти непринуждённо начал подниматься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где-то позади щёлкнул замок, и входная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Ли Синь появился на пороге при полном параде — строгий костюм, позади двое ассистентов с руками, занятыми подарочными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гостиной Се Синьцянь стоял на четвереньках, задрав зад в сторону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застыл у него за спиной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была... исчерпывающей.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http://bllate.org/book/19727/1946596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