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мог поклясться: в столь неловкое положение он не попадал еще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казалось, что пик позора — это когда на новогоднем банкете Управления по контролю сверхспособностей огромный черный леопард при всех облизал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пройдет и месяца, как Ли Вэньсю застанет его стоящим на четвереньках посреди собственной гостиной! Но и этого судьбе показалось мало: не успел Синьцянь толком ничего сообразить, как в квартиру вошел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конфуз. Абсолютный, катастрофический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так и остался распластанным на ковре перед журнальным столиком. Уткнувшись лицом в пол, он сжался, заливаясь краской от ушей до пяток, и страстно мечтал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Ли Синь. Окинув парочку быстрым взглядом, он с нескрываемым любопытством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уходить он и не собирался — напротив, вальяжно опустился на диван с видом человека, приготовившегося к бесплатному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смущаешься ты, смущаться придется другим», — судорожно твердил себе Синьцянь, пытаясь взять себя в руки. Сменив позу на корточки, он уже вознамерился подняться, когда боковым зрением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опустился рядом с ним и протянул руку под столик, откуда выглядывал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мягко, совсем не так, как обычно,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хоть и боялся чужаков, к хозяину был привязан невероятно. Он тут же выскочил из своего убежища, подставил пушистую мордочку под пальцы Вэньсю и сладко замурчал, зажмурившись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приласкав питомца, Ли Вэньсю протянул его Синьцяню: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Вэньсю уже осторожно переложил кота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Синьцянь затаил дыхание. Он бережно прижал животное к груди, боясь сделать хоть одно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сомнений: в отличие от того поддельного хищника, перед ним был самый настоящий, идеальный котенок. С глазами-бусинками, мягкой шелковистой шерсткой и трогательным, нежным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тихо спросил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— ответил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едва удержался от вздоха. Ну разумеется. Назвать черного леопарда Да Хэем, а кота — Сяо Хэем... Фантазия у этого человека отсутствовала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даже стало немного жалко беднягу. Обычно коты с людьми держатся гордо и независимо, а этот превратился в верного поклонника Ли Вэньсю. Впрочем, его преданность распространялась исключительно на хозяина: не привыкший к чужим рукам, котик вскоре занервничал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удерживать его силой, Синьцянь разжал пальцы. Черный комок тут же выскользнул из его объятий и с оскорбленным видом юркнул обратно под диван, оставив на свитере лишь несколько тонких черных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Синьцянь вспомнил, что в комнате они не одни. Поспешно поднявшись с пола,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наблюдавший за этой сценой с откровенным удовольствием,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ночевал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хотел кивнуть, но, перехватив двусмысленный взгляд главы «Сыжуй»,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Произошел форс-мажор! Учитель Ли просто любезно предложил мне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Ли Синь. — А ты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рано? — перебил его Ли Вэньсю, ставя на стол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слышал я про твои вчерашние неприятности, — мгновенно переключился Ли Синь. — К тому же праздник на носу. Не оставлять же тебя одного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отпил воды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Синьцянь ушел в комнату собирать вещи, Вэньсю неторопливо поставил стакан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встретил бы праздник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вспомнил картину, которую застал при входе,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 в гостиной, Синьцянь наспех укладывал вещи. Багажа у него было немного, да и убраться отсюда хотелось как можно скорее, поэтому уже через десять минут он стоял в коридоре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сидел на диване в непринужденной позе, но, увидав Синьцяня,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Не хочу больше вас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У вас же гость, — испуганно отказался Синьцянь, качнув головой в сторону генерального директора «Сыжуй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равнодушно отозвался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всё равно не мог позволить Ли Вэньсю садиться за руль в канун Нового года, поэтому схитрил: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уже 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покорно кивнул, стараясь не выдавать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сжалился Вэньсю. — Напиши,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Синьцянь практически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Ли Синь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доживу до такого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вчерашний день, меня бы вообще в живых не было, — сухо отрезал Вэньсю. — Говори,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проведать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не держи меня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любил шумные компании и светские рауты. Новый год в его представлении — это грандиозная вечеринка, а никак не уединенные посиделки двух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сдался Ли Синь. — Слышал что-нибудь о первом тизере «Лицемерного вида»?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вспомнил, что перед праздниками съемочная группа действительно выпустила короткий анонс, но из-за истории с похищением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летал за границу и обедал со старцем Ло, — продолжил Ли Синь, перестав паясничать. — Он видел ваши промо-материалы и остался в полном восторге. Сейчас он как раз задумывает проект на однополую тематику и попросил меня аккуратно зондировать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 — Ло Юаньцзе — был живой легендой китайского кинематографа. Даже Ли Синь уважительно звал его «старцем Ло». В его фильмах глубокий гуманизм и тонкий психологизм всегда сочетались с коммерческим успехом. В последние годы он отошел от дел, преподавал за рубежом, и о его новых проектах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зовет меня? Или нас обоих? — уточнил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обоих,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опасаешься играть гея? — изумился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давно доказал свой профессионализм, и подобная роль лишь подчеркнула бы его актерскую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мне, — ровным голосом ответил Вэньсю. — Синьцянь слишком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пожал плечами Ли Синь. — Сейчас куча новичков снимается в адаптациях даньмэй.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качнул головой Вэньсю. — В коммерческих веб-дорамах лишь намеки и фансервис. А у Ло Юаньцзе будет настоящая, тяжелая драма. Синьцяню не хватает опыта, он легко может заиграться и перенести всё в реальную жизнь. К тому же из фильмов Ло годами не могут выйти даже зрители, что уж говорить об 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— с любопытством спросил Ли Синь. — Ты же тоже у него снимался. Неужели не смог выйти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успел уточнить, что тот имеет в виду, как Вэньсю уже набрал номер Ло Юаньцзе. Он сослался на отсутствие опыта в подобных картинах и попросил дать ему время подумать. Режиссер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решил позже разузнать отношение Синьцяня к подобным ролям или передать предложение через его агента. Если Синьцянь согласится, у него не будет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 съемки «Лицемерного вида» вышли на финишную прямую. Спустя два месяца напряженной работы производство фильма подходило к своей эмоциональной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слежку, Ся Цзэ заманил преследователя в переулок. Им оказался его сокурсник Мэн Хайян, просто переживавший за друга. Но едва Ся Цзэ перевел дух, как на следующий же день Мэн Хайяна нашли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сломало юношу. Он отчаянно пытался найти убийцу, но из-за вспышек агрессии его отстранили от расследования, а родители, опасаясь за жизнь сына, и вовсе заперли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полиция задержала преступника — студента университета Цзин, бывшего ученика Дуань Юаня. Профессор утверждал, что вовремя заметил у парня фанатичные склонности и оборвал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не поверил. Даже после закрытия дела он продолжал сближаться с Дуань Юанем, изображая «слепое поклонение» авторитету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Цзэ вновь почувствовал на себе чей-то пристальный, липкий взгляд. Своими опасениями он поделился с полицией, но без доказательств следователи лишь развели руками. А одна из сотрудниц уголовного розыска и вовсе высказала предположение, что у юноши развился посттравматический синдром: после вида изувеченного тела друга его мучили мания преследования и паранойя, излечить которые могло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Цзэ ощущал отчетливо: невидимый наблюдатель реален. Чужое присутствие становилось всё более назойливым, медленно проникая в его жизнь и оставляя угрожающие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Затеяв опасную игру, Ся Цзэ держал себя в постоянном напряжении. И именно в тот момент, когда неизвестный готов был явить свой оскал, слежка внезапно прекратилась. Случилось это аккурат после того, как Ся Цзэ провел весь день в гостях у Дуань Юаня. Юношу прожгла догадка: профессор попросту «избавился» от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 Цзэ стал бывать у Дуань Юаня еще чаще, а их беседы становились всё более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читали книги, и Дуань Юань рассуждал о том, что большинство людей подобны овечьему стаду, полностью зависимому от воли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цитировали стихи, и Дуань Юань замечал, что жизнь вовсе не коротка — короток лишь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комиксы, и Ся Цзэ ронял мысль, что в душе каждого таится свой злой мистер Хайд.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манипулируя юношей, Дуань Юань исподволь искажал его восприятие реальности, взращивая в нем цинизм и праведный гнев. Ся Цзэ умело притворялся психопатом, скрывающимся под маской борца за справедливость, но постоянная игра разрушала его изнутри: он страдальчески метался от вспышек ярости к глубокому унынию, начал проявлять жестокость к животным и даже причинять вред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перемены, Дуань Юань с удовлетворением пригласил его провести летние каникулы в своем загородном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располагался в уединенном ущелье между двух гор, рядом с шумящим водопадом. Из-за густой зелени даже в полдень здесь царил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же деталью интерьера была гипсовая скульптура человека в натуральную величину, стоявшая в гостиной. Она казалась пугающе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Юань вернулся с пробежки. Одетый в короткие шорты и майку, он демонстрировал развитую мускулатуру. Ся Цзэ, изнуренный ночным кошмаром, спросил с наигранной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Скульптура как живая. Не из настоящего человека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вытер пот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это была или нет, но от одной мысли об этом Ся Цзэ бросало в дрожь, и он старался держаться от изваяния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уютным местом в доме для Ся Цзэ стало глубокое красное кресло у панорамного окна. Там он проводил долгие часы за книгами, укрывшись от окружающего мрака и пытаясь найти улики против Дуань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Ся Цзэ тихо спустился в гостиную и подошел к статуе. Беломраморная фигура молча смотрела на него в темноте. Чарующий и жуткий образ заставил его протянуть руку и провести пальцами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красив, верно? — раздался за спиной голос Дуань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Ся Цзэ вздрогнул, задев скульптуру. Та пошатнулась. На инстинктах юноша хотел подхватить её, но вовремя вспомнил свой замысел и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 грохотом рухнула на каменный пол и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замер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успел... — залепетал Ся Цзэ. Включился свет, и юноша наклонился к обломкам, надеясь увидеть то, о чем давно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изваяния ничего не было — лишь монолитный белый мрамор. Ся Цзэ опешил. Неужели он ошибся? Неужели Дуань Юань ни в чем не виновен, а сам он окончательно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острому сколу, рассекая кожу. Алая кровь мгновенно впиталась в пористый белый камень, придавая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 бережно склеил изваяние. На белом животе статуи остался лишь тонкий алый шрам. Профессор подолгу сидел перед ней,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обшарил весь особняк — чердак, бассейн, подвал, — но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дождливый день его взгляд упал на старую фотографию на стене: выпускной снимок Дуань Юаня. Рядом с ним стоял молодой учитель в белой рубашке с пугающей, неестественной улыбкой —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 словесности, — тихо произнес появившийся за спиной Дуань Юань. — Восемь лет назад он погиб, спасая ребенка во время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лет назад... В тот же год был построен этот дом», — озарило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 к водопаду, где когда-то произошла трагедия. На краю обрыва к нему бесшумно подошел Дуань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день рождения. Я хочу уехать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Дуань Юань. 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юноша ушел к себе, профессор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сидишь в том красном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взглянул на ярко-алое кресло у окна, выделявшееся на фоне мрачного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Ся Цзэ выпил воды из нераспечатанной бутылки и через десять минут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тихо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сети на малоизвестном стриминг-канале шел эфир. Зрители недоумевали, зачем кто-то транслирует спящего человека в темной комнате, пока в кадре не появился высокий мужчина. Он подошел к кровати, взял подушку и накрыл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думали, что это постановка, пока тело на кровати не забилось в судорогах, а затем бессильно обмякло. Осознав происшедшее, Дуань Юань медленно поднял голову и посмотрел прямо в объектив скрытой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сюжетная линия фильма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пасхалки режиссер снял финальную сцену: отряд спецназа врывается в особняк. Дуань Юань в золотых очках спокоен. На втором этаже у панорамного окна в красном кресле лежит абсолютно нагое тело Ся Цзэ. Вокруг стрекочут цикады, буйствует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сцены Се Синьцяню пришлось обнажиться практически полностью — личные места были прикрыты лишь специальной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интенсивных тренировок под руководством тренера дали великолепный результат: тонкое юношеское тело Синьцяня приобрело изящный рельеф, сочетавший в себе подростковую хрупкость и зрелую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площадку очистили от посторонних, Синьцянь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Ли Вэньсю, он еще больше смутился. Но Вэньсю смотрел на него исключительно профессионально и сдержанно, не позволяя себе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сочувственно спросил режиссер Вэй Чанфэн. — У тебя прекрасное тело,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кивнул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красное кресло. Гримеры нанесли мертвенно-бледный тон, лишив его кожу жизни и создав резкий контраст с алым бархатом и сочной зеленью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Ли Вэньсю — в белой рубашке, черных брюках и очках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столе лежала охапка свежесрезанных белых лилий — деталь, придуманная Вэньсю, чтобы перекрыть ракурс камеры и одновременно закольцевать символ из сцены 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«Лицемерный вид», сцена двести четвертая, дубль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затаил дыхание, играя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его икроножной мышце кто-то пополз. Вспыхнул зуд, сменившийся легким колющим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подскочил бы, но Синьцянь проявил железную выдержку: его грудь оставалась неподвижной, ни один мускул на лице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Мохнатая гусеница с ярким красным узором медленно карабкалась от пятки к бедру — как раз в слепой зоне для камеры 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тем временем мастерски сводил кадры: панорама гостиной, крупный план Вэньсю, ноги на кресле и ракурс из-за спины Вэньсю, открывающий нагого Ся Цзэ с лилией и ползущей гусеницей.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Вэй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моментально подскочил, сбрасывая тварь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 нему рванулся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затормозить, они врезались друг в друга. Горячая, обнаженная кожа Синьцяня прижалась к одетому, мускулистому телу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вспыхнул до корней волос. Ткань рубашки Вэньсю неприятно и одновременно сладостно коснулась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 упала на пол, но продолжала упрямо ползти к его босым ногам. От неожиданности Синьцянь шагнул назад и снова впечатался в грудь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от неожиданности напрягся, его дыхание перехватило, а кадык на шее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Простите!.. — смущенно выдохнул Синьцянь,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Вэньсю сам сделал шаг назад, давая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вас? — окликнул оператор,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сжался: если оператор повернется, он увидит его абсолютно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спрятаться за спинку кресла, как Ли Вэньсю подхватил его за талию, развернул и надежно укрыл своим телом,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увидел лишь широкую спину Вэньсю и непослушные пальцы босых ног Синьцяня, нервно впившиеся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Гусеница, — отрезал Вэньсю неожиданно низким, хриплым голосом, ощущая дыхание Синьцяня на своей ключице. — Принесите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