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Синьцянь прижимался к Ли Вэньсю. Со стороны их поза казалась двусмысленной, почти интимной, однако Вэньсю с самого начала держался с безупречным тактом.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увлекая парня за собой, он придерживал его за спину через ткань собственной рубашки. Синьцянь был совершенно гол, но за всё время Ли Вэньсю ни разу не коснулся его открытой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выдавало их близость, — лёгкое, еле ощутимое дыхание Вэньсю, касавшееся шеи Синьцяня и отзывавшееся в теле щекотливой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Нагой, с обострённой до предела чувствительностью, Синьцянь сжался от этого дыхания. Всё его внимание моментально сосредоточилось в одной точке, от напряжения он даже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ассистент судорожно протянул банное полотенце и Синьцянь поспешно укутался в него, неловкость немного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спешки махровая ткань задела бедро. Острая боль заставила Синьцяня прошипеть и болезненно сморщиться.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опомнился Чжоу Мин, заметив его состояние. — Откуда на ноге это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Гусеница ужалила, — коротко отрезал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какой! Сяо-ге, ты ходить-то можешь? — Ассистент взглянул на его бедро, не смея прикоснуться, и тут же выудил из сумки тапочки, поставив их прямо перед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 комнату, — с облегчением вздохнул Чжоу Мин и рванул прочь. — Я сейчас же приведу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Поднятый Чжоу Мином шум привлёк внимание остальных. Какой-то здоровый работяга под метр восемьдесят, вызвавшийся убрать гусеницу, при её виде подпрыгнул как ошпаренный и завизжал на всю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раздался хохот. Синьцянь тоже попытался улыбнуться, но мимика отозвалась такой болью в натянутой коже, что лицо его исказилось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тревожась не на шутку, придержал край полотенца и произнёс низким,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хотел было отказаться, но боль скручивала так, что выбирать не приходилось — он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из стандартного отельного набора едва прикрывало его рослую фигуру. Обернутое от плеч до бедер, оно прятало грудь, но оставляло на виду ровные, бледные ноги с гладкой кожей, заставив нескольких сотрудников невольно засмотреться. Вэньсю же, сдерживая порывы, лишь осторожно приподнял край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ноге Синьцяня тянулась длинная багровая полоса — от самой пятки до середины бедра, шириной в два пальца. Поверхность её усыпали мелкие, глянцевые пузырьки, наливавшиеся воспалительной отёчностью.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 таком виде продолжал сниматься? — Голос Ли Вэньсю потемнел от едва сдерживаемого гнева, в котором смешались досада и сочувствие. Он занес руку, желая прикоснуться к ране, но побоялся причинить боль и сдержанно отстранился: — Почему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заметил, — опустил глаза Синьцянь, сам не ожидавший таких последствий. — А когда пришла боль, дубль был уже в разгаре. Останови я съёмку — упустили бы правильный свет, и всей группе пришлось бы застрять тут ещё на день. — И, видя беспокойство Вэньсю, добавил: — Выглядит страшнее, чем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окинул повреждённую ногу долгим взглядом, но ничего не ответил, лишь молча пошёл следом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пущего погружения в сельский быт режиссёр поселил актёров в те же комнаты, где по сюжету жили их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себя, Синьцянь скинул полотенце и, хромая, направился к шкафу. Он не хотел заставлять Вэньсю ждать за дверью, поэтому быстро натянул привычную чёрную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Вэньсю вошёл, Синьцянь уже переоделся: сверху — свободная трикотажная футболка, снизу — лишь широкие боксеры. На фоне бледной кожи ноги набрякшая краснота казалась ещё ярче и болезненнее.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Ли Вэньсю, Синьцянь поджал пальцы на ногах и неловко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слишком горит, брюки натягивать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отвел взор и едва слышно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молчание, сквозь которое отчетливо пробивался стрекот цикад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распахнуто навстречу ветвям пышного дерева. После недавнего ливня ветви налились соком и разрослись так, что почти заглядывали в комнату. Картинка казалась живописной, но у Синьцяня против воли закралась мысль: а ну как оттуда переползёт ещё одна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решить, стоит ли закрывать раму, как Ли Вэньсю уже подошёл и затворил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Синьцяня обдало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медик съёмочной группы — молодой, энергичный парень с живым взглядом. На выездных съёмках ему приходилось видеть всякое, но реакцию на гусеницу в таком масштабе он созерцал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 высвистел он. — Можно подумать, эта дрянь у тебя на бедре гнездо свила!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смерил его молчаливым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врачеватель готовится выдать очередной афоризм, Ли Вэньсю сухо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притих и сноровисто взялся за пинцет, извлекать ядовитые волоски. Очистив поражённый участок, он обработал его спиртом.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 отозвался обжигающей вспышкой — казалось, вся нога полыхнула огнем. Синьцянь стиснул зубы и вытерпел процедуру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продезинфицируем и нанесём мазь, — тараторил доктор. Заметив страдания пациента, он решил разрядить обстановку: — Хочешь анекдот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выдохнул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у нас в академии старшекурсник, фанат экстремального туризма. После выпуска попёрся один в поход по Медогу и ухнулся в какую-то лужу. Выкарабкался, и угадай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утопил?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Вылез, а по нему ползают десятки пиявок! Ха-ха-ха! — Доктор зашелся хохотом. — Видел бы ты его лицо! Он рассказывал, что прямо на руках сидели штуки по шесть, жирные, с большой палец! Извёл на них всю пачку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меня это развеселит? — уныло переспросил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искренне удивился врач. — Чужая беда — лучший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мучения завершились. Врач нанес лекарство, строго-настрого запретив чесать или тереть пораженное место — мол, хоть зубами скреби, а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он оставил тюбик с мазью, велев повторить процедуру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рассчитывал позвать на помощь Чжоу Мина, но, открыв мессенджер, вспомнил: ассистент ещё днём отпросился в Цзинши на юбилей дедушки. Съёмочная группа уезжала только завтра, так что обрабатывать рану предстояло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достать получалось, но подколенный сгиб и заднюю часть бедра Синьцянь толком не видел. Едва он вознамерился найти зеркало,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Посвистывая, он допрыгал на одной ноге и распахнул дверь. На пороге стоял Ли Вэньсю. Судя по всему, он только что из душа: домашние спортивные штаны, свободная кофта с длинным рукавом, открывавшая ключицы. В таком виде он выглядел необычайно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 — удивился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разговор, — Ли Вэньсю посмотрел на него. —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кивнул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Вэньсю уловил резкий запах лекарства. Взгляд его скользнул по обнажённой ноге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Мазью мажешься?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Синьцянь. — Подожди пару минут,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присел на стул, достав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Синьцянь встал перед зеркалом, выкручивая туловище, чтобы разглядеть подколенную ямку. Выглядела эта поза донельзя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 предложил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сам справлюсь, — ответил Синьцянь и тут же неудачно повернулся, поморщившись от вспышки боли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Синьцянь все же передал ему тюбик. Изначально он собирался стоять, но это означало бы, что Ли Вэньсю придётся опуститься перед ним на корточки или встать на колени. Позволить старшему коллеге такое Синьцянь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перемыслив, он просто лёг животом на кресло, вытянув поражённую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 — спросил он,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положения ему видна была лишь талия Вэньсю. Чтобы не замарать одежду, Вэньсю засучил рукава, обнажив рельефные предплечья. На кисти, сжимавшей тюбик, отчётливо проступали вены — зрелище, дышащее сдержанной мужской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засмотрелся. Лишь спустя мгновение сверху донёсся слегка охрипший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уткнулся лицом в подушку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воспаление только усилилось. Лекарство сначала отозвалось холодком, а затем сменилось жгучей болью. Пальцы Синьцяня рефлекторно сжали подушку. Он пытался сдержаться, но из горла вырвался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уткнувшись в подушку, глухо выдохнул Синьцянь. — Просто чешется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ослабил нажим, касаясь кожи с предельной осторожностью. Впрочем, стало только хуже: шершавые подушечки мужских пальцев, едва задевавшие воспалённые волдыри, провоцировали невыносимый зуд. Кажется, чесался каждый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Синьцянь потянулся рукой к бедру, но Ли Вэньсю перехватил его запястье и прижал к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обомлел, ощущая, как уши вспыхивают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от Ли Вэньсю такой молниеносной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смотрел на него сверху вниз. Взгляд его был тёмным, тяжелым, а тон — мягким, но не допускающим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запретил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иной ситуации Синьцянь срубил бы спесь и подчинился, но адский зуд от токсинов гусеницы лишал рассудка. Бедро буквально горело, этот зуд въедался под кожу, сводил с ума. Левая рука оставалась прижатой к креслу, и Синьцянь попытался дотянуться правой — но и её моментально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его сил. Раздражение и зуд слились в единый порыв: Синьцянь начал извиваться на кресле, пытаясь хотя бы трением о ткань унять мучение. Однако Ли Вэньсю будто предвидел этот маневр. Одной рукой он сжал оба его запястья, а второй попытался зафиксировать брыкающуюся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был физически развитым парнем и мог бы оказать сопротивление, тем более что Вэньсю действовал аккуратно. В попытке увернуться Синьцянь хаотично дергал левой ногой и вдруг... стопа во что-то уперлась.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замер на месте,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тут же перехватил обе его ноги, но Синьцянь уже не думал о сопротивлении. Вся его голова была забита недавним ощущением в подушечках пальцев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кажись... точно... во что-то упёрся?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 могло быть то,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была слишком явной, но неужели такое совпадение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кресле, Синьцянь почувствовал, как мозг окончательно уходит в перезагрузку.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буду чесать... — кое-как выдавил он сдавленным от долгого молчания голосом. Уши гончарным жаром полыхнули до самого затылка. —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 от этого молчания Синьцяню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наконец произнёс Ли Вэньсю, разжимая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Синьцянь перевести дыхание, как Вэньсю бросил короткое «С лекарством покончено» и стремительно выскочил из комнаты,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http://bllate.org/book/19727/1946679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