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конфуза Се Синьцянь на следующий день старательно обходил Ли Вэньсю стороной. Даже в VIP-зале аэропорта он специально выбрал кресло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Сыцзе, ассистент Ли Вэньсю, беспокоясь о травмированной ноге шефа, первым делом забрал документы у обоих и отправился получать посадочные талоны. Синьцянь был только рад избавиться от лишних хлопот, но, поднявшись на борт, обнаружил, что его кресло находится ровно по соседству 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съёмочная группа вылетала из ближайшего к локации провинциального городка. Рейсы в Цзинши оттуда обслуживали только небольшие самолёты — никакого первого класса, а бизнес-класс отличался от эконома лишь слегка увеличенным расстоянием между креслами. В итоге они оказались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самолёт набрал высоту, Ли Вэньсю достал планшет. Заметив любопытный взгляд соседа, он слегка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помешкал лишь секунду,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достал один из беспроводных наушников, протянул ему и открыл список загрузок: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вкус, — отмахнулся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Ли Вэньсю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«Осеннюю историю»?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удивлённо вскинул брови. Он не ожидал, что тот выберет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«Осенняя история» — ранняя работа режиссёра Ло Юаньцзе. Культовая однополая драма, снятая ещё до рождения Синьцяня, в своё время произвела фурор по всему миру и собрала охапку престижных наград. Даже сейчас, когда заходила речь о гей-кинематографе, большинство первыми вспоминали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громкую славу фильма, Синьцяню он казался слишком старым, да и к подобному жанру парень особого интереса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приходилось,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принялись за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и раньше видел работы Ло Юаньцзе. Этот режиссёр славился тонким психологизмом: его картины без лишнего драматизма, исподволь заставляли зрителя проливать слёзы. «Осенняя история»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разворачивался вокруг двух лесорубов из Большого Хингана, пройдя с ними путь от знакомства и любви до неизбежного расставания. Повествование текло неспешно, изобилуя жизненными деталями и завораживающими пейзажами осенней тайги.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завораживала своей естественностью, но вместе с тем действующий на экране размеренный ритм действовал усыпляюще. Синьцянь не удержался и украдкой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открыл глаза снова, обнаружил, что оба главных героя уже страстно сплелись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прошло от силы минут сорок. С чего вдруг они ни с того ни с сего оказались в постели?! Ни единого намёка ведь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хронометраж — индикатор едва миновал сороковую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Надоело? — Ли Вэньсю поставил видео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запнулся, чувствуя некое смущение, но всё же решил ответить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он поджал губы. — Просто... я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так резко перешли к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смотрел внимательно и правда не заметил никакого романтического подтекста. И вдруг герои ни с того ни с сего сближаются — любой бы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тихонько усмехнулся и, отмотав видео назад, принялся размеренно разбирать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Синьцянь слушал, тем сильнее хмурился, пока до него наконец не дошло. Каждая, казалось бы, бытовая деталь и мимолётный жест на самом деле были полны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Вэньсю близость персонажей уже не казалась внезапной — напротив, она выглядела логичным завершением накопившегося напряжения, просто сам Синьцянь этого раньше не 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иносказательно выразился режиссёр, — вздохнул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сдержанности режиссёрского языка, — возразил Ли Вэньсю. — Однополая любовь сама по себе полна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абсолютно непринуждённо, словно они обсуждали какую-то горячую сплетню из мира шоу-бизнеса, которая его совершенно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перевёл взгляд на экран, и они продолжили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время посадки пользоваться электроникой запрещалось, к моменту приземления в Цзинши Синьцянь так и не успел досмотреть финал. Сгорая от любопытства, он подхватил чемодан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Гао Цзявэнь переступила порог квартиры, как услышала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диване, поджав колени к груди, сидел Се Синьцянь. Глаза и нос у него покраснели, а по щекам одна за другой катились слёзы. Вид у него был настолько трогательно-беспомощный, что у Цзявэнь сжалось сердце. За полгода совместной работы она ни разу не видела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Цзявэнь бросилась к нему, на ходу вытягивая из пачки салфетки. — Ты чего плачешь? Дома что-то стряслось? Или на съёмках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голову, собираясь ответить, но едва разомкнул губы, как слёзы брызнули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эти слёзы, Цзявэнь окончательно потеряла всю свою обычную деловую строгасть. В ней проснулся материнский инстинкт: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не говори пока ничего. Переведи дух. Если тяжело — поплачь,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выдохнул Синьцянь, судорожно всхлипнув.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плачь, всё в порядке. Любые проблемы мы решим вместе, — Цзявэнь погладила его по плечу. Ощутив, как парень плечами вздрогнул и замер, она растрогалась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Синьцянь больше не произнёс ни слова. Он забился в угол дивана и лишь спустя некоторое время смог взять себя в руки. Вытерев слёзы, парень вновь обрел привычный вид хладнокровного и неприступного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обеспокоенным взглядом Цзявэнь Синьцянь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обидел? — Цзявэнь насупилась, вспомнив, сколько грязи ему пришлось натерпеться в прежнем агентстве. — Не молчи! Скажи прямо, компания с этим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в порядке, — Синьцянь отвернулся, на его лице мелькнула тень смущения. — Я просто фильм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Фильм? — Цзявэнь не верила своим ушам. — И из-за фильма ты извёл полпачки салфеток и рыдаешь в три ручья?!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Цзявэнь лишилась дара речи. Кто бы мог подумать, что у этого неприступного с виду парня окажется столь низкий болевой порог к чужой 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сомневаясь, она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вздохнул Синьцянь. — С тех пор как я перешёл в «Сыжуй», у меня всё отлично. И вообще, я похож на человека, который станет прятаться по углам и плакать, если его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правда. Случись что, Синьцянь скорее пустит в ход кулаки, чем станет лить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успокоившись, Цзявэнь перевела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я к тебе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ноутбук и открыла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«Сяоняо Технолоджи». Они запускают четвёртое поколение своих умных колонок и хотят предложить тебе контракт амбассадора. Мы провели предварительные переговоры: условия достойные, гонорар и каналы продвижения нас устраивают. Взгляни на детали. Если всё ок, можно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«Сяоняо Технолоджи» являлась гигантом IT-индустрии с огромным охватом, а их умные колонки пользовались высокой популярностью. Для Синьцяня это было отличным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документ и не найдя подвоха,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даю им согласие и назначаю дату подписания.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возражал. Съёмки в «Лицемерном виде» завершились, других проектов на горизонте пока не предвиделось, так что время для рекламного контракта выпадало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кое-что его смущало...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выбрали именно меня? — недоумевал Синьцянь. — Я что, произвожу впечатление искусственного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ты так же ловко подкалываешь людей? — хмыкнула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шутке была доля правды: заказчики действительно обратили внимание на то, как сурово и иронично Синьцянь отшивает комментаторов в соцсетях, и посчитали, что такой дерзкий характер идеально совпадает с «личностью» их умного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выкладывать это подопечному Цзявэнь не собиралась — парень бы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озадаченность, она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шучу. На самом деле им понравился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Синьцяня и впрямь были отличные голосовые данные: четкая дикция без акцента, приятный бархатистый тембр — не слишком высокий, но и без излишнего баса, с легкой юношеской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успокоила его Цзявэнь. — Чуть позже они пришлют тексты для реплик голосового помощника, так что подготовься. И на банкете по случаю окончания съёмок в выходные много не пей — береги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пообещал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он снимался только в кино и ни разу не работал со звуком, поэтому идея записать голосовой пакет откровенно его заинтриговала. Чтобы сохранить голос, он завязал с поздними посиделками, алкоголем и даже острыми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на банкете в честь окончания съёмок «Лицемерного вида» Синьцяню, спасавшемуся от бесконечных тостов, пришлось в разгар вечера сбежать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атмосфера в съёмочной группе сложилась тёплая, и со многими он успел сдружиться. Гу Синъе ходил за ним по пятам, норовя напиться на брудершафт, и даже Цю Цзяньмин, прежде ведший себя вызывающе, подошёл с красным от вина лицом и запинающейся 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простите меня... Я был неправ, когда болтал глупости про протекцию, — парень крепко сжимал бокал, щеки его пылали. — Поработав с вами, я понял, насколько вы талантливы. Это я судил узколобо. Пью за ваше здоровье и спасибо, что не держите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отличался злопамятностью. На выпады Цю Цзяньмина он в своё время ответил жестко, так что теперь, когда тот сам пришел с миром, раздувать конфликт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своим бокалом его стекла и допил оставшийся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Цю Цзяньмина уже выстроилась целая очередь желающих поднять бокал. Все искренне радовались успеху и тянулись к нему с самыми добрыми намерениями. Отказать высокомерным организаторам застолья было легко, но отвергнуть искреннее расположение Синьцянь не мог. В итоге, даже заменив алкоголь чаем, он выпил столько жидкости, что пришлось несколько раз бегать в уборную, а под конец просто сбежать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присел на скамью в саду, как над ухом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голову и увидел перед собой Ван Цинъюаня. Тот стоял в светлом костюме, открыто и обаятельно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качнул головой Синьцянь. 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Цинъюань достал из внутреннегo кармана пиджака бутылочку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понял, что в тебя больше не лезет. Взял молоко, чтобы помочь твоему желудку. Выпей,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знакомый, Синьцянь, скорее всего, просто отказался бы. Но после недавнего просмотра «Осенней истории» в его голове словно включился скрытый «гей-локатор», мгновенно подавший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сама собой всплыла сцена из самолета, где Ли Вэньсю разбирал для него скрытые смыслы киноленты.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Синьцяню на мгновение показалось, что он снова слышит низкий бархатный голос Ли Вэньсю: «Эта бутылка молока куплена в круглосуточном магазине, она ещё прохладная. Ван Цинъюань специально сходил за ней, но, опасаясь твоего отказа, сделал вид, будто принёс её случайно. А вот зачем ему прикладывать столько усилий ради тебя — разве это не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Синьцянь посмотрел на бутылочку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он резко отвёл взгляд, его голос прозвучал холоднее обычного. 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не стал настаивать и спокойным жестом спрятал молоко, но опустился на скамью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уже собрался подняться и уйти, как тот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подписал контракт на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Университета Цзин решил податься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удивился, но понимал, что лучшая защита в такой ситуации — отстраненность. Сдержанно кивнув,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намерения Цинъюаня, Синьцянь не желал оставаться с ним наедине и сделал шаг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понял? — шаг за шагом проследовал за ним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замер, ощутив легкое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лишился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такой прямоты. Это совершенно не вязалось с теориями Ли Вэньсю! Разве намеки между парнями не должны быть скрытными и едва уловимыми?!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рассчитывал, что, почувствовав его холодность, Ван Цинъюань просто отступит, и они разойдутся без лишнего шума и смущения. А тот пошёл в прямую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Синьцянь смог выдавить лишь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незачем извиняться, — улыбнулся Цинъюань. — Мои чувства — это моё дело, а твой ответ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расставить все точки над «i», Синьцянь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не увлекался парнями, — хмыкнул Цинъюань. — Но когда увидел тебя у Зеркального озера, просто не смог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«Зеркальное озеро?» — Синьцянь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Зеркальное озеро являлось известной достопримечательностью кампуса, где постоянно гуляли и занимались студенты. Готовясь к роли, Синьцянь часто сидел там с конспектами с утра до вечера, но и помыслить не мог, что за ним кто-то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просто подумал, что ты очень красив. А потом увидел, как ты спасаешь котенка, — тихо продолжил Ван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университете проходил научный форум, и Цинъюань, помогавший профессору, спешил с самого утра. Проходя мимо озера, он услышал жалобное мяуканье. Маленький котёнок застрял на дереве и, цепляясь когтями за кору, отчаянно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деревом стоял юноша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часто видел его по пути в деканат и запомнил: тот постоянно кутался в шарф, пряча лицо, но всё равно привлекал внимание. Его пытались окликать, но он лишь холодно бросал пару слов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этот неприступный парень нахмурился и подошёл к дереву, Цинъюань испугался, что тот обидит зверька, и поспешил на помощь. Но юноша лишь встал на цыпочки и бережно снял котёнка с ветки. Испуганный ком шерсти вырывался, зацепив когтями шарф, но парень даже не поморщился — просто отдал шарф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размотал шарф и открыл лицо, сердце Цинъюаня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тебя тогда, но больше ты не появлялся, — Цинъюань горько усмехнулся. — Я расспрашивал на всех факультетах, но никто тебя не знал. И только когда съёмочная группа приехала к нам, я понял,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молчал несколько секунд,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котом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едва не поперхнулся от такой неромантичности: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из всего, что я сказал, тебя волнует только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дал тебе ложную надежду, но я скажу ещё раз, — Синьцянь повернулся к нему, его взгляд был прямым и чистым, без тени кокетства. — Я не могу ответить на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приходилось отвергать парней, но опыта отказа девушкам у него хватало ещё со школы. И главный урок состоял в том, что в таких делах нельзя давать ложных надежд — рубить нужно сразу и накорню.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повернулся и ушёл. Цинъюань не стал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подходил к концу, гости рассыпались по саду, и, проходя по галерее, Синьцянь внезапно услышал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подслушивать, но пройти мимо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 сих пор не сказал Се Синьцяню? — голос показался знакомым, хотя Синьцянь не сразу понял, кому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слишком молод, да и непонятно, как он к этому отнесётся, — а вот этот голос он узнал мгновенно.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обсуждал его с кем-то? И назвал его «слишком молодым»?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внутренне возмутился. Ему вообще-то уже исполнилось восемнадцать! В чём это он «молод»?!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стесняешься, пусть менеджер скажет, — раздался хриплый смешок собеседника. — Тоже мне, нашли драгоценность. Изнежил ты его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привёл его в компанию, так что обязан позаботиться, — ровным тоном отозвался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раздалось резкое: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подслушивая чужой разговор, Синьцянь сразу же попался. Делать было нечего — он вышел из-за колонны, смущённо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суровости в глазах Вэньсю тут же растаяла. Сделав шаг навстречу,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от тостов, — Синьцянь опустил взгляд. — Услышал своё имя 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уткнулся носом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не будем откладывать, — вмешался стоявший рядом Ли Синь, президент «Сыжуй». — Режиссёр Ло Юаньцзе хочет пригласить тебя в свой новый фильм. Есть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 секунду решил, что ослышался. Ло Юаньцзе?! Режиссёр такого уровня зовёт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зовёт меня? — переспросил он,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 твоё имя лично, — подтвердил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уже готов был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картина однополой тематики, — одновременно с ним произнёс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Однополой?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и не стал говорить сразу, — пояснил Ли Вэньсю. — Фильмы Ло Юаньцзе — это высочайший уровень, о котором многие актеры мечтают всю жизнь. Но ты пока новичок. Снявшись в подобной роли, ты можешь получить ярлык, который помешает дальнейшей карьере. Тут есть и плюсы, и минусы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Риски были очевидны. Но Синьцяня мало волновали слава и ярлыки — он пришел в кино за опытом и эмоциями. Единственное, что его смущало, — сумеет ли он достоверно сыграть такую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режиссёр Ло выбрал именно меня? — спросил он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 рабочие материалы «Лицемерного вида», — ответил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звал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главного героя играю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Синьцянь замолчал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партнером будет Ли Вэньсю... человек, с которым даже собака в кадре сыграет гениально...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попробовать, — твёрдо сказал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 — Вэньсю подался вперёд, его голос звучал размеренно и глубоко. — Ты представляешь, каков уровень откровенности у Ло Юаньцзе?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вспомнил страстную сцену из «Осенней истории»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Представляешь? — Ли Вэньсю окинул его внимательным взглядом и сделал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высоким ростом, он навис над парнем, отбрасывая плотную тень. Естественная аристократическая сдержанность уступила место давящей, властной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невольно попытался отступить, но Вэньсю уже сократил дистанцию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держаться за руки, обниматься, целоваться... и играть постельные сцены, — низкий голос Ли Вэньсю вибрировал у самого уха, шаг за шагом ломая его границы. — Ты уверен, что сможешь зайти со мной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Синьцяня сбилось, ресницы взволнованно затрепетали. Он никак не ожидал такой прямой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застучало частыми, звонкими ударами. У него не было опыта не то что в постельных — даже в обычных поцелуях на экране, да ещё и с мужчиной... Сможет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Вэньсю уже решил, что парень отступит, Синьцянь резко вскинул голову и упрямо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ты — смогу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вспыхнул дерзкий, ничем не укротимый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Ли Вэньсю, мяч на твоей стороне, — хохотнул Ли Синь. — Если откажешься с ним целоваться и спать, выйдешь струсившим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мгновенно вспыхнул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Я про работу! Исключительно про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Ли Вэньсю отступил на шаг, в глубине его глаз мелькнула теплота. — Я просто подразнил тебя. В нынешних условиях цензура всё равно не пропустит откровенных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пропустит?»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удивлённо выдохнул и почувствовал, как с плеч спадает тяжесть. На мгновение поддавшись азарту, он едва не загнал себя в угол, ведь для глубокой откровенной роли ему потребовалась бы долгая психологическая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Вэньсю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Потянешь? — тихо спросил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воззрился на него, осознавая, что тот ничуть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потяну, — Синьцянь поджал губы и тихо, но твёрдо добавил: 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слегка улыбнулся, и от этой улыбки у Синьцяня вновь предательски заколотилось сердце. Перед глазами невольно всплыл тот самый чувственный, бесконечно долгий поцелуй из «Осенней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взглянул на Ли Вэньсю и почувствовал,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съёмках им правда придётся целоваться вот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