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Ли Вэньсю не смог сдержать эмоций — глаза его покраснели. Он крепко сжал зубы, погружаясь в глухую, разъедающую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продал всё на свете, но узнал, через какую адскую муку довелось пройти Се Синьцяню, он бы костьми лёг, а забрал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прошлого нет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те годы он и сам увяз по горло в грязи. Ли Вэньбинь, пользуясь его сверхспособностью, промышлял бесконечными мерзостями. Пока ровесники сидели за школьными партами, Вэньсю уже таскали по деловым встречам, заставляя ублажать тошнотворную толпу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бредили деньгами и славой, их глаза заплыли мутной похотью. И все они молили его — молили исполнить их заветные, грязные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Затопленный собственной болью, Вэньсю тогда даже не заметил, в каком отчаянном положении находился мальчик, встреченный им на парковой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Если бы я был внимательнее, — Ли Вэньсю зажмурился, голос его сорвался на глухой хрип, — тебе не пришлось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бы потом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тут совершенно ни при чём, — Се Синьцянь посмотрел на него с ясной, светлой улыбкой. — К тому же сейчас всё в порядке. Я невероятно счастлив, что встретил тебя в свои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сердцу Ли Вэньсю стало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был таким чистым, послушным ребёнком — за что судьба обрушила на него столько несправедливости? И куда удивительнее, что, пройдя через всё это, он не сломался, вырос честным и добрым человеком, превзойдя большинство вокруг. Насколько же недюжинной силой духа обладал его парень, если сумел выстоять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обнял его крепче, будто пытаясь врастить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беды позади, — Се Синьцянь похлопал его по плечу с легким утешением. — И знаете, может, я просто исчерпал лимит неудач? Стоило встретить тебя, как в жизни пошли сплошные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долго молчал. В горле встал ком, и лишь спустя минуту он смог выдавить сухим, надломленным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 Вэньсю повел машину прочь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чувств внутри немного улеглась, но лицо всё ещё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поглядел на него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потрогать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парень.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помедлил, а затем кивнул. Из-под полы его длинного пальто выскользнул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осторожно коснулся его. Убедившись, что кончик не вырывается, он с удовольствием сжал его в ладони. На самом деле он напросился потискать хвост лишь для того, чтобы отвлечь Вэньсю от мрачных мыслей. Но стоит ли удивляться, что, едва пальцы ощутили мягкую шерсть, он сам не смог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сжал кончик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— отозвался Ли Вэньсю. — Почти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ему боль, Се Синьцянь сперва осторожничал. Теперь же он приложил чуть больше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замер. Прошло несколько секунд,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успокоился и принялся с увлечением перебирать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весело, а вот Ли Вэньсю, сжимавший руль обоими руками, почувствовал, как к ушам приливает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помня, что машина на дороге, Синьцянь не стал заходить слишком далеко. Побаловался немного 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бросил на него короткий взгляд. Голос его заметно осел: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что тебе станет не по себе, — честно признался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не станет, — желвак на шее Вэньсю дернулся. —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вести машину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поездки касались дел Управления, Ли Вэньсю никогда не брал с собой водителя. Но сейчас он начинал 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руле сжались сильнее, стопы аккуратно встали на педали, а сам он подался чуть вперёд, полностью утратив ту вальяжную вальяжность, с которой обычно рулил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остановившись на красном сигнале светофора, он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продолжил свое занятие, попутно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это, когда тебя гладят по хвосту? Больно? Или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Ли Вэньсю плавно тронул машину с места, сохраняя бесстрастный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если бы тебе разминали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моя руки, люди трут ладонь о ладонь и ничего эдакого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Синьцянь упустил из виду: разминать собственные пальцы сам и позволять возлюбленному ласкать свои руки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хвост, само собой, был куда чувствительнее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Синьцянь беззаботно тешил любопытство, у Ли Вэньсю над головой окончательно поднялись два чёрных уха, сдвинув кепку набок. И каждый раз, когда пальцы парня сжимали мягкую шерсть, эти кошачьи ушки внушительно и невольно поддрагивали.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отеля возле художественного музея, Се Синьцянь чувствовал себя посвежевшим и довольным. А вот у Ли Вэньсю так дрожали ноги, что, выходя из машины, он едва не полетел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Синьцянь окончательно убедился: все прошлые угрозы Вэньсю вроде «три дня и три ночи не выпущу из кровати» были не более чем хвастливым бахвальством.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идеальный парень, он решил сберечь мужественное достоинство своего спутника и сделал вид, будто ничего не заметил, продолжая свято верить в непобедимость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расположившись в номере, они залегли на дно. Однако вплоть до самой пятницы Ли Вэньсю так и не уловил след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впрочем, их не удивило. Номер 1088 с таким трудом вырвался на свободу, что раннее появление лишь загнало бы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они вместе с толпой посетителей вошли в здание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картина славилась на весь мир, народу набилось даже больше, чем ожидал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«Рафаэль у реки» перу знаменитого мастера эпохи Возрождения Хорейшо Хэнделя ценился в сотни миллионов и красовался во всех учебниках по истории искусств. Полотно впервые выставили в стране, так что ажиотаж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рассматривал шедевр и про себя отмечал, что у преступника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Вэньсю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досмотр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Вэй Чанфэн с помощью карманного монитора отслеживал обстановку. Голос его зазвучал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Се Цзиньюй на месте нет. Отправила какого-то незнакомого эспера вместе с Се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пересеклись с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У незнакомца способность —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плетью он машет паршиво, против Да Хэя не попрёшь. Нашего почти-S-класса цапнули, кажется, он откидывает коньки...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Вор меня засек! Я сматываюсь, дальше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Ли Вэньсю поправил пальто и направился к залу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шепнул Се Синьцянь, пригнувшись к его уху. — Разреши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быстрыми фразами изложил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Вэньсю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можно. Но я иду с тобой. И если поймёшь, что не справляешься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Се Синьцянь, ощущая, как в крови закипает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весь выставочный зал на втором этаже уже опустел. Управление заранее предупредило руководство музея, так что охрана сработала оперативно и обошлось без жертв среди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ожидал, что после всей этой кутерьмы «Рафаэль у реки» всё ещё будет мирно висеть на стене. Похоже, от Се Цзяшу хоть какая-то польза 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бросил взгляд на юношу, едва дышавшего на полу, перешагнул через него и подошёл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 находился под защитным куполом, снять его без инструментов было непросто. Синьцянь размышлял, не разбить ли стекло, когда лежащий на полу Се Цзяшу вдруг поднял голову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Вор... Вор побежал туда! — И указал рукой в сторону соседнего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Се Синьцянь, но даже не шелохнулся. Он остался стоять посреди зала, немясь возле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Цзяшу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не бежишь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за ним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охранять картину, — спокойно пояснил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Цзяшу несколько раз кашлянул, затем, опираясь о стену, с трудом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Это моя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охранять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Вором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пошёл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Цзяшу мгновенно изменилось. В следующее мгновение рядом с ним возник огромный чёрный леопард размером с полчеловека и свирепо зарычал на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«Се Цзяшу» преобразился на глазах: спесивый юноша сменился статным, привлекательным мужчиной — точь-но-точь как на ориентировке Номера 1088.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облик менять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ничуть не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меняю облик, это краденый навык, — первым ответил Вор. Настроение у него, похоже, было неплохим, так что он охотно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тоже не стал скрытничать: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Се Цзяшу ни за что не стал бы указывать мне, куда побежал преступник. Он бы закричал, что это его задание, и велел мне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 — Он почесал подбородок и предложил: — Если ты сейчас не станешь дурить,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леопарда? — продолжал Вор. — Сила S-класса, штука жестокая. Если бы ты не подоспел, из паренька у дверей я бы уже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искренне вздохнул Синьцянь. — Знать бы раньше, я бы зашёл пятью минутами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обомлел,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среди эсперов побольше таких, как ты, жить было бы не так скучно. Но увы,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ты можешь уйти? — Се Синьцянь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вовсе его не испугался. Натравив Да Хэя на Синьцяня, он сам повернулся к стене, чтобы снять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хруст — защитное стекло разлетелось вдребезги, и Вор успешно сдёрнул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как ни в чём не бывало стоял на месте и даже не думал нападать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Вцепись в него! — скомандовал Вор. У способности «Поглощение» имелись ограничения: обычный укус просто ослаблял эспера, и лишь длительное терзание позволяло вытянуть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леопард словно опомнился. Он сделал пару шагов вперёд и весьма халтурно прикусил Синьцяня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тут же разжал челюсти и даже заботливо лизнул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Чёрный, загрызи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хищник снова оскалил пасть, но, приблизившись к Синьцяню, лишь ещё раз ласково лизнул 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окончательно выпал в осадок. Наконец до него дошло, что дело нечисто, и он неверяще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сильнее, — Се Синьцянь погладил леопарда по большой голове и буднично добавил: — Слыхал про подавление 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слышал. Но ведь это сильные подавляют слабых! Неужели этот юнец подавил зверя самого Ли Вэньсю?!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сильнее Ли Вэньсю?! — изумился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без колебаний подтвердил Синьцянь. — Иначе с чего бы мне идти на тебя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потрясен до глубины души, а в следующее мгновение его закружила волна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клептоманией. Хотя он воровал и обычные вещи, лишь кража чужой сверхспособности доводила его до дрожи и высшего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Синьцянь казался ему настоящим сокровищем, манящим куда сильнее редкой картины в руках. Украсть силу у эспера уровня S... От одной этой мысли всё тело заходилось в экстазе. Цена могла быть высокой, но удержаться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твоя задача — защитить картину? — спросил Вор, прощупывая почву. — А сам ты её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заберу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тебя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— угодливо предложил Вор. — Ты одолжишь мне свою силу на месяц, а я отдам тебе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просто не скрутить тебя и не забрать картину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железобетонная. Но если этот парень такой умный, как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Вор решил взяться за блеф: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со мной не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Синьцянь уже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Ты что, на ускорителе?!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леопард бесполезен, Вор в панике швырнул в него краденый кнут — мимо. Задействовал водную атаку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легко уклонялся от всех выпадов, сохраняя на лице выражение «я же говорил»: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силён. Их способности против меня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украду твою! — Вор мгновенно возник за спиной Синьцяня, и его правая рука коснулась чужой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пальцами ткань, Вор торжествующе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Твоя сила теперь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запястье сжала мёртвая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повернулся к нему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совершил самую большую ошибку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верил. Он быстро мысленно пробежался по своему «хранилищу» и с ужасом обнаружил, что там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Или этот парень вообще не эспер?! Да нет,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на его запястьях с металлическим щелчком сомкнулось тяжёлое кольцо контроля сверхспособностей...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начала стремительно угасать, и через мгновение Вор превратился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побега он снова попался сотрудникам Управления по контролю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обреченно вздохнул. Впрочем, для людей его профессии тюрьма — дом родной. К тому же он только воровал, не убивал и не калечил, так что долго его удерживать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Повеселев от этой мысли, он вальяжно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опять сдашь меня Южному отделению?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лошадей, — качнул головой юноша. — Прежде нам нужно уладить кое-какие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присел на скамью для посетителей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расскажи-ка мне о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угараешь? С какого перепугу я должен тебе что-то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Синьцяня выросла высокая фигура. Из тени вышел Ли Вэньсю в чёрном пальто; кошачьи уши и хвост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Полностью, — кивнул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вызови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Вором возник грозный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посмотрел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прикажу ему тебя покусать.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сложности? — холодно подал голос Ли Вэньсю. — Проще сразу позволить Да Хэю поглотить его сверхспособность. И никаких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беспредел! Я хоть и подозреваемый, у меня есть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задумчиво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написать в отчёте, что во время защиты «Рафаэля у реки» вступили в жестокий бой, и ради самообороны пришлось лишить преступника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проверку проводить не станет, — поддержал Вэньсю. — А если и станет, вины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нормальные?! Вы точно из Управления?! Вы же сами как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 первой встрече этот парень жалел, что не опоздал на пару минут, пока он высасывал его коллегу. Если он так относится к своим, то что сделает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он же законченный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украсть картинку, а эти изверги готовы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Вор выложил всё о своих навыках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Синьцянь остался недоволен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 так известно.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рассказал!..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Синьцянь прищурился. — А ты упомянул, можешь ли красть силы на расстоянии? А предел количества одновременно удерживаемых способностей? А условия для повторной кражи у одной и той же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замялся, но под угрожающим взглядом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расстоянии красть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«кашник», где я могу держать максимум семь способностей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Повторная кража проще первой. Не обязательно касаться самого человека, достаточно получить фрагмент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От трупа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красть дистанционно, как ты сумел лишить силы Ли Вэньсю сразу после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Вор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снова пригрозил Да Хэем, и преступник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стянул у него прядь волос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промах кроется в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и сам огорчённо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него волосы бракованные, что ли? В этот раз спертая сила оказалась куда слабее, чем в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надетое на него кольцо контроля сверхспособностей урезало эффективность краденых навыков в разы. Синьцянь решил не просвещать его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 входа в музей Се Синьцянь передал Вора сотрудникам Южного отделения. В придачу им достались найденные Ли Вэньсю в мусорном баке бессознательный Се Цзяшу и второй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Южного отделения посмотрел на двух своих отрубившихся коллег, затем на свежих и довольных представителей Северного филиала, и выражение его лица стало крайне замысловатым.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кивнул Синьцяню, забрал заторможенного Вора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передачу не приехала сама Се Цзиньюй? Синьцянь на секунду задумался, но тут же выбросил это из головы. Ему-то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же вечером на его телефон поступил звонок. На том конце провода раздался властный, привыкший повелевать голос Се Цзиньюй, приказывавший ему немедленно явиться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отрезал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умираю, — хрипло выдохнула женщина. — Ты даже не хочешь взглянуть на меня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твои благочестивые потомки из рода Се с великим усердием исполнят сыновний долг у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Когда Синьцянь уже собрался отсоединиться, Се Цзиньюй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вещи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Синьцяня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Синьцянь и Ли Вэньсю вместе прибыли в клинику, где лечилась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парень отстёгивает ремень безопасности, Ли Вэньсю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качнул головой Синьцянь. — Не волнуйся, заберу вещи и сразу сдамся. Долго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семейку Се и не хотел, чтобы Вэньсю становился свидетелем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стал настаивать и велел водителю отогнать машину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прошёл в одноместную палату. Се Цзиньюй лежала на койке в больничной пижаме. За эти дни она сильно сдала, лицо высохло, но во взгляде по-прежнему читалась высокомерная гордость. Синьцянь невольно подумал, уж не собирается ли она поддерживать эту венценосную осанку даже на операционном столе, раздавая указания хирургам.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Цзиньюй сделала жест рукой, отсылая дежурившего у постели Се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родовом поместье, — откликнулась Се Цзиньюй всё тем же тоном благодетельницы. — Можешь поехать со мной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даже не знал, чего в ней больше — заносчивости или глупости. Неужели она всерьёз полагала, будто после всего он согласится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пустые разговоры, он развернулся к выходу, проклиная себя за то, что вообще поддался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относилась к тебе не лучшим образом! — донёсся со спины её резкий голос. — Но у меня были свои причины! Сейчас у меня рак, жить осталось всего ничего. Если ты вернёшься, я постараюсь загладить...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Синьцянь обернулся, его взгляд был ледяным. — Твои запоздалые раскаяния вызывают у меня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Цзиньюй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дашь мне шанса всё исправить?!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оборвал он её поток самосожаления. — Для нас обоих лучший финал — никогда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Се Синьцянь толкнул дверь и вышел, так и не увидав, как в глазах старухи мелькнула вспышка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Се Цзяшу с вид у него был колеблющийся.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Синьцянь спустился в холл первого этажа, Се Цзяшу поспешно нагнал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тебя соврала. Этот альбом она всегда носила с собой и приехала сюда именно для того, чтобы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Синьцяню пухлый фотоальбом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осталось недолго. Ты не должен был говорить ей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забрал альбом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пробиваться на новый уровень силы за счёт стимуляторов?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Цзяшу изменился в лице. Спустя мгновение он выдавил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 ради меня. С моим прежним рангом я бы не удержал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куда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— Се Цзяшу твёрдо встретил его взгляд. — Каковой бы она ни была, она остаётся моим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стал спорить. Он просто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идти на подземную парковку к машине, но у самого выхода из лечебного корпуса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ровно середина марта. Ивы на улице уже выбросили нежные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буйно и ярко цвели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Солнечные лучи пробивали утреннюю дымку и заливали светлый холл. В самом центре этого теплого потока стоял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поднял взгляд, и в его глубоких глазах заиграла нежная,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пересеклись, лед в глазах Се Синьцяня начал таять, уступая место чистому, тёмному блеску, в котором отражалось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Синьцянь подбежал к нему, голос его звенел от радости. — Тебя же могут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стало скучно, — Ли Вэньсю протянул ему руку. — Вышел пройтись... и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публичном месте. 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мельком огляделся: народ в холле почти не было, никто на них не смотрел. Помявшись секунду, он вложил свою ладонь в широкую ладонь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сжал её пальцы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Забрал? — мягко 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Синьцянь. — Мамин альбом. Вернёмся —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вышли из корпуса. Вдоль дорожек зацветала форзиция, а над головами на старых вязах уже пробивалась свежая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весна, и мир вокруг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прижимал к груди альбом левой рукой, а правой крепко держал руку Ли Вэньсю, без малейших колебаний шагнуть навстречу этому яркому весеннему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