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«Разницы во времени любви» вышел точно в срок — и оборвался именно тогда, когда гости только-только начали светскую беседу за ресторанным столиком, перед первыми свиданиями. Следом немедленно шёл тизер официальных свиданий второго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поймала Луань И — бледного, но решительного, — когда тот спрашивал Вэнь Яна в прямой эфир: «Какой любовный опыт запомнился вам больше всего?» Картинка тут же перепрыгнула на лицо Вэнь Яна, зафиксировала его холодно-безупречное выражение, дотянула зрительское предвкушение до предела — и без предупреждения швырнула в нарезку из хаотичного свидания втроём, где гости четыре, пять и шесть застыли перед аттракционом, рассчитанным ровно на двоих, и растерянно переглядывались. Под конец эпизод не забыл мелькнуть кадром гостя-три: тот в одиночестве хлопотал на кухне виллы и бормотал себе под нос: «Они сегодня, наверное, не вернутся к ужину,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досмотрев, зрители бросились делиться впечатлениями на всех платформах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трансляции полностью оправдали ожидания «Восьмирука»: просмотры на стриминге взлетели, отзывы оказались в подавляющем большинстве положительными — если не считать одного дружного 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«Восьмирук», какого хрена ты оборвал именно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выпуск аудитория в целом успела разобраться в характерах каждого гостя и уловить искры первой химии — достаточно, чтобы в голове уже начали складываться любимые пары. И ровно тогда, когда зрители сгорали от нетерпения узнать продолжение, выпуск закончился. Просто закончился. Мало того — тизер второго эпизода был ровно того сорта, что заставляет царапать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ругань руганью, а за ней стояло одно: нестерпимое ожидание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какой у него самый memorable любовный опыт, я умираю!!»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«"Восьмирук" реально не боится рисковать — гостей пригласили просто огонь.»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не просто разные типажи, они все КРАСИВЫЕ!! Особенно Вэнь Ян — это же точно он из тех слухов,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шоу в сети вокруг Вэнь Яна ходили легенды, одна невероятнее другой. Зрители были потрясены, и немало из них — Луань И в том числе — поначалу искренне сомневались, что персонаж такого масштаба вообще появится в любовном реалити на «Восьмируке». Никто не ожидал, что Вэнь Ян действительно придёт. Уж тем более — что придёт таким, с такой внешностью и такой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после выхода первого выпуска интернет заполонили фанатские нарезки с каждым жестом и взглядом Вэнь Яна. Расходясь по другим платформам, они стремительно цепляли прохожих — те принимались в панике спрашивать, кто этот красавец, узнавали, что он гость в новом любовном реалити «Восьмирука», и дружно валили на стриминг. Шоу шагнуло за очередной круг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тоже собирали просмотры, но Вэнь Ян был в другой категории. Внешность, фигура, происхождение — безупречный триумвират, светившийся без единого изъяна. Взрыв, который он произвёл в фандомном пространстве, иначе и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раз уж «Разница во времени любви» — это «Разница во времени любви», то корабли начали строить с первых же минут.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Гость-три с самого начала заботился обо всех на вилле, и ещё до объявления имён зрители прозвали его Маленьким Поваром. Немало людей встали на его защиту, когда выяснилось, что в первом выпуске именно он оказался единственным, кого никто не выбрал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никто не выбрал Маленького Повара?!! Волнушка съедает больше всех, и даже он не пригласил Маленького Повара!»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Волнушкой гости прозвали гостя-шесть — на его аватарке красовался гребень волны. Рядом с гостем-три они смотрелись как пара с разницей в размерах, что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Гость-четыре и гость-пять — один яркий трендовый красавчик, другой из породы безупречных профессионалов — в плане характеров дополняли друг друга почти идеально: один непоседа, другой — само спокойствие. Сторонники этой пары тоже нашлись с первых кадров, хотя никто не рассчитывал, что уже первое свидание превратится в такое живописное столпотворение.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«Волнушка, ну что же ты! Позвал бы лучше Маленького Повара.»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не ошибся в расчётах: его экранного времени на старте было заметно меньше, чем у остальных. Но вот чего он совершенно не ожидал — так это того, что после первого выпуска у пары с наибольшим числом фанатов на борту окажется он сам. В паре с Вэнь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Немалая часть этого объяснялась просто: Вэнь Ян с самого начала приходил с огромной аудиторией. Но и сугубо «самостоятельных» фанатов этой пары хватало — людей, которых зацепила странная, ни с чем не сравнимая химия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даже самих зрителей: при всём обилии возможных сочетаний именно невзрачная с виду Маленькая Соленая Рыбка оказалась тем, с кем звёздный гость взаимодействовал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вообще замечаете, какая между ними CP-энергия? Ледяной, самодостаточный далао и наивная женушка-соленая-рыбка — я в полном улёте.»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простой человек с простыми вкусами, и мне это заходит на ура.»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«Понимаю, что первый выпуск — рано ставить на кого-то, но этот шип неожиданно затягивает.»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«Написали друг другу первыми И поехали на свидание вместе уже в первом выпуске — кем надо быть, чтобы НЕ кататься на этом корабле?!!»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знать не знали о внутренней борьбе Луань И — том давнем подростковом стыде, что грыз его изнутри. Они были просто бесчувственными машинами для сбора «сахара», выискивающими милые детали в каждом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момент, когда Вэнь Ян отодвинул стул для Маленькой Соленой Рыбки за обедом, — я пересматривала его столько раз, что сбилась со счёта!! Эта абсолютная уверенность, эта неприкосновенная аристократичность — он просто нереальный 【плач】»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рядом с Маленькой Рыбкой у Вэнь Яна нет этой натянутости. Со всеми остальными гостями от далао веет вынужденной вежливостью.»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«Натяжение зависит от того, готов ли далао снизойти, хахаха.»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 Маленькой Рыбки в тизере — ХАХАХА, я умерла. Он реально решился.»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гостей в шоу всё ещё не раскрывали, так что параллельно с корабельными войнами зрители вовсю занимались раскопками.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опознан гость-три, Маленький Повар. Его звали Мэн Яньцю. Вычислили его раньше остальных потому, что несколько лет назад он уже появлялся на «Восьмируке» в другом шоу — в роли самодеятельного повара, помощника на кухне, промелькнувшего где-то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Гость-четыре оказался блогером с несколькими миллионами подписчиков под ником Чи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Гость-пять тоже нашёлся в соцсетях, но в отличие от третьего и четвёртого был по-настоящему далёк от публичности: последний пост датировался полугодовой давностью, в сети он почти не светился. Тем не менее из имеющихся данных без труда вырисовывалась картина: финансовый сектор, компания на вершине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Гость-шесть тоже поддался без особого труда. Волна на аватарке объяснялась просто: в прошлом он был профессиональным пловцом, в своё время взял командное серебро на Олимпийских играх в эстафете четырьмя. После завершения карьеры так и остался в спортивной сфере. Звали его Цюй Яньбо.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Луань И — даже несмотря на полное отсутствие публичности, стоило его лицу появиться в сети, как кто-то его тут же опознал.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«Хаха, я знаю Маленькую Рыбку! Видела его в сетевой дораме — сюжет был треш, но он играл всерьёз, с настоящей верой в роль. Посмотрела в титрах — кажется, его зовут Луань 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его помню. Копала архивы Цзян Чжижуя до того, как тот выстрелил, наткнулась на тот серьёзный проект — Цзян там играл третьего мужского персонажа, и в одной сцене его партнёром как раз был Маленькая Рыбка. Актёрски — реально сильно. Как он до сих пор так и не стал известным?»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пошли смотреть прошлые работы Луань И. Другие уцепились за имя Цзян Чжижуя и потянули нитку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краем уха слышала, что Цзян Чжижуй якобы собирался в "Разницу во времени любви"? Несколько маркетинговых аккаунтов об этом писали, а потом — тишина.»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тоже попадалось. Ещё подумала: неужели "Восьмирук" замахнулся настолько высоко.»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исключено, в принципе — этот Луань И, похоже, из одной компании с Цзян Чжижуем.»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«Говорю как человек изнутри: слышала, что Цзян Чжижуй действительно был утверждён, а потом в последний момент передумал. "Восьмирук", говорят, был не в восторге — под него уже готовили промокампанию.»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последняя адаптация даньмэй с его участием взорвала интернет, Цзян Чжижуй за неполный год вышел в первый эшелон и превратился в одного из самых влиятельных идолов сети. Его фандом был силой, с которой приходилось считаться, — единый, мгновенный, всепроникающий.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успел толком начаться, как фанаты Цзян Чжижуя уже появились в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официальных объявлений о том, что Жуйжуй участвует в каком-либо реалити-шоу, не было. Взвешивайте слова и не распускайте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Чжижуй сейчас на съёмках. Просьба ориентироваться только на официальные источники и следить за работами Жуйжуя.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слов нет. Опять приехали пиариться на нём? До чего же Цзян Чжижую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часов, как первые строчки рейтинга комментариев в теме были полностью погребены под волной контроля со стороны фандома.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ещё мелькали разрозненные реплики случайных читателей. Раздражённые, но в целом бессильные, большинство из них просто закатывали глаза и уходили — искать другое место, где можно было спокойно ждать второго выпуска «Разницы во времени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http://bllate.org/book/19729/1953754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