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Луань И и подумать не мог, что услышит от Вэнь Яна подобное. В его представлении у такого влиятельного далао за плечами должна была скопиться добрая сотня романов, и каждый из его прежних партнеров уж точно был куда милее и привлекательнее, чем неловкий, страдающий подростковым синдромом мальчишка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бы Вэнь Ян что-то вроде: «Моя виртуальная женушка померла», да еще и с иронией в голосе, Луань И не почувствовал бы себя так, словно его обухом по голове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дело было в слове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мгновенно превращало его давний «побег через смерть» в тягчайшее преступление. На Луань И словно со свистом опустилось клеймо коварного соблазнителя и обманщика чувств. Стыдное прошлое, которое он так надеялся похоронить и забыть, превратилось в монументальный памятник его собственному коварству.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ужина прошел для Луань И как в тумане — еда казалась абсолютно безвкусной. И всё же, помня о камерах платформы Восьмирук, которые висели едва ли не перед самым его носом, он отчаянно натягивал на лицо беззаботную маску. Вэнь Ян, кажется, руководствовался теми же соображениями. За исключением той секундной вспышки эмоций, когда он говорил о смертельной болезни своей первой любви, в остальное время он держался безупречно вежливо и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 идеальное спокойствие пугало больше всего. Инициатива целиком и полностью принадлежала Вэнь Яну. Он мог крутить этими отношениями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гроссмейстером, который время от времени лениво щелкал пальцем по голове крошечной пешки по имени Луань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больше не питал иллюзий, будто Вэнь Ян ни о чем не догадывается. Скорее всего, тот просто держал лицо, не желая устраивать сцен до того, как съемочная группа официально раскроет их старые интернет-псевдонимы.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Луань И мигом сменил тактику: из испуганного страуса, прячущего голову в песок, он превратился в льстивого подпевалу, ведомого чистейшим инстинктом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забавный внутренний человечек уже повязал на лоб ленту с надписью «Хитрость» и вовсю раздавал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 ему! Восхваляй его! Сделай всё, чтобы этот далао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когда маски будут сорваны, у Луань И появлялся призрачный шанс вымолить пощаду и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легче, чем сделать. Прямо сейчас, когда шоу только началось и участники официально ничего не знали друг о друге, внезапный поток неприкрытой лести выглядел бы фальшиво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поднимающийся от кипящего бульона пар Луань И задумчиво ковырял палочками ломтик аорты в своей тарелке с соусом. Наконец, тщательно взвесив слова,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остаться в стране насовсем или приехал только ради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съемок, то после финала их пути разойдутся, и груз с души Луань И хотя бы частично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как раз опускал очередную порцию мяса в острый бульон. Не прерывая своего занятия,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приехал ради шоу. Но планы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общие палочки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думаешь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выдавил Луань И, чувствуя, как внутри всё сжимается. — Здесь всё-таки больше перспектив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накатившего чувства вины воспоминания, которые он так тщательно хоронил годами, хлынули в голову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зачем я тогда столько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вдохновенно расписывал своему виртуальному «мужу» красоты родного города J, клянясь, что когда-нибудь вернется и станет главным благодетелем этих мест. А когда разыгрывал собственную смерть устами «матери», то в порыве подросткового драматизма приписал: «Его похоронили в родной земле, теперь он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всплывало этой высокопарной чуши, тем более зловещим казался невинный вопрос Вэнь Яна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отправил в рот обильно сдобренный специями кусочек мяса. Вспышки постыдных воспоминаний терзали его так нещадно, что он искренне пожалел, почему не умер по-настоящему еще тогда. Избежал бы по крайней мере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подошел к концу и они вернулись на виллу, оцепенение Луань И начало понемногу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судя по всему, еще гуляли — в пустой гостиной горело лишь несколько дежурных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зашел в дом и, обернувшись к Вэнь Яну,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пожалуй, пойду к себе.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изо всех сил старался держать размеренный шаг. Но стоило ему свернуть в коридор, скрываясь из виду, как он припустил во всю прыть. У самой двери в свою комнату он уже практически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замок негромко щелкнул, отрезая его от внешнего мира, чувство безопасности, покинувшее его на весь вечер, наконец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шумно выдохнул, бросил на стол подарочный пакет с сувенирными снеками из ресторана и без сил рухнул на кровать,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обладает настолько убийственным обаянием, чтобы Вэнь Ян годами страдал по нему и величал своей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для него это просто первый опыт отношений? В конце концов, вдруг на Западе само понятие первой любви воспринимается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уже точно знает, кто я такой, то вся эта драма про безвременную кончину от смертельной болезни — обычная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едва не сломал голову, перебирая варианты, но так и не пришел к какому-то утешительному выводу. В этот момент его телефон требовательно завибрировал. Раздалась характерная мелодия, которую он установил специально для уведомлений от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живот, подмял под себя подушку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участники! Просим вас до 21:00 опубликовать статус, подводящий итоги вашего первого свидания. В 21:15 ждем всех в гостиной. Вы сможете выбрать любого другого участника проекта и прочитать его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со стоном зарылся лицом в одеяло. Это же пытка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писать правду, то его статус должен звучать так: «Дрожу от страха, молюсь о пощаде,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такое опубликуешь?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оторвав голову от подушки, он уныло посмотрел на лежащий на столе пакет с логотипом ресторана. Придется выкручиваться. Луань И поднялся, сфотографировал сувенирные снеки и, наскоро набросав текст, отправил запись за пару минут до дедлайна.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«Хотпот был просто объедение! 😊😊» — гласила подпись под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этот шедевр вынужденного лицемерия, Луань И тяжело вздохнул, поправил одежду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собрались почти все участники, за исключением Вэнь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Луань И показаться на пороге, как гость номер пять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прошло ваше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прекрасно понимал, почему к нему приковано столько внимания. Если бы правила шоу не дали Вэнь Яну право выбора, за возможность пойти с ним боролась бы половина виллы. Теперь же все взгляды присутствующих невольно скрестились на Луань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этой комнате наверняка считал его невероятным везунчиком. Луань И был симпатичным, миловидным парнем, но из-за своей тихой и нерешительной натуры обычно держался в тени. Никто не ожидал, что Вэнь Ян — неоспоримый центр всеобщего притяжения — выберет именно его для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из них не мог даже представить, какая буря сейчас бушевала в душе «везунчика».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своими переживаниями Луань И не собирался, поэтому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прошло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диван рядом с гостем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минута в минуту, появился Вэнь Ян. Его взгляд скользнул по присутствующим и, как показалось Луань И, на долю секунды задержался на нем. Однако гость номер четыре уже услужливо убрал подушку с дивана, освобождая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огромным, но шестеро взрослых мужчин заполнили его почти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перед ними уже красовался ноутбук от спонсора передачи. На экране горели профили участников с их свежими записями. Каждый мог подойти и открыть статус любого понравившегося человека. Строгой очередности не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первое подобное испытание, все слегка смущались. Тишину нарушил гость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меня сегодня свидания не было, терять мне нечего. Давайте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проводил его взглядом, в очередной раз убеждаясь, что третий номер — сущий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к ноутбуку и под прицелом камер выбрал одного из участников. Прочитав запись, он вернулся на место с загадочной улыбкой, так и не выдав, чей именно профиль его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первый шаг, как дело пошло быстрее. Вслед за ним к столику потянулись четвертый, пятый и шестой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у всех были разными: кто-то усмехался, кто-то оставался совершенно бесстрастным, а кто-то озадаченно хмурился. Поскольку каждому разрешалось открыть лишь одну запись, а откровения после свиданий всегда полны намеков, понятных только двоим, со стороны было решительно невозможно угадать, кто и чем вызвал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диване остались только он и Вэнь Ян. Отсиживаться дальше было нельзя. Луань И нехотя отложил подушку, подошел к столу и взялся за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светились фотографии участников. Клик по любому портрету мгновенно перенаправлял на страницу с его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замер, глядя на снимок Вэнь Яна. Сердце забилось чаще, но он пересилил страх и кликнул по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узнать, какими впечатлениями поделился Вэнь Ян после их сегодняшней встречи. Попытаться расшифровать его мысли, найти хоть какую-то зацепку... Ведомый этим вполне объяснимым шпионским любопытством, Луань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Вэнь Яна не было ни единого слова. Он просто поделился англоязычным треком.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песни гласило: Dead.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шумно лилась из крана. Луань И, устроившись на пушистом коврике у бортика, торопливо переслал трек своему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композицию он прекрасно знал. Дикий, зубодробительный рок, где весь текст сводился к яростному: «Я уничтожу этот мир! Смерть, смерть,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подростком, его MP3-плеер ломился от подобной неформальной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явно не время для ностальгии по трудным школьным годам. Сражаясь с дрожью в пальцах, он быстро набрал сообщение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если кое-кто говорит, что эта песня идеально описывает его чувства к тебе... Что бы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отчаянно надеялся прочесть в ответ что-то успокаивающее. Например: «Да ладно тебе, просто песня понравилась» или «Ты переиграл в своих сериалах, прекращай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томительных минут пришло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стоял жуткий гул — друг явно тусовался в каком-то шумном заведении, — но его голос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Секунду, сейчас отвечу на сообщение... Слушай, ну если без шуток, то это, кажется, означает одно: «Я придушу тебя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смех, донесшийся из динамика, ни капли не приободрил Луань И. Чужая радость осталась там, на том конце провода, а вот липкий, леденящий страх мгновенно затопил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уткнулся лбом в край акриловой ванны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мне всё это? И зачем я вообще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http://bllate.org/book/19729/1960260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