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вновь вернулось к нему, первым ощущением стала острая, пульсирующая боль в глубине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после тяжелого похмелья были просто ужасными, казалось, будто кто-то затеял в его голове капитальный ремонт с использованием тяжелой техники. Он поклялся себе больше никогда в жизни не притронуться ни к какому алкоголю!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 трудом приподнял тяжелые веки, его взгляду потребовалось несколько секунд, чтобы кое-как сфокусироваться. Знакомый потолок, знакомая доска верхней койки — это была его кровать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светило солнце, яркое до такой степени, что это казалось почти агрессивным, оно безжалостно било ему по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он...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матрас, он с некоторым трудом приподнялся. Тело было слабым и словно ватным, будто он только что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вчерашних воспоминаний хлынули в голову: шумная вечеринка, качающаяся толпа, Чу Сяохань... и то до безумия глупое, оглушительное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мгновенно прилила к голове, опалив уши так, что они онемели. Что он натворил?! Он ведь и вправду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упал в обморок прямо перед ним! Что теперь о нем подумает Чу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решит ли он, что тот — извращенец, который воспользовался опьянением для своих целей? В будущем... Нет, никакого будущего, пожалуй,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Сюминь потер переносицу. Чувство утраты, подобно острому лезвию, оставляло на сердце одну за другой тупые, ноющие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позади, все кончено. Этот случай наверняка останется в памяти Чу Сяохань нелепым и неловким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печаль вперемешку со стыдом заставили его чуть ли не уткнуться лицом в подушку. Он взъерошил растрепавшиеся волосы,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просто случился провал в памяти из-за алкоголя, и тех слов вовсе не было произнесено? Может, Фу Юньчжэн и остальные принесли его обратно? Да, 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этими мыслями, он потянулся за телефоном на прикроватной тумбочке, желая проверить время и узнать, не искал ли его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пальцами ощутилась лишь безумная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слепил глаза: он был густо усыпан пропущенными вызовами и красными точками уведомлений о сообщениях в WeChat. Большинство исходило от одного контакта — от мамы, а еще несколько — от Фу Юньчжэн и из классного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предчувствие, словно холодная змея, тихонько обвилось вокруг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последнее голосовое сообщение, присланное мамой полчаса назад,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Сюминь! Ты где? Возьми трубку! В новостях говорят, на востоке города ЧП! Какой-то ядовитый газ! Ни в коем случае не ходи куда попало, сиди в общежитии! Перезвони!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ЧП? Ядовитый газ?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замер. Туман в голове от остатков алкоголя вмиг рассеялся. Нахмурившись, он открыл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там уже неслись с бешеной скоростью: короткие видео, голосовые и текст смешались воедино, источая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Серьезно, что ли? Восточную часть города перекрыли!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работает в дорожной полиции, говорит, это не газ, а люди кусаются! По-настоящему кусаются!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связался с Чу Сяохань? Его дом как раз на востоке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ударило его словно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почти машинально вышел из группы в WeChat и напрямую набрал знакомый до боли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Гудки...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гудки, каждый из которых отдавался тяжелым молотом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позвонил снова. На этот раз из трубки донесся лишь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вызываемый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Сюминя перехватило, пальцы заскользили по экрану, открывая ссылку на свежеперепощенную местную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Заголовок, выделенный жирным красным шрифтом, шокировал: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【Срочно! На востоке нашего города в Центральная лаборатория произошла серьезная авария, зафиксирована утечка ядовитого газа, просим горожан воздержаться от выхода на улицу!】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шла размытая фотография, судя по всему, сделанная случайным прохожим: вдали из какого-то здания валил густой черный дым, на улицах в панике и полном хаосе разбегались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общежития сейчас было пусто,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на главной аллее кампуса, можно было смутно разглядеть несколько фигурок, которые в страхе куда-то бежали. Направления были хаотичными, это больше походило не на ребячество, а на... побег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 сирен, ни объявлений по громкой связи — лишь зловещая, леденящая душу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ярко светило, но оно не могло согреть внезапно наступивший в его душе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сидел на раскопанной постели, головная боль от вчерашнего еще не прошла, а страх — куда более глубокий и масштабный — уже накатил ледяной волной, скрывая его лодыжки и стремясь подняться выше, чтобы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тот самый миг, пока он спал пьяным сном, тихо и окончательно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безответное признание посреди этой внезапной увертюры конца света превратилось в затерянное в ветру, никем не услышанное предсмертное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головой, пытаясь отогнать остаточное головокружение и эту невероятную новость. Ядовитый газ? От вдыхания теряют рассудок? Кусаются? Все эти слова вместе выглядели как рекламный слоган какого-то дешевого фильма категории Б, совершенно не вяжущийся с упорядоченным миром,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непрекращающаяся вибрация телефона, безумный поток испуганных сообщений в классном чате, жутко пустые улицы за окном и то леденящее беспокойство, просачивающееся из самого костного мозга, безжалостно говорили ему: это не кино, это вполне может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