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заставляя себя успокоиться. Мышление гуманитария позволило ему быстро выстроить логическую цепочку и начать раскладывать по полочкам известную информацию: место происшествия — восточная часть города,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 полуночи до раннего утра, способ передачи — воздухом и... укусы? Если это правда, то скорость распространения будет невероятно высокой. Школа находится между восточным и западным районами города, это неизбежный узел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в школе. Эти слова из голосового сообщения мамы стали для него в этот момент единственным руководством к действию. Да, школа! Относительно замкнутая территория, есть забор, прочные здания вроде общежитий, источник пищи в виде столовой — по сравнению с неизвестными, хаотичными улицами снаружи, это была по крайней мере знакомая ему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бушевала в его груди, словно лесной пожар, но другая, более сильная сила — инстинкт выживания — подавила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сидеть сложа руки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одеяло, босыми ногами ступил на ледяной пол, отчего его всего передернуло. Ощущения от утреннего похмелья еще давали о себе знать, но их вытеснило куда более насущное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телефон и попытался перезвонить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вызываемый вами 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гудки, холодный бездушный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набрать отца — тот же результат, затем попытался дозвониться до нескольких родственников,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 — это осознание заставило его сердце 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WeChat и отправил сообщение Чу Сяоханю: Ты в порядке? Увидишь сообщение — ответь. Нажал «отправить», но перед строкой появился красный восклицательный знак: сообщение не удалось доставить. Он обновил страницу — то же самое. Интернет тоже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больше не колеблясь бросился к платяному шкафу, наугад вытащил чистую футболку и длинные брюки, переоделся, а затем запихнул в рюкзак несколько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было главной задачей. Вспомнив просмотренные ранее фильмы о катастрофах, он первым делом бросился в ванную и наполнил водой всю тару, какую только смог найти. После этого он присел у двери общежития, прижавшись ухом к деревянной панели,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мертвая тишина, было слышно лишь то, как гулко стучит его собственное сердце. Он быстрым шагом направился к двери соседней комнаты и постучал. Внутри не было ни звука. Он попытался повернуть ручку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пугающе тих, казалось, все люди испарились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еда, а в самом здании общежития на первом этаже находился небольшой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покрепче сжал дверную ручку, и холодное металлическое прикосновение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резким движением распахнул дверь, выскользнул наружу и тут же захлопнул её обратно. Прижавшись спиной к двери, он настороженно оглядел оба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всё казалось привычным и в то же время неуловимо изменившимся. В воздухе витал странный, едва уловимый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 и стараясь не издавать ни звука, он быстрым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отдавался в пустоте, он был готов в любой момент отразить возможную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пролет был пуст, в нем эхом отдавались только его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первого этажа был еще тише, чем верхние этажи. Обычно в это время здесь уже бродили проснувшиеся студенты, а за стойкой сидела вахтерша, но сейчас за стойкой никого не было. Главная входная дверь была распахнута настежь, и лившийся снаружи солнечный свет не мог разогнать мрак в душе Лу Сюминя.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находился в другом конце холла, его рольставня была опущена наполовину, оставляя лишь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внутрь через эту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полнейший кавардак: несколько стеллажей были опрокинуты, по полу валялись снеки и напитки. Касса была разбита вдребезги, ящики стояли пустыми — очевидно, здесь уже кто-то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Сюминю было не до этого, он бросился к продуктовой зоне, выбирая то, что поменьше объемом, калорийнее и может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Спрессованное печенье, шоколад, консервированная каша бабаочжоу, бутылки с водой, вяленая говядина... Словно точный комбайн, он запихивал в рюкзак всю еду, какую только мог найти, пока рюкзак не набился до отказа, тяжело оттягивая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еще несколько пачек сигарет и зажигалки, поколебался секунду и тоже запихнул их внутрь. Хоть он и не курил, в экстремальных условиях эта вещь могла сгодиться на обмен или...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застегнул молнию рюкзака и собрался уходить, из-за двери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глухое, невнятное мычание вперемешку с шаркающей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в мертвой тишине холла он прозвучал отчетливо,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Сюминя на голове мгновенно зашевелились волосы. Он резко развернулся и уставился на узкую щель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холла замаячила шатающаяся фигура. Стоя против света, лица рассмотреть было невозможно, движения фигуры выглядели крайне неестественно — казалось, у нее переломаны суставы, и она волочит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учуяла запах живого человека. Из ее горла вырвался хриплый странный звук, и она поплелась в сторону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едва не выпрыгнуло из груди. Он затаил дыхание, боясь пошевелиться, и в упор смотрел на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существо полностью вошло в полосу света, желудок Лу Сюминя скрутило от подступившей тошноты, его чуть не вырвало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человек! Вернее, больше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имело мертвенно-серый оттенок, глаза были мутными и желтоватыми, а с уголка рта капала черная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зияла страшная рана с вывернутыми наружу мясом и кожей, но крови не было. Больше всего Лу Сюминя пробрал леденящий ужас от того, во что было одето существо: на нем была форма школьного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Чжан, который всегда с улыбкой открывал двери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превратился в...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Сюминя образовалась абсолютная пустота, вся способность мыслить в этот момент замерла. Он мог лишь во все глаза смотреть, как этот дядя Чжан под странным углом склонил голову набок, его мутные глаза обшарили магазинчик, а затем этот взгляд зафиксировался на темном углу, где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нечеловеческий вопль, тварь с разбегу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возобладал над страхом: в самый последний момент Лу Сюминь отскочил назад, опрокинув стоявший за спиной ряд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 и коробки с печеньем с грохотом полетели вниз, на мгновение преградив монстру путь. Воспользовавшись этим моментом, он протиснулся сквозь щель и сломя голову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грохот падающих стеллажей и еще более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не смел оглядываться. Собрав все силы, данные ему от рождения, он побежал наверх, перемахивая по две ступеньки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хрипели, как кузнечные мехи, ноги казались тяжелыми, будто налитыми свинцом, но им двигал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свою комнату на четвертом этаже, он с размаху задвинул засов и сполз спиной по двери на пол, тяжело и прерывисто дыша. Вещи в рюкзаке больно впивались в спину, но ему было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