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очнулся среди запаха хлорки.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мгновенно прояснило его мысли: хлорка означала больницу, а больница означала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но увидел лишь полумрак. Пятнистые следы от воды на потолке, жесткая раскладушка под ним и сваленные в углу книги — всё это говорило о том, что он вовсе не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Библиотека... комната отдыха для персонала... — пробормотал он, и к нему постепенно возвращалась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сломанная рука была наскоро зафиксирована, боль значительно утихла, а царапины на спине были обработаны и заклеены чистым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сквозь щели жалюзи пробивался тусклый рассветный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попытался приподняться, но его накрыла волна головокружения, и только тогда он понял, насколько он слаб: губы потрескались, а горло саднило, будто его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слишком много крови, тебе нужно восполнить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от двери. Лу Сюминь резко повернул голову и увидел Чу Сяоханя: против света был виден лишь его стройный силуэт, он держал в руке термос и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расстояние сокращалось, Лу Сюминь наконец смог разглядеть его лицо: под почти прозрачной от бледности кожей отчетливо проступали сине-черные кровеносные сосуды, покрывавшие все тело словно переплетенная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ясные глаза теперь отливали слабым красноватым светом, а зрачки в темноте расширились до неестественных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стал... зомби? — Лу Сюминь инстинктивно сжался и отпрянул. Его внешний вид был почти таким же, как у ходячих мертвецов снаружи, но при ближайшем рассмотрении разница оказывалась огромной: казалось, перед ним нечто куда более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остановился, и уголки его губ искривились в горькой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воды, сюда добавлена глюкоза.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немного поколебался, но все же взял стакан. Теплая вода потекла в горло, принося минутное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наблюдал за каждым движением Чу Сяоханя — тот двигался плавно и изящно, ничем не отличаясь от обычного человека, лишь изредка проявлялась легкая неуклюжесть, будто он еще не до конца привык к этому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Лу Сюминь огляделся. — В библиотеке еще остались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сюда три дня назад, живых уже не было. — Он сделал паузу. —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заставил грудь Лу Сюминя сжаться. Он вспомнил взгляд Ли Чжимина перед смертью, вспомнил выломанные двери в студенческом общежитии — во всей школе, возможно, действительно в живых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рана... — Чу Сяохань указал на его руку. — Кости уже вправлены, но их нужно зафиксировать недели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Сюминь заметил, что шина на его руке сделана из железного прута от книжной полки и разорванной простыни, а техника наложения была до удивления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врач, я с детства был на виду у этого, — тихо ответил Чу Сяохань. — Но теперь... мне кажется, я могу напрямую видеть структуру костей 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заставила Лу Сюминя содрогнуться от ужаса: степень мутации Чу Сяоханя намного превосходила все его ожидания. Он заставил себя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Те... твари на улице, они боятся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определенной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подошел к окну и раздвинул жалюзи: на пустой площадке перед библиотекой валялось с десяток мертвых зомби, у каждого из которых был точечно переломан позвоночник или проломлен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чувствуют, что я — более сильный хищник, поэтому инстинктивно избегают меня. Но голод побеждает страх, особенно у этих эволюционировавших.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Эволюционировавших?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видел: с синеватой кожей и выпирающими венами. — Голос Чу Сяоханя звучал пугающе спокойно. — Они сохранили часть интеллекта и даже пользуются орудиями.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вспомнил фигуру в белом халате в здании лаборатории, и его затошнило. С трудом сглотнув слюну,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ты тоже станешь...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же? — Чу Сяохань обернулся, его глаза мерцали в тени. — Я был таким, когда очнулся, но я все еще могу думать и помню,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посмотрел на черные кровеносные сосуды, пульсирующие под его бледной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чувствую... изменения продолжаются.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Лу Сюминь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Чу Сяохань был одновременно знаком и чужд — словно юноша, в которого он был тайно влюблен, искаженный какой-то темной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меня?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лица Чу Сяоханя произошло едва уловимое изменение, похожее на трещину на поверхности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назвал мое имя, — тихо сказал он. — В той ситуации ты первым подумал именно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ответа у Лу Сюминя участилось сердцебиение. Он вспомнил пьяное признание на выпускном банкете и последовавший за ним долгий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все еще помнил? Или конец света уже сделал то воспоминание совершенно ничтожным?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Чу Сяохань внезапно сменил тему и достал из угла рюкзак. — Я кое-что раздобыл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рюкзака заставило глаза Лу Сюминя расшириться: армейские сухпайки, консервы, бутылированная вода и даже несколько коробок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 библиотеки соединен со складом столовой для преподавателей и сотрудников, — пояснил Чу Сяохань. — Я расчистил там...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взял пачку спрессованного печенья и принялся жадно уплетать его. Удовольствие от попавшей в желудок еды едва не довело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как давно не ел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Помедленнее...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протянул ему стакан с водой, и его движения были невероятно мягкими. На мгновение Лу Сюминю показалось, будто он снова видит того самого мягкого и умного парня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подкрепившись, Лу Сюминь попытался подвигаться. Если не считать сломанной руки и травмы на спине, у него чудом не было других серьезных повреждений — первая помощь, оказанная Чу Сяоханем, была просто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осмотреть библиотеку, — сказал он. — Если мы собираемся использовать это место как долговременную базу, нам нужно изучить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для тебя экскурсию, но не поднимайся на третий этаж: там разбито мансардное окно, и внутрь падает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Солнечный свет... как-то влияет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Делает меня слабым, — коротко ответил Чу Сяохань,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библиотеки царил полный разгром: некогда аккуратные книжные полки валялись на боку, книги были разбросаны по полу, а на некоторых виднелись подозрительные темно-красные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перед стойкой регистрации расплылось огромное засохшее пятно крови, рядом с которым валялось несколько пар разбитых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разразился конец света, здесь проходил ознакомительный семинар для первокурсников, — спокойно рассказывал Чу Сяохань. — Около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не смел и вообразить всю жуткость той картины. Он заметил на стене несколько самодельных объявлений, на одном из которых было выведено: Безопасная зона → Подвальный склад, а стрелка указывала в том направлении,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пытался организовать убежище...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потерпел неудачу, — Чу Сяохань толкнул дверь с табличкой Посторонним вход воспрещен. — Дверь кладовой оказалась недостаточно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подвала был мрачным и сырым, воздух пропах плесенью и запахом какого-то химиката.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провел его через несколько дверей и наконец остановился в просторном помещении, уставленном стеллажами, на которых аккуратно рядами лежали различные продукты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запасы преподавательского состава, — произнес Чу Сяохань. — Этого хватит двум людям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Сюминь заметил в углу несколько генераторов и аккумуляторов, а также небольшую установку для очистки воды — это место казалось идеальным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в одиночку все здесь расчистить? — не удержался от вопроса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Сяоханя слабо блестели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я... очень силен, — он поднял руку и без всяких усилий согнул металлический пруток стеллажа. — И очень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одновременно вызывало у Лу Сюминя благоговейный трепет и страх. Мутация наделила Чу Сяоханя сверхчеловеческими способностями, но какова была цена? И как долго он сможет сохранять свою человечность?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Лу Сюминь устало опустился на кровать — ранение и потеря крови делали его невероятно утомленным. Чу Сяохань протянул ему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Антибиотики и обезболивающее. Хотя твои раны заживают быстро, всё же стоит предотвратить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http://bllate.org/book/19732/1940312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