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тощий нашел цель! — выругался лысый и бросился наутек, толстяк немного помедлил и тоже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тяжело вздохнули, но выражение лица Чу Сяоханя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они говорили… возможно, другие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Сюминь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опасно, — покачал головой Чу Сяохань. — Наша цель —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кому-то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пару секунд пристально смотрел на него, а затем внезапно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рюкзак Лу Сюминя: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Спрячь здесь лишнюю еду и воду, оставь только самое необходимое. Если что-то пойдет не так, я сосчитаю до трех, и ты побежишь,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Сюминь кивнул и быстро опустошил рюкзак. Осторожно выбравшись из гаража, они двинулись в том направлении, куда только что ушла та шайка.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Проскользнув через несколько узких переулков, они увидели шокирующую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пространстве у запасного выхода торгового центра в плотном кольце стояли пятеро оборванных выживших: трое мужчин и две женщины, причем одна из женщин прижимала к груди пяти- или шестилетнюю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Окружившие их люди — те самые три головореза и еще четверо их подельников, все вооруженные. Здоровый амбал с золотой цепью на шее, похоже, был главарем; он держал группу на 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пойдете с нами — проживете еще пару дней, — скалясь, произнес обладатель золотой цепи. — Будете сопротивляться — прямо сейчас выпустим кровь и сделаем пакеты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горько заплакала, но мать отчаянно зажала ей рот ладонью. Какой-то молодой человек в очках выступил вперед, его голос дрожал, но 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женщину и ребенка…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а у тебя есть стержень! — главарь с размаху ударил его рукоятью пистолета по лицу. Очки разлетелись вдребезги, хлынула кровь. — Но вам всем не сбежать, в последнее время дефицит товара, босс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Сюминя до боли впились в ладони. Он посмотрел на Чу Сяоханя, чей взгляд в покрасневших глазах стал невероятно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их спасти? — тихо спросил Лу Сюминь.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оценил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вооруженных бандитов, возможно, у всех есть стволы. Мое нынешнее состояние… позволяет справиться с тремя-четырьмя, но я не уверен, что смогу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они медлили, парень в очках внезапно бросился на главаря, пытаясь выхватить оружие. Раздался выстрел, и он осел на землю, прижимая руки к животу, а его рубашка мгновенно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девочка вырвалась из объятий матери и с плачем бросилась к упавшему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золотой цепи со злобной ухмылкой поднял ствол, целясь девочке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Сюминя стало абсолютно пусто, тело сорвалось с места раньше,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устремились на него. Главарь на секунду опешил, а затем на его лице появилась жадная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свежатинка! Какая удача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выругался про себя и был вынужден последовать за ним, встав рядом с Лу Сюминем.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их, — голос Лу Сюминя дрожал, но в нем слышалась твердость. — У нас… у нас есть еда, мы можем обменять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Меньше всего мы сейчас нуждаемся в еде! — Он облизнул губы. — Зато вы двое с такой нежной кожей отлично подойдете для роли пакетов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Лу Сюминь заметил, что в углу площадки свалены с десяток капельниц, наполненных темно-красной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выкачанная из живых людей. Невыразимое отвращение внезапно затопило его грудь, желудок скрутило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 раненый парень в очках с трудом приподнял голову и беззвучно сформулировал губами для Лу Сюминя: —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наступил ему сапогом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затем он повернулся к подручным: — Взять их! Смотрите не покалечьте, за целые пакеты с кровью заплатят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бандитов двинулись на них, их тесаки зловеще блестели в темноте. Чу Сяохань вдруг улыбнулся, и от этой леденящей улыбки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Сюминь, закрой глаза,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фигура Чу Сяоханя метнулась вперед, словно злой дух. Его движения были настолько стремительными, что казалось, будто за ним тянутся тени. Первый бандит еще ничего не успел сообразить, как его шея свернулась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Тесак второго головореза только взлетел вверх, как тот получил мощный удар в грудь — отчетливо был слышен треск ломающихся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бандит в ужасе выстрелил, но Чу Сяохань легко увернулся от пули, схватил его за горло, и с сухим хрустом голова отлетела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всего за несколько секунд. Обладатель золотой цепи и оставшиеся бандиты остолбенели от изумления, а затем принялись панически палить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подхватил один из трупов и прикрылся им, как щитом: пули наглухо увязли в мертвой плоти. Словно мешок с песком, он отбросил тело вперед, сбив с ног двух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Он монстр! — завопил толстяк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Сюминь воспользовался моментом и бросился к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 Скорее, пока они не опомнились!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подхватила девочку на руки, остальные помогли подняться раненому парню в очках, и они хромая побежали к задней двери торгового центра. Главарь взревел от ярости и вскинул пистолет, целясь в замыкавшую группу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рванул вперед черной молнией, но расстояние было слишком велико. В самый критический момент Лу Сюминь бросился наперерез, закрыв дуло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ожидавшейся острой боли не последовало. Лу Сюминь открыл глаза и увидел, что Чу Сяохань стоит перед ним: одной рукой он мертвой хваткой вцепился в горло главаря, а в другой держал тот самый пистолет — пуля застряла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в ужасе вытаращил глаза главарь. — Какая же ты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глаза Чу Сяоханя пылали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звука перелома костей главарь рухнул на землю, словно тряпичная кукла. Оставшиеся бандиты давно разбежались в разные стороны, оставив после себя лишь кровавый хаос 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Сюминя подогнулись ноги, и он опустился на колени. Происходящее было настолько невероятным, что его мозг всё еще пытался осознать увиденное: впервые ему довелось так отчетливо и близко увидеть, как сражается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Чу Сяохань присел на корточки, с тревожным выражением лица осмотрев его на предмет ранений. На ладони, остановившей пулю, зияла страшная рана, но она затягивалась с пугающей скоростью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Лу Сюминь с трудом сглотнул слюну. — Они… эти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 в торговый центр, временно в безопасности, — голос Чу Сяоханя вновь обрел привычное спокойствие, словно только что он не был машиной для убийств. — Но нам нужно уходить, звуки выстрелов привлекут еще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Сюминь кивнул, позволив Чу Сяоханю поднять себя на ноги. Перед уходом он бросил последний взгляд на окровавленную пустошь и валявшиеся в углу капельницы с налитой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жестокость в этот момент обрела свою самую уродливую, осязаемую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http://bllate.org/book/19732/1940320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