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— и Бог с ним, — отмахнулся Юй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«Меньше знает — крепче спит, — подумал он. — А то еще вспомнит да заново разозлится».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лишь равнодушно отмахнулся и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Юй Ся завел песню про «не кипятись», значит, с тем типом они в свое время не поладили. Зачем на рожон лезть и настроение испортить?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— Цзян Юнь выудил из кармана автомобильный ключ и протянул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Ся аж глаза на лоб вылезли: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Дядя... Ты серьезно?!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приложил брелок к губам, запечатлел на нем прощальный поцелуй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Тебе-тебе,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 восторженно заверещал, едва не кинувшись Цзян Юню на шею. Окружающие вздрогнули от его вопля, но имениннику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подогнал ему не абы что, а раритетный спорткар — эксклюзивная ограниченная серия, восьмизначный ценник и огромная коллекционная ценность. Юй Ся о такой тачке только грезил: родители раскошеливаться отказывались, а без их связей его бы даже в очередь на предзаказ не поставили.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летних каникулах он еле выпросил у Цзян Юня руль на пару кругов, а потом два дня руки не мыл — до того эйфория зашкаливала. Мечта, а не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это заглаживание вины, — с тяжелым сердцем проговорил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с этой красоткой расставаться не хотелось, но склероз — штука дорогая. Забыл про день рождения племянника — изволишь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 ты у меня самый лучший! — Юй Ся буквально светился от счастья. — Век не забуду! Буду служить тебе верой и правдой, как верный пес, как раб пред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черту, — фыркнул Цзян Юнь, без церемоний отодвигая его слюнявую физиономию. — Нашел время заупокойные речи читать, я еще в полном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вечеринку Юй Ся пришла и солидная делегация по протекции старшего поколения — дети компаньонов и нужных людей, — большую часть гостей составляла его личная тусовка. Как и говорили Чэнь Дашао с Цзян Юнем, связями и друзьями этот малый оброс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обступили именинника плотным кольцом, наперебой вручая подарки. В этой компании никто ни в чем не нуждался, так что презенты подбирались исключительно по зову души и фантазии — оттого и выглядели порой весьма экзотично.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вокруг Юй Ся становится слишком людно, Цзян Юнь решил тихо уйти. Подарок вручен, долг исполнен — самое время примкнуть к компании Чэнь Дашао.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той самой компании, о которой Юй Ся отзывался с такой опаской, Цзян Юнь бросил на того парня пару любопытных взглядов. По неизвестной причине его лицо казалось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чужой пристальный взор, тот медленно вскинул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узкие, продолговатые глаза с редким разрезом века. Радужка — не привычного темного или карего оттенка, а дымчато-серая с ледяной синевой, напоминающая на свету граненый дымчатый кварц. В его взгляде читалась абсолютная, ленивая отрешенность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ощущалось прямой агрессии, однако среди своих приятелей он выглядел негласным центром притяжения — ярким, вальяжным и доминирующим.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так он еще и полукровка...»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Гордившийся своей чистокровной китайской родословной Цзян Юнь с легким превосходством отвел взгляд. На душе потеплело от глупой мысли о собственной «победе». Даже не подумав поздороваться или хотя бы кивнуть, он гордо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весь Цзян Юнь: если человек ему не нравился, был незнаком или просто не попадал в его круг общения, он даже ради приличия не стал бы изображать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компанию Цзян Юнь, разумеется, знал. Сборище фанатов экстремального спорта, от которых вечно веяло безумием сытых с жиру богачей, не имеющих ни капли уважения к деньгам. Имея такие средства, можно делать тысячу полезных вещей, а они упорно ищут смерти на свою голову. Что ж, сытый голодному не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Кхм... Правда, сам Цзян Юнь в юности тоже грешил подобным, но то были ошибки незрелой молодости! Ныне он взялся за ум и встал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со смехом провожала его взглядами, о чем-то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смех ничего не значил, но когда на тебя смотрят и усмехаются — это уже смахивало на откровенный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ты главное на этого индюка не обижайся, — тихо пробормотал Ди У. — Он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 мельком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и не много!» — мысленно возразил Ди У. Он-то считал, что знает Фу Цинчэна как облупленного. Брат Фу спуску никому не давал, а тогда, много лет назад, Цзян Юнь умудрился довести его так, как никто иной. Ди У тогда впервые видел Фу Цинчэна в настоящем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Цзян Юня рот — просто кладезь яда! — тяжко вздохнул Ди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 ним почти не пересекался, но наслышан был в избытке: язык у парня без костей, а слова бьют точно по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никому не удавалось выйти из перепалки с ним улыбаясь — все уходили с дымящимися от злости ушами. А сделать ничего не могли: за спиной Цзян Юня стеной стояла влиятельная семья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паскудное происходило, когда кто-то пытался его осадить. Как-то один тип язвительно бросил ему в лицо: «Да кто ты вообще такой?! Без своей семейки ты просто пустое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Цзян Юнь со всей святой пролетарской дерзостью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пользуюсь авторитетом семьи, и что? Родиться в правильной утробе — тоже умение! Если такой смелый, иди и ударь меня. Ну давай,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бедолага едва не лопнул от злости, аж кулак занес, но так и не решился опустить его. В Городе А каждый знал: братья Юй души не чают в своем младшеньком. Ударь его — и живым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что самое смешное: хотя тот парень так и не тронул Цзян Юня, на следующее же утро корпорация Юй разорвала все контракты с компанией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от ядовитого языка Цзян Юня шарахались абсолютно все, предпочитая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Ди У был прав: язычок у Цзян Юня и впрямь был безбожно ядовитым. Фу Цинчэн убедился в этом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назад, в аэропорту, перед отлетом в школу. Фу Цинчэн тогда учился в третьем классе средней школы и из-за задержки роста выглядел совсем пацаном. Цзян Юнь же был выше его больше чем на голову. Проходя мимо, этот наглец трепался по телефону и со всею дурацкой спесью громко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моим ростом хоть кого рядом поставь — будет выглядеть, будто я грелку в руках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 был полукровкой, у него в роду все мужчины вымахали под два метра, а он в тот период едва дорос до метр шестьдесят. В том возрасте подростки болезненно воспринимают тему роста, а уж гипертрофированное тщеславие Фу Цинчэна и подавно возмутилось до глубины души. Кулаки тогда сжались сами собой, а сердце едва не прихватило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 ни секунды не сомневался: язвительные шпильки предназначались именно ему. Ведь бывшая пассия Цзян Юня бросила его и все лето бегала за Фу Цинчэном — правда, сам Фу Цинчэн от этой девахи был не в восторге и до сих пор смутно понимал, с чего она к нему прицепилась.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маленького роста тоже свои плюсы: в горах гипоксия не так быстро накрывает, — продолжал увлеченно разглагольствовать Цзян Юнь. — Метр шестьдесят — идеальный рост! Об кухонные шкафчики головой не бьешься, наклоняться за готовкой не надо... Хотя я точно не знаю, я-то сколь себя помню, всегда под метр восемьдесят был. Мелким при поцелуях проще — табуреточку подставил и нормуль. А длинным каково? Постоянно сгибаться, так и остеохондроз заработать недолго. Эх, да что вам, коротышкам, объяснять... Маленьких тоже кто-то любит! В крайнем случае найди себе здорового лося под метр восемьдесят, как я. Какая разница, с кем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тему роста Цзян Юнь вдохновенно рассуждал минут десять. Для Фу Цинчэна эти десять минут стали самыми мучительными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пытался внушить себе, что бахвал говорит вовсе не о нем. Но когда Цзян Юнь закончил разговор и спрятал телефон, он мельком взглянул на Фу Цинчэна...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усмешку ни один уважающий себя человек не забыл бы до конца дней — столько в ней было глумливой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брат Фу! — Чуньюй Цин со всей дури хлопнул Фу Цинчэна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 очнулся от воспоминаний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Цин ткнул смартфоном прямо ему в нос. На экране горел аршинный красный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[Мелкий стример вытянул счастливый билет: таинственный олигарх влил миллион за ночь!]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красовался скриншот с платформы Болэ — прекрасное, андрогинное лицо стримера 111 и размашистая реплика Брата Болэ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Болэ: Я буду мужчиной, который станет папиком! Врубай ПК, папик прокатит тебя с ветерком!]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скрин отображал битву ПК. Редактор горячей темы даже любезно приложил курс валюты Болэ, переведя индикаторы здоровья стримеров в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редактора: «Папик реально баснословно богат! Не пытайтесь мериться своими сбережениями с его карманными деньгами!»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не нуждалась в длинных пояснениях. Сейчас в стриминге разбирался каждый второй, и миллионная битва мгновенно привлекла внимание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взлетел в топ поиска с быстротой стартующей ракеты. Чуньюй Цин обновил страницу — и хэштег прыгнул с двенадцатого места прямиком на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творилось полное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вот это бабло! Я за всю жизнь столько не заработаю!»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мне бы эти деньги! Я бы своему любимому стримеру тоже задонатил, будь у меня столько капусты, я б его в список Форбс вывел!»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с ним, с миллионом, а стример-то парень или девка?»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«Девка, верняк. С чего мужику донатить столько пацану? Да и красотка она знатная».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у всех бьюти-фильтры на полную, хрен поймешь, кто там за экраном — человек или кикимора».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«Фильтры-то фильтрами, но что-то я не видел, чтобы другие под фильтрами так выглядели. Значит, внешность реально на уровне!»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пластика просто удачная».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этот богач в ней нашел? Доска доской, скучно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«Опять, небось, какой-нибудь чинуша казенные деньги спустил? Хе-хе, ждем повестку в суд».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миллионного доната и ангельской личины стримера за считанные минуты породило десятки тысяч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брат Фу, да ты у нас звезда! — ахнул Ди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интернет-пользователям личина стримера была в новинку, но эта компания отлично помнила, как заливали этот миллион. На снимке без сомнения был Фу Цинчэн!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тренды слил? — Доу Лэчэн не смог пробиться к чужому экрану и вытащил собственный смартфон. — Слушайте, а ведь скрины реально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отмечали комментаторы, красота на них была поистине андрогинной. Во время стрима как-то не бросалось в глаза, но на статичном кадре Фу Цинчэн смотрелся невероятно. Неужели так выглядела бы его женская ипостась?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брат Фу девчонкой-стримершей, я б и сам задонатил парочку «ракеток», — гыгыкнул Доу Лэчэн.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 наградил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исправлюсь! — мгновенно включил заднюю Доу Лэчэн. — Пойду утоплюсь в Хуанпу.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Цзыцяо разглядывал изображение с нескрываемым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Скольких лет воздержания требует рука мастера, чтобы поймать такой идеальный кадр?!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111 едва заметно улыбался. Чуть приподнятые уголки глаз дышали гордыней: стример словно презирал щедрого донатера, но делал это с пьянящим, кокетливым изяществом. Поистине властный, королевоподобный образ. Даже будь у него в руках плеть, жертве и в голову не пришло бы сопротивляться — лишь припасть к стопам.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Кадр настолько хорош, что никакая закупка не нужна, — подытожил Цяо Цзыцяо. — Брату Фу судьбой написано стать знаменитостью!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Фу Цинчэн выкрутил бьюти-фильтры на максимум, врубил вокодер и не стал уточнять свой пол. Эта «броня» спасала: иначе в их светских кругах уже разразился бы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 и помыслить не мог, что обычный стрим превратится в национальное событие. Потерев переносицу, он бросил Ди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это из топа.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У разочарованно поцокал языком, но спорить не дерзнул и пошел звонить кому следует. Пошутить — это одно, а вот если прознают старшие, всем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капиталами и положением из кожи вон лезть не требовалось. Элитное образование получалось скорее ради престижа, ведь управлением семейным бизнесом занимались наемные управленцы высшего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золотой молодежи требовалось одно — не встревать в репутационные скандалы. Череда публикаций с негативом сбивает доверие клиентов, раскачивает котировки и рушит капитализацию. Слово «репутация» стоило дорого: один солидный скандал способен за день сжечь десятки миллиардов юаней рыночной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Ди У вернулся с неважными вестями: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Тему сняли, но народ валом валит, охваты зашкаливают, и хэштег снова выполз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 еще, — насупился Фу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продолжали изучать ажиотаж. В ленте творилась настоящая буря: при каждом обновлении вылетала тысяча новых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строчка досталась известному поп-исполнителю, анонсировавшему гастрольный тур. Несмотря на агрессивный пиар его продюсерского центра, певец так и не смог переплюнуть загадочного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может, это сама платформа Болэ продвигает? В смысле, забашляла за пиар?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действительно вызывала интерес, но показатели казались аномальными. Благодаря семейному воспитанию парни неплохо считывали манипуляции в медиаполе.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народ просто ахал от красоты стримера и завидовал миллионеру. Но постепенно фокус сместился на саму площадку. Среди тысяч комментариев затерялся ненавязчивый выкрик: «Едрить, да на Болэ красоток больше, чем где-либо!» Выглядело безобидно,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 открыл магазин приложений. Когда он скачивал Болэ, счетчик едва переваливал за тысячу установок. Сейчас там красовалась цифра в сорок тысяч, и индикатор продолжал стремительно расти. Похоже, к концу этого виртуального безумия количество скачиваний перевалит за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покачал головой Цяо Цзыцяо. — Площадка мелкая.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он в свое время посоветовал Фу Цинчэну заглянуть на Болэ. Перед этим Цяо Цзыцяо навел справки: обычная контора без серьезной крыши с уставным капиталом в сто тысяч юаней. Организовать такую масштабную PR-кампанию им просто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Контора нищая, так что фраза про «красоток» — скорее попытка их маркетологов примазаться к хайпу, — добавил Цяо Цзыцяо.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отлично понимали реальное положение дел, а подобные вбросы рассчитывались на наивных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наконец сполз вниз, но ненадолго. Ди У обновил страницу и опешил: тема снова красовалась на первой строчке.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вдруг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У тяжело вздохнул и удрученно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висим в топах вообще на всех платформах!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открыли остальные соцсети — и правда! Тема гуляла в верхних строчках всех трендов. Пусть и не на самых первых местах, как на Вейбо, но вполне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материалом оказался тридцатисекундный ролик, запечатлевший кульминацию битвы: от четырех серий по 99 «Ракет» со стороны Мэмэды до финального залпа Брата Болэ тремя сериями по 99 «Галактических линкоров».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специфики площадки контент варьировался — где-то крутили видео, где-то постили скриншоты, а авторами выступали как крупные блогеры-миллионники, так и ноунеймы.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реально проплатил прогрев? — Цяо Цзыцяо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столь синхронный запуск выглядел классическим коммерческим вбросом, но сами аккаунты и подачи не походили на закупку.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вряд ли... — Чуньюй Цин пролистал профили публикаторов. — Это не рекламные боты и не продажные блогеры.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хватает агентурных сеток. Когда нужно раскрутить очередного артиста или блогера, весь этот рой одновременно затягивает одну песню, выбивая объект в тренды. В стране с миллиардным населением даже посредственность легко срубает свои триста тысяч подписчиков — отличный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Коммерция или нет — неважно, — Ди У зыркнул на мрачного Фу Цинчэна и вздохнул. — Пойду еще раз попробую решить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 надо сносить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одной стороне банкетного зала царила паника, на другой шли не менее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Дашао с Цзян Юнем сидели рядышком, наклонившись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кто-то упорно сносит наш хэштег! — шепнул Чэнь Дашао.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закинул ногу на ногу и с улыбкой рассматривал иконку с пламенем напротив темы. Услышав новость, он лишь неопределенно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этот умник?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развел руками Чэнь Дашао. — Действуют через подставных, не светятся.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кто-то из их тусовки, менеджеры Вейбо обязательно дали бы намек. А там уж можно договориться и убрать пост по-хорошему. Раз анонимничают — значит, светиться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вгляделся в список трендов. Чэнь Дашао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Да К или А-ми подгаживают?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был тем самым певцом со второй строчки, анонсировавшим тур. Парню фатально не повезло: его продюсеры влили кучу бабла в раскрутку концертов, а в день релиза Цзян Юнь устроил аттракцион невиданной щедрости. Команда исполнителя не могла смириться с тем, что их переплюнул какой-то ноунейм, отстримивший ровно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А-ми — третье место — была увядающей звездой кино. Недавно она засветилась в шоу, вернула былую любовь публики, быстренько оформила развод и залетела в реалити для разведенок, выбивая слезу из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топа явно покупались за деньги, и с их стороны было логично попытать счастья и сбить дерзкого новичка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Побоку. Заливай еще бабла, — хмыкнул Цзян Юнь. — Если что, попрошу Помощника Цюя выйти на их продюсеров и перетереть.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магазин приложений. С момента попадания в тренды прошло меньше получаса, а количество скачиваний сервиса Болэ взлетело до трехсот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во мне умирает гениальный маркетолог!» — с гордостью подумал Цзян Юнь. Пусти он этот миллион на традиционную рекламу, в современных реалиях рынок бы даже не чесался.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тут: один миллион доната стримеру — платформа в плюсе, удержала перспективного автора. Пара тысяч юаней на нарезки у мелких блогеров, еще сотня тысяч на продвижение поста в ленте — и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Точный расчет на людскую психологию: донат в миллион вызывает у публики зависть, классовую ненависть или банальную похоть. Оставалось лишь слегка направить волну ботами, и тема мгновенно взлетела в 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реклама способна засосать триста тысяч пользователей за тридцать минут?! Никакая. В этом деле Цзян Юню не было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Дашао договаривался о повторном забросе в тренды, Цзян Юнь зашел в профиль 111. Глянув на счетчик фолловеров, он удовлетворенно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уже сотня тысяч подписчиков! Закупка била точно в цель, и пришедшие пользователи первым делом подписывались на роковую красотку с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буквально собственными руками сотворил топ-блогера! Что еще для счастья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мечтательно вздохнул. И надо же кому-то родиться столь одаренным — даже тратить деньги с таким умом и шиком!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http://bllate.org/book/19735/1985959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