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света?.. — Цяо Цзэ огляделся по сторонам, щурясь от яркого сияния. Выставочный зал заливало столь мощное свечение, что галерея казалась неоновым мегаполисом, спорящим яркостью с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заговорил Улань, не скрывая изумления. — По идее, подобные места должны быть тёмными, мрачными и забитыми до отказа какими-нибудь жуткими полотнами,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здесь безопасно, — негромко произнесла Ань И, — но мне кажется, угроза просто затаилась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На Нянь согласно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выставка создана исключительно ради созерцания, — подала голос Лоли, примерив на себя роль официального гида. — Если я не ошибаюсь, сейчас у нас свободное время. А в самих картинах зашифровано колоссальное количество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медленно подошел к одному из холстов. Картина висела на самом видном и ярко освещённом месте галереи — прямо над лестничным пролётом. Она превосходила размерами все остальные экспонаты. На промежуточной площадке лестницы было установлено ограждение, строго запрещающее посетителям приближаться к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завораживало пугающей странностью. Доминирующая иссиня-чёрная палитра с редкими мазками белого создавала абсолютно холодную гамму. При этом переходы тонов и игра со светотенью были выполнены с безупречным, почти осязаемым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будто автор изобразил бескрайние барханы пустыни под исполинской, сияющей луной. Но стоило подойти ближе, как возникало жутковатое подозрение: луна ли это? Форма небесного светила пугающе напоминала человеческий глаз. Крошечная белая точка в центре и размытый ореол света вокруг рождали зловещую двойственность. То был одновременно и холодный пустынный пейзаж, и чей-то пристальный, заставляющий содрогнуться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неё и название есть, — Цяо Ань вчитался в табличку на раме и тут же раздраженно сплюнул: — «Ночная картина — постижение отчаяния». Ну и чертовщина! Звучит на редкость хреново. Это они так намекают, что ночью мы все знатно огребём? Спасибо,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пару шагов назад, недовольно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уж она жуткая. Этот глаз... кажется, будто он живой и вот-вот шевельнётся. Проклятая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безумия напоминает мне одно полотно, которое я видела раньше, — нахмурившись, задумчиво произнесла Ань И. — Называлось «Очи ночи», не знаю только, почему здесь сменили имя. Но вещица однозначно проклятая. Помню, как ходила с отцом на закрытый показ, и эта картина висела ровно в таком же зале, на самом почётном месте. Позже её выкупил какой-то богач, который вскоре после сделки скончался. Поговаривали, что по ночам он полностью терял рассудок: бился головой о холст и умолял впустить его внутрь, словно находился под сильнейшим гипнозом. Впрочем, за достоверность не ручаюсь — это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чем всё закончилось, — вмешалась Мэн Си, по-детски сморщив носик. — Тот бедолага действительно умер, вернее, его сожрала сама картина. Его внутренности и кости превратились в раму для этого холста, а вместо прежнего пейзажа на нём проступило изображение его собственного обезображенного трупа. Да-да, вы не ослышались, картина способна меняться. По ночам во время сна она принимает облик твоих заветных грёз, маня к себе, пока ты в полузабытьи не размозжишь себе голову о полотно. Мне об этом брат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вас двоих такие подробности?! — Цяо Ань недоверчиво уставился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окинула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присутствовала на той самой закрытой распродаже и лично прикасалась к лоту. Слышал об «Аукционе Страны внутри картины»? Так вот, я была его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мне брат прислал видеозапись тех торгов. Он ещё смеялся: «Выбирай любую картину, сестрёнка, я куплю!». Жаль только, что теперь мы с ним вряд ли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 сердцах прикусил край воротника куртки, завистливо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богачи! Это несправедливо! Только взгляните на эти краски — они же стоят целое состояние. Мне за несколько месяцев работы на один мазок не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изумился Цяо Цзэ. — Неужели обычная краска может стоить дороже твоей полугодовой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эти белые блики посмотри. Для них использовали пыльцу редчайших драгоценных камней безупречной чистоты. Эх, бедность воистину ограничивает наш полёт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художественной точки зрения в ней нет ничего выдающегося, — высокомерно бросила Ань И. — Весь ажиотаж держался лишь на её мистических свойствах и слухах о метаморфозах. Шедевры великих мастеров прошлого, созданные столетия назад, ценятся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изменилась. Взгляд сместился, — не оборачиваясь, негромко произнёс Син Шэнли, чьи глаза всё это время были прикованы к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разговор мгновенно оборвался. По спинам присутствующих пробежал ледяной пот. Одно дело — обсуждать старые байки, и совсем другое — осознать, что неодушевлённый предмет прямо сейчас повернулся в твою сторону. Ощущение было сродни тому, как если бы в глухую полночь ты внезапно почувствовал на себе чей-то пристальный взор. Словно ты лежишь в постели, а в темноте у твоего изголовья кто-то стоит и, не шевелясь, молча сверлит тебя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женщина... — выдохнул Цяо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в один голос с ним вскрикнул 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уставились на холст. Действительно, луна-око больше не косилась влево. Теперь зрачок смотрел строго перед собой, прямо на застывшую группу людей. Этот взгляд казался оценивающим и плотоядным, словно неведомый хищник выбирал себе аппетитную закуску перед началом кровавой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босс! И что нам теперь делать?! — запричитал 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он был самым юным и, пожалуй, наивным... если, конечно, не брать в расчёт Мэн Си. Впрочем, на Шахматной доске никогда не следовало недооценивать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эту секунду до каждого из них окончательно дошло: они находятся в настоящем мире кошмаров, а не в безобидной игре. Это пространство было насквозь пропитано мириадами страхов и удушающим запахом смерти. Здесь грань между бытием и небытием стиралась за долю секунды, безжалостно ломая человеческую психику и уничтожая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панике полностью завладеть сознанием, как человек оказывался обречён. Безвольная жертва теряла последний шанс на спасение. И в этот момент смерть, скорее всего, уже стояла прямо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внезапно истошно закричала На Нянь, застыв перед другим холстом. Словно надеясь диким воплем заглушить подступающий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Вэнь И тут же крепко обнял свою девушку, пытаясь защитить её от невидимой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там?! — первыми к ним бросились Цяо Цзэ и 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видела! Внутри картины... там что-то было! — задыхаясь от рыданий, лепетала На Нянь. Она зажмурилась и крепко прижала ладони к ушам, стараясь отгородиться от накатывающего безумия. — Не знаю, как объяснить, но... О боже, оно снова возвращается! Вэнь И, мне страшно! Точно так же, как в ту кошмарную ночь... Нет, нет, он хочет убить меня! Он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рука осторожно коснулась её плеча, девушка резко отпрянула, содрогаясь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трогай! Ты хочешь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На Нянь, успокойся! Это я, я здесь, чтобы спасти тебя, — Вэнь И прижал её к себе ещё крепче, пытаясь успокоить. — Тебе просто показалось, старый кошмар снова даёт о себе знать. Всё уже позади, слышишь? Забудь об этом, прижмись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издала тихий всхлип и без чувств повалилась на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 замешательстве нахмурился, собираясь спросить, что произошло, но Син Шэнли опередил его, коротко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заметили, что двери галереи заблокированы? Она скоро придёт в себя, а пока уложи её. Нам нужно срочно найти укрытие, оставаться здесь больше нельзя. Лоли,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Лоли. — Чуть дальше по коридору есть служебная комната отдыха. Она довольно тесная, но там...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— тихо произнесла Ань И, бросив беглый взгляд на бесчувственную На Нянь. — Место чертовски странное. Раз уж главный выход перекрыли, нас явно намерены здесь запереть и уничтожить. Но для обычного продвинутого раунда сложность кажется аномально высокой. Что-то тут не так. Может, то, что На Нянь так долго всматривалась в картину, и послужило триггером для атаки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обстоит иначе. Этот раунд куда сложнее, чем вам кажется, — заговорил Син Шэнли, невольно подражая привычной манере Янь Юя изъясняться длинными, обстоятельными фразами. В этот момент он вдруг остро ощутил, как ему не хватает присутствия капитана, который обычно брал всю разъяснительную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вмешались силы гораздо более высокого уровня — уровня, к которому принадлежу я сам. И дело вовсе не в действиях На Нянь. Галерея — это всего лишь клетка. Днём здешние твари скованы правилами и не могут причинить вреда напрямую. Но вот когда наступит ночь... правила изменятся.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Так ты из высокоранговых игроков? — Ань И изящным жестом откинула назад длинные волосы и с любопытством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нахожусь на Доске, я такой же игрок, как и все вы, — уклончиво ответил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что... — начал было Цяо Ань, но его прервал испуганный возглас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Что с моей девушкой?!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остановился. Вэнь И, бережно держа На Нянь на руках, поспешил к нему. На лице парня отражалась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ослабла, дышит еле-еле, но при этом... почему-то блаженно улыбается во сне! Это из-за того проклятого морока, о котором вы говорили?! Ей овладел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она просто видит сны, — невозмутимо отозвался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умиротворённое лицо На Нянь, которая, судя по всему, едва не пускала слюни от удовольствия, он даже почувствовал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же ей там снится?»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вырубил её, то попутно применил один артефакт. Кажется, это была награда за прохождение Безопасной зоны — «Сбывающиеся прекрасные грёзы». Так что сейчас ей, должно быть,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Моя ошибка. Не стоило мне поднимать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паникой, а бездельем, — парировал Син Шэнли. — Если так хочется острых ощущений, могу организовать тебе бесплатную экскурсию внутрь любого холста. Главное — попробуй выжить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надо... Я как-нибудь обойдусь, — поспешно замахал руками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комната отдыха прямо за углом, — прервала их Лоли. Она бросила взгляд на глухую стену, словно видела сквозь неё, как стремительно сгущаются сумерки снаружи. — Эта выставка длится ровно трое суток. Соответственно, время вашего выживания — три дня и три ночи. Первые сутки уже близятся к концу. Свою задачу на сегодня я выполнила — привела вас к убежищу. Искренне надеюсь, что к утру вы все ещё будете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подозрительно прищурился, вглядываясь в девчушку: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что, системный непись?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кивнула с самым серьёзным и невозмутимым видом, ничуть не смутившись своего прямого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системный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буквально отвисли челюсти. Неигровой персонаж?! Как такое существо вообще могло путешествовать вместе с ними? Если бы она оказалась агрессивным призраком, от их группы уже давно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Проводников-NPC можно временно выкупить за системное время, — спокойно пояснил Син Шэнли, сделав глоток ароматного чая из своей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погоди... — Цяо Цзэ на секунду завис, пытаясь переварить услышанное. — И сколько же жизненного лимита нужно отдать за такого элитного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сущие пустяки, всего-то десять лет, — небрежно бросил Син Шэнли. Для него этот срок казался несущественной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потрясённо уставились на него, едва не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лет?! Просто взять и спустить десятилетний лимит жизни на проводника?! Босс... ты воистину безбожно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 изнеможении рухнул на диван в комнате отдыха, окончательно разуверившись в справедливости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 Тук. 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раздался резкий, сухой стук в дверь. Звук был странным и неприятным, словно кто-то колотил по дереву оголёнными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ночь наступила?! Кто-нибудь следит за часами?! — испуганно прошептал Цяо Ань, вжимаясь в диван и не сводя глаз со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от страха спряталась за спину Ань И. Улань и Цяо Цзэ в панике вцепились друг в друга, а Вэнь И заслонил собой спящую На Нянь, готовый защищать её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сгущается... Отчаяние близко... Скоро первобытный страх сожрёт ваши жалкие душонки до самого основания! А потому — отпирайте! Я ведь знаю, что вы там притаились! Хе-хе-хе... Откройте дверь! Откройте же! Ха-ха-ха-ха! — безумный голос за дверью перешёл в истошный вопль, а удары по дереву посыпались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дыхание, боясь даже пошевелиться. Никто не решался взглянуть на содрогающуюся преграду, с ужасом представляя, как хлипкая створка разлетится в щепки, и они окажутся лицом к лицу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приложил палец к губам, призывая всех к абсолютной тишине. Обитатели комнаты замерли. Постепенно неистовый грохот начал стихать, а безумный смех за дверью растворился в зловещем безмолвии коридора. Но стоило им облегчённо выдохнуть, как снаружи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Я нашёл вас! — вновь взвыл незваный гость. — Смерть вам всем! Смерть!.. Постойте... Какого... А-а-а-а! Отпусти! Отпусти меня, тварь! Больно, больно-о-о! Сжалься!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жуткий, хлёсткий хруст ломающихся костей, похожий на звук лопающейся стальной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оставался совершенно спокоен. На его лице не отразилось ни тени страха — он уже прекрасно понял, кто именно устроил эту расправу в коридоре. Как он и думал, разыскивать этого человека не придётся: тот сам явился по его душу. Но откуда в Шэнли была такая непоколебимая уверенность? Ведь, если подумать, они были знакомы совсем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