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городок на южной границе жил неторопливой, но на удивление полной жизнью. Здесь было всё необходимое: и лавки, и ремесленные мастерские. Едва солнце поднималось над горизонтом, питейные заведения и чайные гостеприимно распахивали двери. Жизнь в них закипала мгновенно — шумно, бойко,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одной из таких придорожных чайных толпился народ. Посетители то и дело входили и выходили, у самого входа пристроился уличный торговец хмельным, а из глубины зала доносились восторженные одобрительные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бродяга в грязном, покрытом заплатами капюшоне застыл у порога. От густого хмельного аромата у него приятно кружилась голова. Пошарив в лохмотьях, он пересчитал скудную милостыню — монет едва хватало на пару чарок дешёвого пойла. Зажав медяки в кулаке, нищий принялся нерешительно разглядывать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массивной вывеске над входом красовались крупные, размашистые иероглифы: «Сказки, Потрясающие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приподнял край капюшона. Под засаленной тканью скрывалось лицо удивительной, почти женственной красоты, разительно контрастировавшее с его жалким тряпьём: безупречная белая кожа, тонкие, словно выведенные тушью брови и ясный, глубокий взгляд. Он на мгновение замер, разглядывая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шевельнул губами в такт прочитанным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снова раздались аплодисменты. Бродяга тихонько вздохнул от досады, сокрушаясь о пустоте собственного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у порога оборванец невольно привлекал взгляды прохожих. И дело было вовсе не в его убожестве — здешний люд давно привык к попрошайкам. Поражало другое: его лицо казалось слишком благородным и красивым для уличного оборванца. Прохожие невольно качали головами, думая, что с такой внешностью юноше прямая дорога в какой-нибудь весёлый дом — прислуживать богатым господам в качестве сяогуаня. Уж там-то он точно не голодал бы, а тут прозябает на пыльной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эти навязчивые взгляды, нищий поспешно натянул капюшон пониже, пряча лицо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«Побираться-то он побирался, да и красотой обделён не был — тут уж глупо спорить. Но чтобы продавать себя ради куска хлеба? Ну уж нет. В конце концов, когда-то его имя гремело на всю Поднебесную...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чему ворошить прошлое? Истинному герою негоже хвастать былыми подвигами»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 тоской заглянул внутрь чайной и разочарованно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там выступает рассказчик. Интересно, чьи косточки он сегодня перемывает?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вином заприметил странного оборванца в грубой холщовой накидке. Тот стоял, весь покрытый дорожной пылью, жадно вдыхая винные пары и облизывая сухие губы, но кошель доставать не спешил. Решив, что перед ним обычный нищий пьяница, лавочник недовольно буркнул, желая поскорее избавиться от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почтенный, коли вино нужно — выбирай быстрее. А коли послушать захотел — ступай внутрь. С тебя один лян серебра за главу, и это без учёта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промолчал. Как раз в этот момент из глубины зала донёсся резкий удар деревянной колотушки-синму, призывающий публику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бродяги, торговец нахмурился пуще прежнего и нетерпеливо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 нечего тут маячить и покупателей распугивать! Наша чайная славится на всю округу, просто так туда не пускают. Плати давай, серебро 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вытащил связку медных монет и потряс ею перед самым носом парня, уверенный, что этот нищеброд отродясь не держал в руках приличной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виновато улыбнулся и, пошарив во внутреннем кармане, выгреб последние несколько медных монет. Аккуратно разложив их на прилавке, он указал на кувшин с вином Вэньцзюнь из провинции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мне две чарки, будьте добры. Прямо в мою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нищий держался вежливо, торговец не стал больше придираться. Он молча сгрёб медяки, забрал потрёпанную флягу и принялся неспешно цедить туда хмельное, тщательно отмеряя каждую каплю, чтобы, не дай бог, не перелить лишнего. Бродяга терпеливо ждал,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чайной донёсся зычный голос сказителя: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почтенная публика, речь пойдёт о злодее, чьё имя заставляет содрогаться всё благочестивое содружество ревнителей боевых искусств! О подлеце и предателе... Цинь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собственное имя, «великий злодей» Цинь Чжэн опешил. Он стремительно рванулся к прилавку, бесцеремонно выхватил у растерявшегося продавца флягу, в которую тот едва успел нацедить вино, и, ловко лавируя между зеваками, юркнул прямо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без денег прешь?! А ну стоять!.. — запоздало крикнул ему вслед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там — неповоротливый лавочник не успел и глазом моргнуть, как парень уже затерялся в полумраке зала. Цинь Чжэн протиснулся к самому помосту рассказчика. Из-за своего высокого роста ему приходилось слегка сутулиться и плотнее запахивать накидку, дабы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редкая удача — послушать легенды о самом себе, — иронично подумал он. — Поглядим, в какого монстра превратила меня людская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вновь ударил колотушкой, призывая притихшую толпу к вниманию. Откашлявшись, он зычно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восьмой год девиза правления Тяньдин на Вилле Обширных Холодов проходило традиционное Собрание испытания мечей. В те дни содружество боевых искусств бурлило от обилия юных талантов. И среди них ярче всех сияло имя Цинь Чжэна — старшего ученика почтенного главы Виллы Обширных Холодов Вэй Бинцина. Казалось, этому одарённому юноше самой судьбой было предначертано возглавить школу. Но кто же знал, что под маской благородства скрывался зверь, способный на ужасающие, гнусные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недовольно зашумели. Цинь Чжэн тихо вздохнул. Давненько он не слышал в свой адрес столь лестных слов, как «одарённый юноша». В своё время он и впрямь заслуживал этой похвалы, но вот последовавшее за ней обвинение в гнусных злодеяниях неприятно кольнуло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оглушительный удар колотушки, заставивший зал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 тринадцатый год Тяньдин! — продолжал вещать сказитель. — Старший ученик Виллы Обширных Холодов Цинь Чжэн воспылал нечистой страстью к собственной младшей сестрёнке-наставнице Вэй Сюэцин. Он не просто обесчестил и жестоко убил несчастную девушку, но и надругался над её бездыханным телом! А когда его попыталась остановить жена наставника Лю Цзиньчжи, которая вырастила этого неблагодарного пса как родного сына, он безжалостно расправился и с ней! После чего, вступив в преступный сговор с Демоническим культом, похитил три священных сокровища, хранившихся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потрясённо ахнули, многие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подлец, а? — негодующе воскликнул рассказчик. — Такого отпетого мерзавца и неблагодарного волка ещё поискать надо. Настоящее чудовище, каких свет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«Отпетый мерзавец», стоявший в толпе у самого помоста, согласно хмыкнул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собаке — собачья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нетерпеливыми выкриками: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сокровища-то?! Ценные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убил-то? Расскажи подробнее, милейший, нам нужны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сестрёнка-то, чай, писаная красавица была? Сравнится ли с Цветочной куртизанкой Башни Туманов и Дождей?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 ли этот ублюдок Цинь Чжэн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любопытство публики, рассказчик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почтенные господа, на все вопросы отвечу по порядку. Но сперва не откажите в любезности, подбросьте бродячему артисту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медные монеты и мелкое серебро со звоном посыпались в его чашу, он с новыми силами пустился в разглагольствования.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главы Виллы Обширных Холодов, благородного Вэй Бинцина, без сомнения, известно каждому из вас, — рассказчик поднял вверх большой палец. — Столп праведных учений, непревзойдённый мастер меча! Уж как он заботился о Цинь Чжэне, всю душу в него вложил, растил как преемника. А взрастил змею на своей груди! Этот подлец не пощадил единственную дочь своего благодетеля, обесчестил её и лишил жизни. А госпожа Лю Цзиньчжи, супруга главы, которая нянчила этого мерзавца с малых лет? Какую страшную смерть она приняла от его руки! Подумать только, какое чудовищное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повторялась по кругу. Рассказчик без конца твердил о страшных карах и злодействах, но упорно умалчивал о причинах случившегося. Слушатели жаждали леденящих душу подробностей, однако тот лишь нагнетал драму, не приводя никаких фактов. Разумеется, среди гостей нашлись те, у кого этот дешёвый спектакль вызвал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дальнего угла зала раздался чистый,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Цинь Чжэн действительно был главным претендентом на место главы и пользовался безграничным доверием наставника, с чего бы ему вдруг предавать свою школу? Для любого предательства нужен мотив. Ты лишь повторяешь избитые слухи, которые и без того бродят по трактирам, но не можешь назвать ни одной веской причины. Твои слова звучат неубедительно и не доказывают, что этот человек — исчадие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удивлённо обернулся на голос. К его изумлению, заступиться за него решил невероятно красивый молодой господин, сидевший в углу чайной. На незнакомце был облегающий чёрный дорожный костюм, выгодно подчёркивавший его высокую, стройную фигуру. По острому взгляду и правильным чертам лица было видно, что он человек благородного происхождения, однако лёгкая усмешка, затаившаяся в уголках губ, придавала его облику опасный, даже зловещий вид. Длинные чёрные волосы свободно падали на плечи, а в причёске поблёскивали изящные золотые украшения в виде листьев гинкго. На поясе незнакомца висела сабля, отчего от всей его фигуры веяло леденящей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неторопливо попивал чай, пока за его спиной неподвижным изваянием застыли несколько дюжих телохранителей. Каждый из них держал руку на эфесе оружия — суровые, закалённые бойцы, с которыми явно не стоило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невольно засмотрелся на своего неожиданного защитника. В наши дни, когда его имя смешали с грязью, услышать слово в свою защиту было настоящим чудом. Черноодетый юноша ухмылялся, но его улыбка не сулила ничего хорошего. Он слегка подул на чаинки, сделал глоток и молча уставился на рассказчика. Его пальцы лениво постукивали по рукояти сабли — от этого небрежного жеста у любого случайного свидетеля побежали бы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вызов, рассказчик уязвлённо вскинул голову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я, молодой господин тоже из служителей меча и не расстаётся с оружием. Неужто в ваших краях об этом деле говорят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пренебрежительно фыркнул и с ленивой надменностью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Говорить-то говорят, да только много ли правды в этих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много ли?! — возмутился рассказчик. — Почтенные монахи Шаолиня и даосы Удана сбились с ног, разыскивая похищенные сокровища, а на Вилле Обширных Холодов зажили две близкие главе души! Будь всё это ложью, разве стал бы великий мастер Вэй Бинцин прилюдно судить собственного ученика? Он лично лишил Цинь Чжэна сил, перерезал ему меридианы и вышвырнул вон из ордена! Лишь по своей безграничной милости господин Вэй пощадил мерзавца, которого взрастил с пелёнок, и сохранил ему жизнь. Сейчас этот пёс где-то скрывается, и никто не знает, жив он или издох. Но лично я считаю, что даже если его прилюдно изрезать на тысячи кусков, это всё равно не искупит его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невольно поёжился. От одних мыслей о такой казни по коже пробежал мороз. Он тихо пробормотал,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Меридианы разорваны, духовные силы утрачены... Этот человек уже стал калекой. Кому теперь важно, жив он или мёртв? Его жизнь и без того не стоит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обладал отменным слухом. Уловив тихий ропот, он резко развернулся к притаившемуся в капюшоне Цинь Чжэну и грубо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посягнувшая на устои нашего мира и лишившаяся человеческого обличья, заслуживает смерти от руки любого честного воина! Скажи спасибо, что он стал беспомощным калекой, иначе с его-то былым мастерством мало кто смог бы с ним совладать. Даже паршивая жизнь — всё равно жизнь, но этот выродок недостоин зваться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рассказчика хлестнули наотмашь, но Цинь Чжэн лишь молча покачал головой, не желая вступать в пустые споры. Он уже собирался развернуться и незаметно покинуть чайную, как вдруг его окликнул тот самый молодой господин в чёрном, который незаметно подошёл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наши мысли сходятся, не сочтёт ли уважаемый за труд разделить со мной чайную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замер. Обернувшись, он встретился взглядом с молодым незнакомцем. Куда только делась его былая надменность и леденящая аура? Сейчас юноша смотрел на него на удивление тепло и дружелюбно. Он приветливо улыбался, опустив руки вдоль тела в знак мирных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Чжэну на мгновение показалось, будто этот грозный воин слегка робеет и нервничает. Впрочем, стоило бросить беглый взгляд на его саблю — великолепное оружие в простых ножнах, но с богато отделанной рукоятью, — как все сомнения рассеялись. С чего бы знатному господину, путешествующему в окружении преданных слуг, робеть перед нищим оборванцем? Верно,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какой стати этот вельможа величает его «молодым господином»? Посмотрел бы на его засаленный капюшон и лохмотья! И как они умудрились прослыть единомышленниками всего после пары брошенных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догадался, кто я такой? — испуганно пронеслось в голове у Цинь Чжэна. — Без духовных сил мне от них не отбиться. Если меня раскроют, живым я отсюда точно не выберусь»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бессмысленно — его бы перехватили на первом же шагу. Взяв себя в руки, Цинь Чжэн изобразил самую простодушную улыбку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безвестный бродяга, зашедший погреться да послушать байки. Куда уж мне равняться с вашей милостью. Вижу, вы человек благородный и щедрый, а у меня за душой ни гроша. Боюсь, я вовек не смогу отплатить за вашу доброту, так что... пожалуй, откажусь от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 чёрном, словно предугадав такой ответ, шагнул вперёд. Он оказался на полголовы выше Цинь Чжэна, но в его движениях не чувствовалось угрозы. Склонившись к нему, он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за мой счёт, и никаких долгов. Я заметил, что вы неравнодушны к хорошему вину. Ваша фляга ведь полупустая? Обещаю, перед уходом мы наполним её до краёв. Наша беседа пройдёт в отдельном кабинете на втором этаже, прошу вас, не отказывайте мне в этой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и впрямь не на шутку соскучился по хорошему хмельному. Услышав обещание наполнить флягу, он рассудил, что от короткой беседы за чашкой чая вреда не будет. Кивнув в знак согласия, он последовал за незнакомцем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господина молчаливые телохранители действовали на удивление проворно и слаженно. Они мигом придвинули стулья, распахнули окно, впуская свежий воздух, и наполнили чаши ароматным чаем, после чего бесшумно удалились,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они почувствовали лёгкое смущение. Прежде они никогда не встречались, даже имён друг друга не знали, так что хвалёное «единомыслие» пока казалось довольно натянутым. Ни один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 былые времена славился обходительностью и лёгким нравом — завести разговор с незнакомцем для него не составляло труда. Но долгие скитания и клеймо отщепенца лишили его прежней уверенности. Чтобы хоть как-то нарушить затянувшееся молчание, он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Неужели вы лично знали этого Цинь Чжэна, раз так рьяно его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Мне просто претит гнусное враньё уличных болтунов. Я лишь высказал то, что показалось мне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 подумал Цинь Чжэн. — Кто в здравом уме признается в дружбе с государственным преступником? Это всё равно что добровольно сунуть голову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покладисто согласился Цинь Чжэн. — Южные рубежи так далеки от Срединных равнин... Да и не было у этого негодяя настоящих друзей, откуда им взяться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сделал неторопливый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Цинь Чжэн некогда водил дружбу со многими выдающимися мастерами. Да и те, с кем он не был знаком близко, сами искали его расположения. В те годы разделить с ним чарку вина считалось великой честью. Так что не удивлюсь, если в этих краях действительно найдётся кто-то из его прежних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былом Цинь Чжэну стало неловко. В юности он и впрямь был излишне самонадеян и глуп, совершенно не заботясь о собственной безопасности. Заняв первое место на Собрании испытания мечей, он, будучи старшим учеником Виллы Обширных Холодов, мгновенно вознёсся на вершину славы. Тогда он без разбора заводил знакомства, хвастливо заявляя, что отыщет собутыльников во всех уголках Поднебесной и сразится на мечах с каждым достойным героем. Сейчас эти юношеские бредни казались ему невыносимо постыдными. Не зная, как увести разговор в сторону, он пробормотал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давно минувших дней... Обычная глупость незрелого юнца, не стоит и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удивлённо приподнял брови и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рьяно извиняетесь за его грехи. Неужто тоже были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Кажется,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прикусил язык, поняв, что сболтнул лишнего. Поспешно сделав большой глоток из чаши, он насторожился. Что значило это его «тоже»? Неужели собеседник всё-таки знает,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юноша в чёрном не стал настаивать и непринуждённо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вам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Цинь Чжэн. — Да...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опёрся подбородком о ладонь и с самым серьёзным видом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до сих пор в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приняло такой оборот, деваться было некуда. Цинь Чжэн медленно опустил капюшон. О его поразительной, утончённой красоте когда-то слагали легенды на Срединных равнинах — благородные девицы и юные ученицы великих школ мечтали хотя бы мельком взглянуть на старшего ученика Виллы Обширных Холодов. Но теперь, в изгнании, его яркая внешность лишь привлекала ненужное внимание, ведь здешние уроженцы выглядели совсем иначе. Именно поэтому он прятал лицо под грязной тканью. Стоило ему открыться, как взгляд Вэнь Тинъюня стал ещё пристальнее. Он без малейшего стеснения рассматривал лицо собеседника, отчего Цинь Чжэну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из здешних краёв, — негромко произнёс Вэнь Тинъюнь, слегка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вздрогнул, но вовремя взял себя в руки. С напускным равнодушием он соврал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Я родом со Срединных равнин. Моя семья разорилась, вот и пришлось податься на юг в поисках пропитания. Но ведь и вы, судя по всему,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же мест! — охотно отозвался юноша. — Моё имя Вэнь Тинъюнь. Я принадлежу к школе Семи Клинков. Направлялся с караваном в провинцию Шу и оказался здесь проездом. А как мне величать вас,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откровенный ответ, Цинь Чжэн растерялся. Он не успел приготовить складное фальшивое имя и лишь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господин Вэнь — один из мастеров школы Семи Клинков? Премного почтён. А меня...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хочется называть полное имя, — мягко прервал его Вэнь Тинъюнь, — можете назвать хотя бы фамилию. Иначе мне неловко обращаться к вам столь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проявил к нему искреннее дружелюбие, и продолжать юлить было бы глупо — это лишь разжгло бы ненужные подозрения. Набрав в грудь воздуха, Цинь Чжэн выпалил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Дацзюнь.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на мгновение лишился дара речи. Едва сдерживая смех, 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весьма звучное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Вэнь. Хочешь смеяться — смейся, я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на мгновение замер, а затем искренне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а ты действительно забавный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неловко кашлянул в кулак, но тоже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Вэнь Тинъюнь лукаво прикусил губу, так что показался острый клык, — имя Цинь Чжэн звучит куда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мгновенно застыл. Его рука заметно дрогнула, и он расплескал несколько капель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Кажется, я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http://bllate.org/book/19742/2028478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