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подавил подступившую грусть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 за Чэнь Дацзюнем. Обо всех его словах и поступках докладывать незамедлительно. Смените одежды на простое крестьянское платье и принесите ему всё необходимое. Еда, питьё, тёплые вещи — ни в чём не должно быть нужды. Ночи сейчас холодные, так что подготовьте постель. Но только без роскоши, пусть всё будет простым и чистым, иначе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чёрное страж осторожно взглянул на хозяина и молча склонил голову. Задавать лишние вопросы он не смел: Тинъюнь никогда не терпел расспросов о своих замыслах. Однако этот поход в самые недра Южных земель казался на удивление странным. Мало того что они с огромным трудом везли сюда груз вина, так ещё и прикрывались сопровождением каравана Школы Семи Ножей. Это наделало столько шума, что шпионы из разных долин без конца пытались выведать их цели. Впрочем, даже сами подчинённые Тинъюня не понимали, к чему вся эта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личный выезд хозяина из долины вызван делом чрезвычайной важности. Но, прибыв в городок Минувших Дней, Вэнь Тинъюнь несколько дней кряду лишь пил чай да слушал театральные представления, совершенно позабыв о делах. И вот сегодня, случайно наткнувшись на пьяного попрошайку по имени Чэнь Дацзюнь, Девятый господин вдруг задействовал почти всех людей ради одного-единственного человека. Более того, он спешно отправил гонца за самим Су Данем. Людей одолевали сомнения: кем же был этот бродяжка, раз хозяин окружил его столь трогательной, почти тайной заботой, словно боясь ненароком растревожить?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Потревожить бродячую, полную лишений жизнь? Одарять его милостью под видом простодушных горожан? Эти безжалостные убийцы годами проливали кровь и рисковали головами под началом Вэнь Тинъюня, и никак не ожидали, что однажды им придётся разыгрывать комедию, изображая заботливых соседей перед обыкновенным оборванцем.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господина — закон. За малейший промах они могли поплатиться головой: правила в долине суровы, и перечить воле хозяина никто бы не решился. Сжав зубы, они послушно разошлись — кто переодеваться в лавочников и прохожих, кто заступать на негласное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сладко спавший у ворот храма Спокойствия и Удачи, разумеется, и не подозревал, что за каждым его движением из тайных укрытий следят десятки внимательных глаз. Когда он наконец выспался и открыл глаза, солнце уже клонилось к закату — близился час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сел, чувствуя, как в пустом желудке призывно урчит. Потянувшись, Цинь Чжэн потряс висевший на поясе кувшин — вина оставалось совсем немного, и тратить его понапрасну было жалко. Парень оглядел снующих туда-сюда паломников, размышляя, как раздобыть пропитание на вечер. Можно было, конечно, показать пару трюков зевакам на площади и выспорить несколько монет на пресные пышки. Но теплилась и другая надежда: вдруг суровый монах с метлой сменит гнев на милость и вынесет ему миску похлёбки?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«Буддисты ведь не оставят живую душу пропадать с голоду»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поудобнее устроился у каменной стены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Из-за ворот храма потянуло аппетитным ароматом свежеприготовленной еды, но к нему по-прежнему никто не выходил. Монахи словно забыли о его существовании — даже прогнать не 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опустился на самое дно жизни, раз даже святым отцам до меня нет 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тоскливо вздохнул и уже собирался подняться и побрести в людную часть городка, как вдруг перед ним бесшумно вырос молодой мужчина с полным подносом горячих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Чжэна очень некстати громко и жалобно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заметно улыбнулся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ужинали? Моя жена сегодня приходила поклониться Будде и заметила, что вы просидели у ворот весь день. Вот, велела принести вам немного еды. Угощайтесь, не стесняйтесь. Если не наедитесь, я принесу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так и застыл, поражённый неожиданной щедростью. Он принялся поспешно кланяться и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вам большое! Какая редкая доброта... Я, Цинь... кхм, то есть Чэнь, премного вам благодарен. И отплатить-то мне вам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добродушно улыбнулся и жестом пригласил его к трапезе. Было видно, что он не уйдёт, пока гость не закончит ужинать. Будучи смертельно голодным, Цинь Чжэн не стал жеманиться. Он жадно принялся за еду, то и дело довольно кивая своему благодетелю: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рыбья голова под острым перцем! Моё любимое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сам не успел притронуться к стряпне собственной жены, а сразу побежал потчевать бродягу? Да и одежда на нём самая простая. Для бедных горожан такое блюдо, как рыбья голова, — редкий деликатес, который они могут позволить себе от силы раз в две недели. С чего бы простому труженику проявлять подобную щедрость к нищему? Тут явно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мимолётные подозрения закрались в душу Цинь Чжэна. Его благодетель смотрел на то, как исчезает еда, с таким видом, будто и сам не прочь подкрепиться, то и дело незаметно облизывая губы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Чжэну опустошить миску дочиста, как мужчина забрал посуду и, не проронив больше ни слова, поспешно удалился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нахмурившись, Цинь Чжэн почувствовал сильную жажду. При тусклом свете качающихся у входа в храм фонарей он вдруг заметил, что у его ног стоит аккуратный кувшин с чаем, а рядом лежит стопка чистых постельных принадлежностей. Только-только он вознамерился взять эту обитель измором и обосноваться на крыльце, как неведомый покровитель снабдил его всем необходимым для комфортного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 того монаха с метлой язык колючий, а сердце доброе. На людях делает вид, что знать меня не желает, а сам втихомолку позаботился о моём ночлеге»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 этой мысли, он повернулся к закрытым дверям храма и демонстративно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почтенный мастер так испытывает мою стойкость! Но я не отступлю! Буду лежать здесь, пока моя преданность не растрогает великого Будду, и он не примет меня в лоно обители! Я ни за что не сдамся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суровые поучения монаха окончательно рассеялась. После крепкого сна от дневной хандры не осталось и следа. Цинь Чжэн с удовольствием расстелил постель, сделал долгий, неторопливый глоток ароматного чая и, прикинув по звёздам время, поднялся и направился в сторону лесистых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постоялый двор городка Минувших Дней уже несколько дней занимали люди из Школы Семи Ножей. Здание оцепили в три кольца охраны. Праздные зеваки шушукались, гадая, какую же бесценную реликвию везут под такой суровой охраной. На самом же деле Вэнь Тинъюнь просто опасался, как бы кто-то другой не выследил Цинь Чжэна раньше него. Случись беда, верные мечи помогли бы отбить парня без лишних хлопот. Потому Тинъюнь и прибыл сюда в сопровождении личной гвардии. На его удивление, в захолустном городке царило умиротворение, отчего столь внушительная охрана выглядела излишним бахвальством. За все эти дни дозоры, круглосуточно прочёсывавшие окрестности, не заметили ни единого подозрительного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Тинъюнь нащупал у Цинь Чжэна смертоносный, угасающий пульс, покой оставил его. Стоило ему присесть хотя бы на миг, как руки сами тянулись к старинным медицинским трактатам. Каждая минута ожидания Демонического лекаря Су Даня казалась вечностью, а на душе скребли кошки. Вэнь Тинъюнь, всегда непоколебимо уверенный в собственном мастерстве, сейчас всем сердцем молил небо лишь об одном — чтобы его собственный диагноз оказался грубой, нелепой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он пытался обмануть? Су Дань — старый хозяин одной из девяти долин Утёса Обрыва Воды, прозванный в Поднебесной Демоническим лекарем. О его искусстве ходили легенды: поговаривали, будто для него нет безнадёжных мертвецов, как нет и выживших среди тех, кого он решил отравить. Мог ли его лучший ученик допустить столь детскую оплошность при замере пульса? Вэнь Тинъюнь прекрасно понимал: если вестники передадут старому мастеру, что его преемник усомнился в собственных силах, старик Су Дань лопнет от ярости. Однако Тинъюню пришлось пойти на этот шаг и добровольно очернить своё имя, дабы уязвлённый до глубины души наставник лично поспешил сюда, желая проучить непутёвого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перенесённых страданий то, что Цинь Чжэн остался жив, само по себе граничило с чудом. Чтобы выйти на его след, Вэнь Тинъюню пришлось задействовать тайную сеть Терема Воющего Луны и поднять всех соглядатаев, рассеянных по Поднебесной. Семь лет разлуки изменили всё до неузнаваемости. Поначалу Тинъюнь тешил себя мыслью, что ему достаточно просто знать, что Чжэн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коварная штука. Прежде Вэнь Тинъюнь всегда сам вершил чужие судьбы: тот, кого он обрекал на смерть, неминуемо отправлялся к праотцам. И теперь он впервые в жизни страстно желал, чтобы человек вопреки всему выжил. Ведь пока теплится жизнь, разум остаётся чистым, помыслы — открытыми, и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семь лет назад произнёс юный Цинь Чжэн, обращаясь к испуганному двенадцатилетнему Тинъюню. Мальчик запомнил их на всю жизнь, выстоял и теперь жаждал предстать перед своим спасителем с чистым сердцем и открытой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признание в том, кто он такой, могло подождать. Было кое-что гораздо важнее — защитить Цинь Чжэна от невзгод и подарить ему возможность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заставил Вэнь Тинъюня очнуться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бросил он, не отрывая взгляда от страниц медицинского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на пороге страж почтительно склонился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Дацзюнь откушал. Ему подали рыбью голову под острым перцем, как вы и приказывали. Он остался чрезвычайно доволен угощением и выпил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Тинъюнь, всё так же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расстелил постель, аккуратно разгладил одеяло, но ложиться не стал. Вместо этого он поднялся и ушёл в горы. Наши люди следовали за ним по пятам и видели, как он вернулся в ту заброшенную кумирню, где обычно 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же тогда было обустраивать постель у храма, если он решил вернуться? — удивлённо спросил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не зная, как лучше выразить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Дело в том, господин, что за той кумирней бьёт горячий источник. Стоило Чэнь Дацзюню добраться до места, как он без лишних раздумий залез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проделал этот путь лишь ради того, чтобы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соглядатай, всё ещё недоумевая. — И провёл в воде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с глухим стуком захлопнул книгу и нахмурился, в его голосе прорезались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два часа вы преспокойно на него глазели?!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страж поспешил оправдаться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Мы не смели ослабить бдительность! Мои люди оцепили лес в радиусе пяти ли вокруг источника и не спускали глаз с брата Дацзюня. За всё время не произошло ничего подозрительного, он просто расслаблялся и получал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десятков здоровых лбов битых два часа подглядывают, как моется мужчина, да ещё и умудряются заметить, насколько ему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Тинъюню бросило в жар. Накатила глухая ярость. Ему показалось верхом кощунства и неуважения к Цинь Чжэну то, что чужие взгляды касались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его ещё толком не разглядел, а эти остолопы уже налюбовались вдоволь!»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так сильно сжал пальцы, что тонкий фарфор пиалы в его руке с негромким хрустом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какая именно фраза вызвала столь грозную бурю, страж мелко задрожал и рухнул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он решит совершить омовение, в радиусе десяти ли вокруг не должно быть ни единой живой души! Даже птицам соваться туда запрещаю! И вас это касается в первую очередь. Вам всё ясно? Если хоть один из вас посмеет подглядывать — лично выколю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 себя незаслуженно обиженным. Они ведь лишь исполняли приказ! Обычная слежка обернулась обвинением в подглядывании за голым мужчиной, да ещё и грозила слепотой. Но спорить с Вэнь Тинъюнем было безумием. Его нрав славился непредсказуемостью и крутизной: даже когда остальные восемь хозяев долин пытались сообща призвать его к порядку, он просто выставлял их за дверь. Куда уж простым подчинённым перечить его воле? Страж поспешно отвесил несколько поклонов и, пятясь, выкатился из покоев, едва не теряя сапоги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пускай и вырос сиротой без благородной родословной, с малых лет воспитывался наставником и его супругой. Глава поместья Вэй Бинцин относился к нему как к родному сыну. Годы, проведённые в стенах прославленной школы боевых искусств, наложили на него отпечаток благородства, так что его вполне можно было счесть утончённым молодым господином. Безупречные манеры и знание этикета оберегали его от злых языков. Даже теперь, опустившись на самое дно, он не мог изжить привычки, которые въелись в плоть и кровь за долгие годы. К примеру, ежедневное омовение оставалось для него столь же священным и незыблемым ритуалом, как сон или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Товарищи-бродяги, с которыми ему доводилось делить кров, часто посмеивались над этой причудой. Мол, побираешься и поёшь на площадях ради куска хлеба, а моешься по часам, точно благородная девица, да ещё и тратишь на это целую вечность! Но Цинь Чжэн с ними категорически не соглашался. Осквернение плоти ведёт к скверне духа, а посему чистота телесная — залог праведности. Даже скитаясь на чужбине в рубище попрошайки, он твёрдо решил оставаться самым опрятным нищим в округе. А когда настанет день отречься от мира и принять постриг, он непременно станет самым чистым монахом у престола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этого светлого мига Цинь Чжэн провёл у ворот обители ещё два дня. Жизнь его за это время приняла на удивление приятный оборот. Точно по расписанию неведомые благодетели приносили ему сытные обеды, а оставленные в первую ночь тёплые вещи никто и не думал забирать. Юноша настраивал себя на лишения и суровые испытания, надеясь, что вид его страданий в конце концов смягчит сердце настоятеля, но вышло с точностью до наоборот. Здесь он ел досыта и спал в тепле, устроившись куда лучше, чем в своей полуразрушенной кумирне. Монах с метлой и вовсе перестал показываться на глаза — верно, решил держаться от греха подальше, руководствуясь правилом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закончилась на рассвете третьего дня. Цинь Чжэн ещё мирно спал, видя десятый сон, когда его бесцеремонно разбудили, ткнув в бок жёстким прутом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побродяжка! Кончай вылеживаться, — сердито проворчал над ухом знакомый голос. — Три дня уже тут торчишь, только и делаешь, что сытно ешь да дрыхнешь без задних ног. Ни капли благочестия в тебе нет, одно пустое упрямство! Сегодня в нашу обитель прибывает высокий гость для толкования священных сутр. Если в твоей душе осталась хоть капля почтения к Будде, немедля собирай свои пожитки и убирайся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старый монах старался говорить сдержанно, Цинь Чжэн и не думал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потянулся, потирая заспанные глаза, и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к нам пожаловал? Да будь он хоть трижды важной персоной, я с места не сойду. Что же это за гость такой, ради которого служители Будды ни свет ни заря выгоняют на мороз несчастного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из последних сил сдерживая гнев, наклонился к самому его уху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Этот человек тебе не по зубам. Уходи по-доброму, пока не попался ему на глаза, иначе несдобровать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лишь сильнее разожгли любопытство Цинь Чжэна. С какой стати в это глухое, всеми забытое приграничье должен явиться столь могущественный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бродяга, — усмехнулся он. — Мне терять нечего, кроме своих вшей. Терять нечего, а значит, и бояться некого. Так что смилуйтесь, почтенный мастер, назовите имя этого грозного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тяжело вздохнул, выпрямился во весь рост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монастырь посетит Государственный наставник великой страны Цючи.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http://bllate.org/book/19742/2029081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