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свое настоящее имя, Цинь Чжэн ждал, когда Вэнь Тинъюнь объяснит, зачем пришел. Однако оба они лишь безмолвно разглядывали друг друга. Противостояние взглядов затянулось, и в конце концов Цинь Чжэн сдался. Он первым отвел глаза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уже обо всем догадался. Раз уж я сам во всем сознался, то говори прямо, брат Вэнь: зачем ты меня искал? Может, тебе что-то от меня нужно? Или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Цинь Чжэн укорил себя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какая от меня сейчас польза? Нищий бродяжка, перебивающийся подаянием да уличными фокусами — что я могу предложить? Вежливость вежливостью, но зарываться не стоит. Хоть бы он принял это за пустую учтивость и не воспринял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слегка склонил голову набок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помощь, даже не спросив, кто я такой? Брат Цинь, неужели ты всегда так доверчив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ожидал, что человек, чье дурное имя гремит на всю Поднебесную, может стоять перед кем-то, и этот «кто-то» останется абсолютно невозмутимым. Более того, собеседник будто даже журил его за неосторожность. Такая забота казалась странной и невольно пробуждала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тебе и самому не с руки раскрывать себя, брат Вэнь, — ответил Цинь Чжэн. — Потому я и не спрашиваю. Захочешь — сам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мельком взглянул на грозное оружие, лежавшее подле Вэнь Тинъюня,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Школа Семи Клинков — лишь крошечный южный клан, промышляющий охраной грузов. Хоть моя сила и развеялась, я все еще способен отличить рядовую железку от истинного сокровища. Твой клинок — не для простого воина. Одно из двух: либо я настолько отстал от жизни и не знаю, что в Школе Семи Клинков взросли мастера, достойные столь грозного оружия, либо ты, брат Вэнь, к ним не имеешь никакого отношения. Я ведь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выслушал его здравые рассуждения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 Школе Семи Клинков я не причастен. Что еще тебе удалось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используешь имя их школы как ширму, значит, здешний глава либо глубоко чтит тебя, либо до дрожи боится. Тот, кто способен помыкать предводителем целого ордена, наверняка принадлежит к какому-нибудь великому клану, чье имя гремит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здешних краях никто не слыхал о Вэнь Тинъюне, я — фигура безвестная. А вот твое имя, брат Цинь, и впрямь гремит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такое кто-то другой, Цинь Чжэн счел бы это злейшей колкостью. Но Вэнь Тинъюнь совсем недавно в чайной не на жизнь, а на смерть спорил со сказителем, яростно его выгораживая. В его устах эти слова звучали удивительно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Цинь Чжэн охотно принимал похвалу, но сейчас краска смущения залила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то, что заступился за меня в чайной «Сказки, Потрясающие Стол», — неловко проговорил Цинь Чжэн. — Но ведь мы даже не знакомы. Если кто-то прознает, что ты за меня замолвил слово, у тебя будут крупные неприятности. Во всем Центральном Китае до сих пор полно тех, кто мечтает выследить меня и предать суду. Тебе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сих пор», а совершенно точно, — мягко перебил его Вэнь Тинъюнь. — За твою голову обещают пять тысяч лан серебра. А если притащить тебя живым — все десять тысяч. Из-за такой кучи золота толпы охотников бросили свои прежние ремесла и теперь прочесывают леса и горы, надеясь выкурить тебя из какой-нибудь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ходячее сокровище ценой в десять тысяч лан... А я-то каждый день маюсь от голода и не знаю, перепадет ли мне хоть корочка на ужин. Хорошо, что не ведал об этом раньше, а то ведь с голодухи действительно мог бы пойти и сдаться, оценив себя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настолько дорог? — Цинь Чжэн ошеломленно почесал затылок. — Брат Вэнь, а тебе случайно не ведомо, кто именно объявил столь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Шаолине и Удане пропали священные реликвии. Поговаривают, ты сговорился с Демоническим культом и выкрал их. Праведные ордены испокон веков стоят друг за друга горой. Раз уж два столпа пошли на тебя войной, а само дело началось на Вилле Обширных Холодов, то и золото, разумеется, тайно выплачивает твое родное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Чжэна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учитель объявил на меня охоту, — глухо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недостоин зваться учителем, — Вэнь Тинъюнь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погубил младшую сестру, зверски замучил жену наставника, украл сокровища... Моим грехам нет прощения. Учи... Глава Вэй имел полное право изрубить меня на куски перед лицом всего честного люда. То, что он сохранил мне жизнь и позволил влачить это жалкое существование — уже величайшая милость. Не он недостоин, а я. Брат Вэнь, возможно, ты слишком слепо веришь слухам? Все, что болтают в народе — чистая правда. Перед тобой стоит настоящий выродок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произнес эту исповедь ровным, леденящим душу тоном. С каждым его словом лицо Вэнь Тинъюня становилось все мрачнее. Стоило беглецу замолчать, как тот мертвой хваткой вцепился в его запястье, рванул к себе и резко задрал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Обширных Холодов существовало особое учение меча, требующее соблюдения строгой чистоты — Искусство девственника. У тех, кто постигал его, на внутренней стороне запястья проступала алая отметинка, похожая на девичью родинку целомудрия. Это было сокровенной тайной клана, о которой не ведал никто, кроме личных учеников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известно об Искусстве девственника? И с чего он взял, что я его практиковал?» — испуганно подумал Цинь Чжэн. Неужто слухи о его невинности тоже пошли гулять по трактирам Поднебесной, превратившись в грязные похабные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так, словно его насильно раздевают для осмотра, Цинь Чжэн попытался высвободить руку, но Вэнь Тинъюнь держал запястье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и он пробормотал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с чего вдруг такой интерес к рукам обычного побирушки? Оставь, я сегодня еще даже не мылся, только одежду тебе запачкаю.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Чжэн не боялся разоблачения. Перед тем как его сбросили с обрыва за горой, он собственноручно вырезал ту алую метку вместе с кожей 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уставился на уродливый, грубо затянувшийся рубец на его коже.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метка?! — глухо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Цинь Чжэну показалось, то ли у Вэнь Тинъюня на мгновение действительно потемнело в глазах. Сдерживая подступающую ярость, тот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ответил как можно непринужденнее: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оба мужчины, к чему лишние вопросы? Родинка целомудрия исчезает, когда... Ну, в общем, пропала она,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резко дернул его на себя — лишенный внутренней силы Цинь Чжэн покачнулся и едва не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ее вырезал, верно? — с трудом сдерживая гнев, спросил Вэнь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уставился на мыски своих поношенных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безучастный вид, Вэнь Тинъюнь едва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 Ты взял на себя чужой грех и так отчаянно пытаешься убедить всех в своей вине, что готов был вырезать собственную плоть? Боялся, что кто-то усомнится в твоей 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 взгляд, упрямо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кого я не заступался! И ничего я не брал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отстраниться, но Вэнь Тинъюнь стоял слишком близко и был куда выше ростом. Тогда Цинь Чжэн оставил тщетные попытки вырваться и заговорил холодно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я, и сомневаться тут не в чем. Да и кто ты вообще такой, чтобы являться сюда и устраивать допросы? Разве мы близки? Зачем тебе восстанавливать справедливость ради меня? Да и нет никакой справедливости, я — тот самый окаянный Цинь Чжэн, и никто иной! Даже если мы встречались когда-то в прошлом, люди меняются. И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меняются... — пронеслось в его голове. — Изменился настолько, что теперь, стоя перед ним, кажется совершенно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Чжэн, которого знал Вэнь Тинъюнь, всегда был вольным, благородным и отважным юношей. Он шел по жизни с легким сердцем, ничто не могло сковать его волю, и если уж он считал какое-то дело правым, то стоял за него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«правое дело» заставило его добровольно очернить себя, лишить всякой надежды на спасение и обречь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пристально поглядел ему в глаза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тайна вынудила тебя пойти на это? Неужели всё ради того, чтобы вернуть долг за воспитание Вэй Бинциню?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ты, должно быть, забыл, что у меня больше нет внутренней силы. Ты слишком крепко меня держишь.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Вэнь Тинъюнь вздрогнул и торопливо разжал пальцы. Снова взглянув на рубец,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глубокая, еще бы немного — и задело бы кость. Скоро я велю лекарю осмотреть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Тинъюнь отступился, Цинь Чжэн тоже немного успокоился. Возвращаться к опасным расспросам ему не хотелось, и он поспешил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Уж не знаю, в какой из прошлых жизней я совершил благое деяние, раз судьба свела меня с тобой. Твоя забота сейчас для меня — великое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лишь коротко отозвался и, увлекая за собой, усадил Цинь Чжэна за стол. Руку его он так и не отпустил, но теперь его прикосновение было мягким. Это спокойствие передалось и Цинь Чжэну — он почему-то больше не пытался высвободиться. Так они и сидели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Вэнь Тинъюнь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Пришелся ли тебе по вкусу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«Пришелся по вкусу» — было слишком слабо сказано. О таком пиршестве бродяжка Цинь Чжэн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невероятно вкусно! Спасибо тебе за старания,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не поднимая глаз,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тебе пора смыть с себя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купании застал Цинь Чжэна врасплох. Он растерянно моргнул, не понимая, к чему эта внезапная перемена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пододвинул к нему небольшую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Осуши эту чашу с целебным вином, и я открою тебе, кто я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только этого и ждал. Обрадовавшись, он без колебаний поднес пиалу к губам и выпил целебное снадобье до капли. Но едва успел опустить чашу, как перед глазами все поплыло, сознание померкло, и он без чувств повалился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бережно подхватил его голову и устроил у себя на коленях, стараясь, чтобы спящему было удобно. Затем негромко позвал в сторону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тут же распахнулись, и в комнату, заложив руки за спину, вошел пожилой мужчина. Несмотря на почтенный возраст, белизну волос и бороды, старец держался прямо и величаво, а во взоре его сквозила суровость — сразу было видно, что нрав у него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спящего на коленях Вэнь Тинъюня юношу, старик удивился, но приличия соблюсти не забыл. Он опустился на колени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Дань приветствует Хозяина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усыпил его снадобьем. Подойди и осмотри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привычным движением извлек из-за пазухи тонкую шелковую нить алого цвета, ловко обвязал ее вокруг запястья Цинь Чжэна и принялся чутко вслушиваться в биение пульса сквозь натяжение нити. Время шло, а старик все не отпускал шелк, хмурясь сильнее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спросил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чутье тебя не подвело. Ему осталось жить от силы три года. Затем неминуемо наступит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Проверь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подергал нить, прислушался снова и вынес суровый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с болью посмотрел на него. С нескрываемой нежностью глядя на безмятежное лицо спящего Цинь Чжэна, он заговорил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терзает его изнутри, помимо яда Тридцатидневного Жасмина? Я ощущаю слабые, едва уловимые отголоски чуждой ауры в его теле. Они то появляются, то исчезают. Здесь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задумчиво перебирал пальцами шелковую нить. Спустя долгое молчание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поднебесном мире существует лишь одно средство, способное сдерживать натиск Тридцатидневного Жасмина. Слыхал ли ты когда-нибудь о Порошке Короля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изумленно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твое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яд сотворил я, — кивнул Су Дань, чье лицо выражало крайнее недоумение. — Но в том-то и странность. Я создал его лишь для того, чтобы держать в узде обитателей нашей долины и гарантировать их верность. К тому же я так и не пустил его в ход и никому не проговорился ни словом. С того самого дня, как зелье было сварено, оно хранилось за семью печатями и никогда не видело дневного света... Впрочем, одна давняя история все же приходит мне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на секунду замолчал, потирая лоб,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двадцать с лишним назад другие Хозяева долин пожаловали в Долину Беззаботности, дабы почтить меня в день моего рождения. В знак... кхм... признательности я поднес супруге Седьмого господина некоторые дары, в которые тайно подмешал щепотку Порошка Короля Трупов. Увы, яд так и не успел подействовать: вскоре Седьмой господин вместе с женой безвременно сгинули за пределами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рассказывал о своих коварных кознях с абсолютным хладнокровием, ничуть не стыдясь содеянного. Вэнь Тинъюнь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делили власть над долинами, а ты исподтишка травил его близких. Благодари судьбу, что он погиб от чужих рук за пределами наших земель. Случись это здесь — дожил бы ты до нынешних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помрачнел, и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чета! В воинском искусстве мне с ними не тягаться, так что приходилось защищать свою шкуру тем, что умею лучше всего. Или ты думаешь, они сами не мечтали от меня избавиться? Если бы Третий и Пятый господа не нуждались в моих снадобьях и тайно не оберегали меня, Долину Беззаботности давно стерли бы в порошок! И не видать бы тебе тогда места Хозяина долины как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Наследство? — безучастно обронил Вэнь Тинъюнь. — А у тебя разве оставался иной выбор, кроме как передать власть над долиной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мгновенно поумерил пыл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все так. Ныне никто во всей Поднебесной не смеет чинить препятствия Долине Беззаботности лишь потому, что все трепещут перед грозным именем Девятого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речей, — отрезал Вэнь Тинъюнь. — Порошок Короля Трупов сдерживает Тридцатидневный Жасмин, но со временем оба яда пропитают его плоть и кровь до самых костей. Тогда спасти его не удастся ни за что. Он принял отраву всего три месяца назад. Ты обязан найти способ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нерешительно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мне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мягко, почти ласково улыбнулся, но от этой улыбки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 что ж, тогда мне придется примерить на себя славу отцеубийцы и расправиться с собственным учителем. Все равно меня боится каждый встречный, да и слухи о том, что я сплю и вижу, как бы лишить тебя жизни, ходят давно. Почему бы не порадовать почтенную публику и не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прекрасно понимал, что этот безумец не шутит. Он отлично помнил, каким наставником был для него в детстве — истязал и мучил ребенка изо дня в день. То, что Вэнь Тинъюнь вырос рассудительным и не лишился ума, свидетельствовало лишь о его железной воле и феноменальной живучести. Старик испуганно сглотнул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обязательно что-нибудь придумаю! Но позволь узнать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поморщился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покосился на спящего Цинь Чжэна. Он заметил, как пальцы Вэнь Тинъюня неосознанно, бережно поправляют растрепанную прядь на лбу юноши. В этом жесте сквозила странная, пугающая нежность. Старик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юнец отравлен редчайшим ядом, его внутренние каналы полностью разрушены. Он явно перешел дорогу кому-то очень могущественному. Все эти праведные мужи из великих кланов только и делают, что плетут интриги за чужими спинами. Зачем тебе лезть в чужую грязь и навлекать на себя беду? Из-за чего ты так отчаянно бьешься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посмотрел с теплотой, и он тихо, словно погрузившись в давние воспоминания,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детстве я рассказывал тебе, что не сам пришел к Утёсу Обрыва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спас меня тогда. И, исполняя предсмертную волю моих родителей, своими руками привел меня в учение и сделал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http://bllate.org/book/19742/2038122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