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Яо-Яо не хотел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был уже на грани помешательства от заигрываний этого Старого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страшно хотелось вцепиться в шею этого белого старого пса, хорошенько его встряхнуть, чтобы привести в чувство, и велеть прекратить принюхиваться, трогать и обнимать его — иначе, если он и впрямь сойдет с ума от этих нежностей, он устроит этой тысячелетней старой деве такую бушующую личную жизнь, что та позавидует любой светской львице. Одинокой львице.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Сяо Яо только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Старый Пёс Бай повидал на своем веку столько сложностей, о которых современным людям оставалось только догадываться, в душе он сохранил ту чистую наивность, которой многим из них так не хватало. За столько дней совместной жизни Сяо Яо уже отлично усвоил: этот старый пес — человек прямой, как палка. Он искренне заботился о Сяо Яо как о младшем брате, не замышляя ничего лишнего, и до наивности полагал, что младший братец тоже не питает к нему никаких иных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Цзюй даже в страшном сне не мог представить, что Сяо Яо с самого начала вовсе не воспринимал его как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Упустив столь важную детальную информацию, Бай Цзюй от души потрепал человеческого паренька по голове и спине, пока Сяо Яо, сославшись на то, что тот путается под ногами и мешает готовить, наконец не выставил его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Пёс Бай с озадаченным видом вылетел за дверь и, стоя на пороге кухни, глубокомысленно задумался о своей собачьей жизни, решив, что человеческий паренек просто постеснялся. В конце концов, в свои за двадцать с хвостиком продолжать ластиться — даже если инициатором был он сам, Старый Пёс Бай, поддавшись всеобщему настрою, — все равно это могло вызвать у кого-то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Переживший избыток собственных фантазий и пребывающий в прекрасном расположении духа Старый Пёс Бай ничуть не расстроился из-за этого инцидента. Он уплел за обе щеки огромную тарелку свинины в кисло-сладком соусе и без тени фальши расхвалил кулинарные таланты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 Цзяннань Лочэне недодолгая: стоит пролететь апрелю, наступает май, и в воздухе постепенно начинает чувствоваться дыхание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провел в Управлении по делам демонов уже около сорока дней, и его учебные приоритеты мало-помаду сместились с точных наук на литературу, историю, иностранные языки и обществознание.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встретив особых трудностей в точных науках, Бай Цзюй никак не ожидал, что потерпит сокрушительное поражение на гуманитарном фронте. У него получалось сплетать стихи эпохи Тан со строками времен династии Сун в единый бесконечный хоровод, а в исторических связях между персонажами он с легкостью сочетал великого Юя с богиней Чанъэ.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оказался настоящей черной дырой в гуманитарных науках.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Прозанимавшись точными науками больше тридцати дней, Бай Цзюй сиял бодростью и был полон решимости постигать бесконечные тайны знаний. Однако стоило ему переключиться на гуманитарные дисциплины всего на неделю, как он прямо-таки на глазах зачах.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иероглифы были ему знакомы, но почему, стоило сложить их вместе, смысл ускользал от него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впервые в жизни всерьез задумался о том, что в мире людей стало тяжело жить, но разделить с кем-нибудь эту полную превратности судьбы мысль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обстояло следующим образом. Примерно с десяток дней назад Сяо Яо начал возвращаться домой всё позже и позже. Работу он больше не приносил делать на дом, а разгребал все дела на стороне и только после этого возвращался. Старый Пёс Бай превратился чуть ли не в домашнюю собачку, запертую в четырех стенах. Он-то с радостью поболтал бы с опекуном подольше, но изо дня в день видя, как его молодой опекун возвращается домой совершенно измотанным, он просто не решался отнимать у того время на отдых. Обычно он лишь торопил его умываться и ложиться спать, даже не смея заставлять готовить ужин, и самостоятельно, методом проб и ошибок, научился заказывать еду навынос... правда, в конце концов за ней всё равно приходилось отправлять управляющего-демона.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Бай Цзюя было немного унылым.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 неприятности приключились с Сяо Яо — отчуждение наступило слишком внезапно, и пусть он обладал некоторой долей наивности, но не заметить подобного умысла всё же не мог... Возможно, люди и демоны действительно идут разными путями, а может, государство попросту запрещало такому выдающемуся магу сближаться с демоническим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пытался убедить себя в этом, но на душе все равно было тревожно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паренек любил ластиться и обладал мягким сердцем; он нанял ему репетитора, покупал вещи, готовил еду... Во всем этом не было ничего от человека, выполняющего сугубо рабочее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относился к нему хорошо. Бай Цзюй отлично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вечно склонны капризничать и дуться, вот пройдет эта полохая пора, и всё, наверное... всё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до полного бесчувствия грамматикой гуманитарных наук, Бай Цзюй почти час провалялся на диване, предаваясь размышлениям на самые разные темы, пока наконец не выключил компьютер. Взглянув на часы, он обнаружил, что всего лишь чуть за три часа дня, и до возвращения Сяо Яо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своей недавней безрассветной учебой, Старый Пёс Бай поднялся, потянулся и решил выйти прогуляться и выгулять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коттеджном поселке на задней горе Управления по делам демонов в каждом доме обитали разные демоны — все они были либо сильными современными созданиями, либо обладали большим влиянием в обществе. При этом номера резиденций вовсе не означали один дом на один особняк: если в каком-то коттедже проживало двое или более демонов, появлялось соответствующее количество номеров. К тому же эти коттеджи в Управлении по делам демонов отнюдь не были обычными постройками — внутри них таилось немало пространственных механизмов со складными измерениями. Если задействовать всю систему особняка, полезного пространства в каждом доме хватало даже для того, чтобы демоны крупных габаритов могли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резиденции Сяо Яо больше месяца, Бай Цзюй, разумеется, знал об этих механизмах, но еще ни разу не видел, чтобы Сяо Яо активировал их — по всей видимости, для запуска особняка требовалось колоссальное количество духовной энергии. Впрочем, это никак не умаляло восхищения Бай Цзюя строительными способностями современных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извилистой тропинке коттеджного поселка на задней горе, Бай Цзюй обходил стороной те особняки, где скучились демоны, стараясь прогуливаться в безлюдных местах. Дело было вовсе не в том, что Бай Цзюй не хотел показываться мелким демонам в своем истинном облике — просто при найме на работу в Управлении по делам демонов ему четко оговорили: в течение испытательного срока он не имеет права встречаться с мелкими демонами в одиночку, его обязательно должен сопровождать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практике это правило допускало большую гибкость, во избежание лишних подозрений Бай Цзюй предпочитал вести себя осмотрительно.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Прогуливаться в одиночку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шагая шаркающей походкой, побродил с десяток минут, потерял всякий интерес к прогулке, с грехом пополам погрелся на солнышке и около четырех часов дня вернулся в первый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совершенно нечего: учиться не хотелось, спать — тоже, а всякие мобильные игры не вызывали у Старого Пса Бая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погладил экран телефона, разблокировал его, погасил, посмотрел на одинокий номер в списке контактов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его маленький опекун перестанет хандрить и вернется к нормальному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 малейшего представления о причинах перемены, Старый Пёс Бай развалился на диване, немного полистал экран смартфона, и вдруг в его голове мелькнула искра. Быстро застучав пальцами, он принялся искать рецепты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опекун говорил, что в человеческом мире нужно почаще создавать атмосферу домашнего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Сяо Яо сейчас нет времени на готовку, не должен ли он сам встать к плите и приготовить что-нибудь, чтобы согреть полуночным возвращением своего уставшего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Цзюя загорелись, и он решил, что мысль эта пришла ему в голову как нельзя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его маленький опекун как раз и злился из-за того, что ему приходилось выкраивать время среди бесконечной суеты, чтобы заботиться о его питании и быте.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столько лекций с помощью электронных устройств, Старый Пёс Бай теперь довольно ловко справлялся с поиском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и сильные пальцы заскользили по экрану. Собрав немало домашних рецептов и с полным удовлетворением сохранив их в памяти, Бай Цзюй отбросил телефон в сторону и, развалившись на диване, задумался о том, что же приготовить для своей первой в жизни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Нарезку продуктов и управление пламенем можно было легко решить с помощью заклинаний, так что Бай Цзюй вовсе не боялся сотворить какое-нибудь несъедобное варево — в худшем случае получится не так вкусно, как у Сяо Яо... Однако ему еще предстояло научиться пользоваться человеческой кухонной утварью, и это немного смущало Бай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использовать магию, казалось, терялось всё удовольствие от кулинарии; если же не использовать, он не испытывал ни малейшей уверенности в собственных кулинарных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добрую минуту, Бай Цзюй наконец принял взвешенное решение: сварить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 отличный выбор, она полезна для желудка, и Сяо Яо сможет выпить ее глубокой ночи сразу по возвращении, после чего спокойно лечь спать... А если она вдруг остынет, густая рисовая каша на глиняном горшке легко разогревается.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Глиняный горшок, белые рис, имбирь соломкой, фарш, столетние яйца... добавить немного кунжутного масла и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можно закинуть еще и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дверцу холодильника, Бай Цзюй с опаской и трепетом отбирал ингредиенты и рассчитывал их количество: то ему казалось, что он взял слишком много, то чудилось, будто чего-то не хватает. А приправы? Что вообще значит это загадочное понятие — щепотка...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Готовка оказалась куда сложнее,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собственным скудным воспоминаниям о кулинарии, Бай Цзюй пришел к выводу, что в его памяти кружатся либо обугленная рыба-гриль, либо пережаренное, жесткое как подошва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Запомнить рецепт — еще не значит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человеческой утварью он по-прежнему пользоваться толком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решил себя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дюжину минут Бай Цзюй, скрестив руки на груди, стоял в дверях кухни и с легким презрением наблюдал, как несколько суетящихся беловолосых человечков методично подготавливают ингредиенты по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готовка, ну и вид у него жалкий... Ни капли той красоты, с какой колдовал у плиты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способ приготовления каши в глиняном горшке и впрямь не отличался особой сложностью. Бай Цзюй быстро отозвал беловолосых малюток обратно и принялся сам следить за огнем под горшком, ожидая, пока каша медленно упреет.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ингредиентов, которые управляющий-демон тщательно отбирал и доставлял во все резиденции, было, разумеется,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аромат грибов, мяса, столетних яиц, лука и имбиря в сочетании с чистым и обволакивающим благоуханием риса поднимался сквозь паровое отверстие крышки глиняного горшка, и сердце старого пса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успокоилось — оно даже возгордилось.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 он научился варить кашу! Определенно стоит рассказать об этом своему маленькому опекуну, пусть проникнется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Пёс Бай в мгновение ока выбросил из головы стряпню Сяо Яо, даже не подумав о том, что такой всесторонне развитый человеческий элитный специалист вряд ли станет восхищаться им лишь за то, что тот сварил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фильтр послушного мальчика у Бай Цзюя работал слишком мощно: стоило ему вообразить восхищенный взгляд своего маленького опекуна, как у него невольно начинал яростно вилять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время, он выключил огонь, взял ложку, аккуратно зачерпнул немного каши 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оказался весьма неплох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Бай Цзюй преисполниться гордости, как его сердце вдруг дико кольнуло, а спину прошиб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предчувствие — плохо дело! Сяо Яо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удар: ложка выскользнула из руки и упала на гладкую плитку, расплескав вокруг кляксу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уже не было ни души.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Сяо Яо и сам не ожидал, что, решив попутно проконтролировать подготовку к двухдневному прямому эфиру шоу, он угодит в столь заурядную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самом торговом центре, куда Сяо Яо водил Бай Цзюя сразу по приезде, вся центральная площадь под открытым небом пестрела рекламными щитами, среди которых самым заметным был плакат с изображением рыжей лисицы Цю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чтобы подогреть интерес к церемонии открытия общесетевого музыкального тура Новое поколение Хуася, намеченной на прямой эфир через два дня, эту рекламную фотографию заменили на общий промо-плакат. Музыкальный статус Цю Цзыжаня был весьма высок, и хотя он уступал нескольким ветеранам, занимавшим почетные места, на постере он располагался довольно близко к центру — если вести отсчет, он занимался почетную третью позицию. К тому же среди трех звезд-демонов он был единственным, кто вообще заслужил право красоваться на этом рекламном плакате.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Цю Цзыжаня подобная реклама, без сомнения, являлась отличным шансом поднять и укрепить свои позиции в музыкальной индустрии, и сам он придавал этому огромное значение, будучи вполне доволен положением дел. Однако центральное место на общем постере досталось закостенелому старому музыканту Линь Ци, который из года в год ставил под сомнение музыкальные способности Цю Цзыжаня, апеллируя к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плакат вызвал сильное недовольство у многих фанатов Цю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несколько импульсивных поклонников прибежали в торговый центр и пробрались на крышу. Одна из девушек, обвязавшись страховочной веревкой, спустилась по парапету прямо на рекламный щит с плакатом, пытаясь его сорвать. Днем в торговом центре подобное поведение слишком бросалось в глаза и быстро привлекло толпу зевак; охрана уже стянулась к месту происшествия, кто-то вызвал полицию, однако из-за внезапности происшествия пожарная команда еще не успела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находился поблизости, обсуждая с несколькими ответственными лицами детали предстоящего мероприятия. Едва закончив разговор, он услышал о беспорядках в торговом центре и, опасаясь несчастного случая, поспешил к открытой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Неожиданность грянула слишком резко: девушка, стоявшая на каркасе рекламного щита, резко дернулась, потеряла равновесие и уже начала соскальзывать вниз. Страховочная веревка, обвязанная вокруг нее, вовсе не была профессиональным снаряжением и оказалась недостаточно прочной — от резкого рывка она мгновенно лопнула, и в тот же миг рекламный щит под ее ногами неожиданно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рекламным щитом толпилось слишком много людей, а в воздухе висел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только что прибывший на место, не имел ни секунды на раздумья или сомнения. Он бросился к точке падения рекламного щита, швырнув веер талисманов, чтобы разогнать толпу зевак и смягчить удар рухнувшей сверху конструкции. В следующее мгновение талисманы сгорели дотла, и он тут же применил вторую технику, подняв бурный вихрь прямо под падающей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оставалось шанса на третий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предыдущих талисманов были недостаточно велики: их хватило, чтобы быстро оттолкнуть людей вокруг, но они не могли полностью отбросить падающий щит. Конструкция неизбежно должна была обрушиться на него самого, и пусть падение отчасти амортизировалось, травм ему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ожидаемая боль так и не обрушилась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Окружающее пространство в один миг погрузилось в мертвую тишину; пушистый белый мех резко прижался к его лицу, а на затылок легла сильная мужская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Яо скользнул поверх плеча прибывшего спасителя, и, глядя на застывший синеватый пейзаж вокруг, словно замерший во времени, он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судорожно втянул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ему ударил густой запах каши со столетними яйцами и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Пахнущий кашей Старый Пёс Бай с бьющимся сердцем похлопал юношу по спине: — Тише, тише, всё в порядке, не бойся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http://bllate.org/book/19743/1941769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