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Сердце Фу Яня смягчается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Дверь лифта открылась, и Фу Янь вышел широким шагом, выбрасывая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Мяо, принеси Ду Яну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следовал за Фу Янем, улыбаясь Чэнь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большую чашку!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лифта, Чэнь Мяо испытывал странное чувство, будто обслуживал вторую половину будущего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распахнул дверь своего кабинета и жестом пригласил Ду Яна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послушно прошёл мимо Фу Яня и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проходил, они внезапно оказались близко, и Ду Ян уловил лёгкий запах сандалового дерева от Фу Яня —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обнимал Фу Яня на кладбище, он не чувствовал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духи не могут чувствовать запахи, подумал Ду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коротко бросил, жестом указал Ду Яну на стул напротив стола, затем снял пальто и бросил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принёс большой стакан тёплой воды. Ду Ян встал, чтобы взять его, не церемонясь, и осушил весь стакан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поинтересовался Чэнь Мяо, с интересом посмотрев на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красивый парень, пьющий воду, —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отозвался Ду Ян, и его глаза сощурились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взял стакан и вышел, закрыв за собой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откинулся в кресле, скрестив ноги, локти положил на стол, разглядывая юношу, сидящего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сел прямо, встретил взгляд Фу Яня: в его глазах читались лёгкая улыбка и волнение, и сам он пристально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просторным и очень тихим. Впервые Ду Ян по-настоящему серьёзно, внимательно и спокойно посмотрел на Фу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действительно красив. Его чёрная рубашка была застёгнута до самого верха, галстук — идеально завязан, и весь его вид излучал флюиды 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Фу Яня, он влюбился в Ду Яна с первого взгляда зимой, когда тот учился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вспомнить, где раньше видел Фу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прижал пальцы к губам, его взгляд был прикован к губам юноши, которые теперь заметно увлажнились после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остался там на весь день, не уходя, только чтобы дождаться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догадался попросить воды у стойки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наивный, немного глуповатый.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первым отвёл взгляд, его внимание переключилось на бланк заявления о приёме на работу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 — на десять лет младше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Специальность — компьютерные науки. Умеет чинить компьютеры, программировать, танцевать, варить кофе, заваривать чай, убирать...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Танцевать? Уличные танцы?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не мог представить этого парня танцующим.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варить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Фу Янь, и его взгляд вернулся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специально учился, — честно ответил Ду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несколько лет состоял в отношениях с Хэ Линем, он специально научился варить кофе и заваривать чай, чтобы соответствовать Хэ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Ян, свари мне чашку кофе, — снова сказал Фу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послушно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кофе вы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Американо подойдёт, — ровно произнёс Фу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отдыха напротив кабинета, поверни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минуту, — согласился Ду Ян, встал и вышел из кабинета поискать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была отлично оснащена. В шкафах было всё необходимое: чёрный чай, зелёный чай, Тегуаньинь.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даже несколько сортов кофе. Ду Ян выбрал кофейные зёрна средней обжарки, лучше всего подходящие для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 Ян покинул кабинет, Фу Янь тоже вышел. Офис помощника Чэнь Мяо был прямо напротив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встал у двери кабинета Чэнь Мяо и спокойно отдал распоряжение, его голос был совершенно нейтральным.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Мяо, спустись в столовую для сотрудников и принеси обед для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не мог понять настроения босса, но одно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определённо относился к Ду Яну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восемь лет работы личным помощником он ни разу не приносил обед ни одному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Ду Ян ещё даже не был сотрудником, просто соискателем, которого он встретил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и нервный, Чэнь Мяо быстро пошёл вниз, чтобы принести еду для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доверял своему чутью.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будущая вторая половина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Ян закончил варить кофе и принёс его обратно в кабинет, на столе Фу Яня уже стоял обед, который только что принёс Чэнь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Фу, попробуйте, пожалуйста.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заботливо поставил кофе рядом с Фу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чётко очерченные пальцы обхватили ручку чашки. Фу Янь неторопливо взял кофе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мастерство лучше, чем у Чэнь Мяо, — ровно сказал Фу Янь, давая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стоял у стола, его глаза сияли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могу остаться рядом и помогать в вашем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— сказал Фу Янь и слегка подтолкнул коробку с обедом по столу, приглашая Ду Яна подойти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еды у Ду Яна немедленно жалобно заурчал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обедал, а сегодня утром съел только паровую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это и поем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взял коробку с обедом, готовясь выйти, надеясь произвести хорошее впечатление на Фу Яня, чтобы тот позволил ему остаться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прямо здесь, — сказал Фу Янь, постучав пальцем по столу; его тон был спокойным, но непререкаемым.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сел перед Фу Янем, держа коробку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странная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Смотреть, как он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расстройство пищевого поведения, из-за которого ему нужно смотреть, как кто-то ест, чтобы самому почувствовать голод?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примерно в это время у него был нормальный аппетит. Но после того как Лу Дэбао безжалостно требовал деньги, клеветал на него, а Хэ Линь разрушил его карьеру стримера, его аппетит серьёзно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был очень худым — не намного лучше,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него, вероятно, депрессия.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не было смелости обратиться к врачу, и он не планировал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покончить с жизнью, так что не имело значения, была ли у него депрессия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перерождения, похоже, его симптомы остались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коробку с обедом, блюда были и мясные, и овощные, с щедрыми порциями. Ду Ян беспокоился, что не сможет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сидел в офисном кресле, слегка откинувшись назад, положив голову на подголовник, скрестив ноги и оперев локти на подлокотники.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Полуприкрыв глаза, он спокойно наблюдал за юношей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этого парня была старой, но чистой, что свидетельствовало о бедности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очень светлой, на тыльной стороне ладоней виднелись несколько маленьких старых шрамов. Хотя пальцы были бледными, они не были изнеженными — признак того, что он привык к физическому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медленно и изящно, жевал бесшумно — приятно было смотреть,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ясно видел опущенные ресницы парня, похожие на маленькие веера, трепещущие при каждом моргании. Неужели ресницы у парня могут быть такими красивыми?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встретить парня из бедной семьи, который ел так вежливо и с такими хорошими манерами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еды Ду Ян потерял аппетит и больше не мог есть — особенно с сидящим напротив отстранённым большим боссом, который пялился.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отбивало желание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странная привычка у Фу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Фу, я наелся. Можно я заберу остатки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каждого блюда в коробке Ду Ян съел только с одной стороны, оставив другую половину нетронутой. Даже рис выглядел так же — половина осталась совершенно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http://bllate.org/book/19746/1943435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