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Фу Янь проходил мимо подсобки. Дверь была приоткрыта, и он внезапно задумался, чем занимается Ду Ян. Едва эта мысль промелькнула у него в голове, как его рука уже толкнула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не смотрел в телефон и не читал книгу. Вместо этого он сидел на полу под шкафчиками для хранения, обхватив колени руками и опустив голову, и вид у него был очень напряжённый.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Янь вошёл внутрь, присел на корточки и протянул руку, положив её на руку Ду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молодой человек резко поднял голову и посмотрел на Фу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Ян,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Янь сжал руку Ду Яна, и в его груди поднялось странное, неописуемое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же, как в тот день, когда он прикладывал лёд к ране Ду Яна — Ду Ян тогда дрожал и был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Ян прикусил губу, говоря это, и пытался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приходе Хэ Линя пробудила болезненные воспоминания о прошлой жизни, которые цеплялись за него, как воздух, — неизбежные и вездесущие, терзающие его тело и заставляющие неконтролируемо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скорчился на полу, крепко обхватив колени, ненавидя себя за трусость, но не в силах совладать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внезапно вошёл Фу Янь. Он не презирал его, а проявил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тёплая рука Фу Яня сжала его руку, Ду Ян почувствовал, как успокаивающее тепло мало-помалу разливается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 Мне скоро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Ду Яна был настойчивым. Он положил одну руку поверх большой руки Фу Яня, лежавшей на его руке, боясь, что Фу Янь внезапно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сидел на корточках перед молодым человеком, его взгляд упал на тонкую, бледную и слегка прохладную руку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молодого человека крепко вцепились в тыльную сторону ладони Фу Яня, полные отчаяния и паники, как котёнок, боящийся быть брошенным хозяином, цепляющийся упрямо, отказывающийся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действительно уязвим.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Ян, я не уйду. Расслабься. Я не брошу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это, Фу Янь накрыл меньшую руку молодого человека другой своей рукой, обхватив её и нежно сжав.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подсобку оставалась приоткрытой. Внутри горел свет, и было очень тихо. Слышалось только дыхание двоих — одно ровное и сильное, другое постепенно успокаивалось после первоначального быстрого, неровного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спокойным и ободряющим взглядом Фу Яня Ду Ян постепенно успокоился. Его тело перестало дрожать, взгляд стал твёрже, и на губах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Фу, вы такой хороший, — сказал Ду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хороший, что мне прямо сейчас очень хочется вас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Фу Яня не изменилось. Он убрал руку, взял Ду Яна за другую руку и без усилий поднял его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со своим отсутствием манер. Похоже, теперь тебе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 Фу Яня был деловитым, но он не отпускал; он всё ещё держал Ду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изогнул губы, его глаза сощурились. Его не задело замечание Фу Яня об — отсутствии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тоне Фу Яня не было властности.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снаружи раздался душераздирающий крик, похожий на визг забиваемой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Ду Яна изменилось. Он сразу перестал улыбаться. Он узнал голос — это был Хэ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слегка нахмурился. Он снова взял молодого человека за плечи, глядя на него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Ян, будь смелым. Не бойся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Яня был твёрдым, ободряющим и даже немного нежным. Ду Ян почувствовал себя словно загипнотизированным. Он сжал кулаки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Он будет извиняться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Янь небрежно обнял молодого человека за плечи, и они вместе вышли из подсобки.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Ду Яна затрепетало. Он придвинулся немного ближе к Фу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Хэ Линя были настолько громкими, что их услышали даже в секретариате.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прислонились к дверям своих кабинетов, вытягивая шеи, чтобы посмотреть в сторону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двое под предлогом, что им нужна вода, украдкой выглядывали, чтобы посмотреть на суматоху.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которые прятались в кабинете, внезапно осмелели, схватили свои чашки и направились прямиком в комнату отдыха, сделав крюк мимо лифта, чтобы увидеть,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сотрудник-мужчина даже приложил телефон к уху, делая вид, что разговаривает, и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Секретари, пришедшие посмотреть на это зрелище, увидели, как их босс подошёл вместе с новым молодым уборщиком.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бегали по сторонам: они не знали, куда смотреть, но не могли удержаться от украдкой брошенных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Мяо был самым спокойным. Он окинул взглядом секретарей, у которых глаза едва не вылезали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явно не привыкли к большим сценам.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видел, как босс помогал Ду Яну снимать рубашку — объятие за плечи это пустяк!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Линь увидел приближающегося Ду Яна, он повернулся спиной, держа костыль одной рукой и закрывая лицо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Ян, не смотри на меня. Я сейчас ужасно выгляжу. Я не могу позволить тебе видеть меня таким — это испортит мой образ в твоём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 он несёт?!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Наблюдающие секретари: 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поклонник молодого уборщика?!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Фу Яня стало холодным. У сына Хэ Чжоу, должно быть, что-то не так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тоже чувствовал, что нынешний Хэ Линь, похоже, растерял часть рассудка. Возможно, он всегда был таким, а Ду Ян в прошлом был слишком глуп, смотрел на него сквозь розовые очки и считал Хэ Линя красивым и необыкновенным.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несёшь?! Извиняйся!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Чжоу шлёпнул Хэ Линя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Папа, 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Линь захныкал от боли, прикрывая голову, сдерживая слёзы, и, шатаясь, повернулся к ним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Ян, прости! Я не хотел тебя домогаться! Я просто хотел сходить с тобой на свидание!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Чжоу разболелась голова. Что это за извинение такое? Он уже собирался отругать своего бесполезного сына, когда Ду Ян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Лу Юй. Какое свидание ты пытаешься мне устроить?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тоне Ду Яна слышалось нескрываемое пренебрежение 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 хочу идти с тобой на свидание. Больше не приставай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Линь запнулся. Ему действительно нравился Лу Юй. Он не знал почему, но всякий раз, когда он видел Ду Яна, он просто думал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— я? Просто извинись и пообещай больше не беспокоить господина 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Чжоу стоял рядом, нервно ёрзая, сжимая кулаки и подгоняя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бесполезный сын действительно позорил его. Влюбиться в этого мальчишку из семьи Лу уже было плохо, но притащить весь этот позор сюда —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втянул голову в плечи от крика отца, стиснул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Ян, пожалуйста, прости меня. Я обещаю больше не беспокоить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пообещает сейчас, а потом разберётся. В конце концов, когда начнётся семестр, Ду Ян вернётся в университет А, так что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Простить тебя? Я могу, — холодно сказал Ду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момента, если ты хоть раз будешь ко мне приставать, пусть корпорация Хэ уступит один процентный пункт корпорации Фу. Осмелишься дать такое обещание?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понял намерение Ду Яна — хотя тот действовал через корпорацию Фу, это всё равно означало, что он опирался на него в поисках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отразилось никаких эмоций, но в сердце промелькнуло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мысленно показал Ду Яну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супруг босса действительно знает, как заботиться о корпорации Фу — одно домогательство означает десятки миллионов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действительно любит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от волнения потёр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не знал, о чём думал Чэнь Мяо. Сам по себе Ду Ян никогда не был бы воспринят Хэ Линем всерьёз. Но когда в дело были втянуты корпорации Хэ и Фу, это уже не было личным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хотел, чтобы Хэ Чжоу скрепя сердце заставил Хэ Линя пообещать больше никогда его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семейными интересами, Хэ Чжоу определённо не допустил бы своеволия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старась команда Webnovels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http://bllate.org/book/19746/1943461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