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Сначала беременность, потом брак, а затем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того как Юй Вэй решил остаться, он время от времени писал Цю Лэю, чтобы узнать, как дела у Юй Суна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в последнее время не устраивал неприятностей, но затаил обиду. Живя в одной комнате с Ши Цыянем и Линь Юйчи, он с первого дня не проронил ни слова, будто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 конца учебного года оставалось ещё пять месяцев, а жить им вместе всю зиму, поэтому Юй Вэй считал нужным сгладить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субботу у Юй Вэя выдалось свободное время, и он решил пригласить их поужинать, угостить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Несколько дней назад он встречался с Линь Хао в небольшом частном ресторане — там были отличные блюда и приятная атмосфера. Даже когда Линь Цзэжуй сверлил его взглядом в тот день, аппетит не пропал. Всю неделю ему хотелось снова попробовать тамошние блюда, поэтому Юй Вэй решил повести всех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договорился о месте и велел Юй Суну привести соседей по комнате. Юй Сун был крайне недоволен, что приходится приглашать тех двоих, но Юй Вэй настаивал, чтобы он пришёл вместе с ними, хочет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послушается — брат его отчитает. А если эти трое не захотят идти, то его вины в этом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Одевшись, он перед уходом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Брат угощает. Пойдёте? Не хотите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у них есть совесть и они поймут, что приглашение неискреннее, то не станут навязываться. К тому же они всё равно в плохих отношениях — за весь семестр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встал у двери, готовый в любой момент уйти. Стоило хоть одному отказаться — он бы захлопнул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пойдёте?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Юй Сун осёкся, распахнув уже наполовину закрытую дверь, и враждебно уставился на Ши Цыяня.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тоже пойду, — Линь Юйчи поднялся, спокойно улыбаясь, не обращая внимания на убийственный взгляд Юй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 равно в общежитии заняться нечем. Раз ты так искренне приглашаешь, мы, конечно,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уже готов выходить. Идёшь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Кроме Цю Лэя, ему не хотелось брать с собой этих двух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тоже готовы.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они пришли в ресторан, Юй Вэй уже давно ждал их в отдельном кабинете. Увидев Юй Суна, он немного смягчился, но всё ещё был недоволен Ши Цыянем и Линь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тех пор как Юй Вэй проявился как омега, Юй Сун считал всех альф врагами и твёрдо решил держать их как можно дальше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Особенно Линь Юйчи — у него рот нечистый, когда речь заходит о брате, а у Ши Цыяня мысли нечистые — он уже фантазирует о брате и даже впал в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сердито покосился на двух альф и сел справа от Юй Вэя. Ему не хотелось сидеть рядом с Ши Цыянем и Линь Юйчи, но и позволить им сидеть рядом с братом он тоже не мог. После короткой внутренней борьбы он бесцеремонно толкнул Цю Лэя на место слева от Юй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 лучше самому сидеть рядом с этими двумя, чем позволить брату находиться рядом с вонючими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центре оказался Юй Вэй, справа от него — Юй Сун и Ши Цыянь, слева — Цю Лэй и Линь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изначально хотел смягчить отношения между Юй Суном и остальными. Теперь же, глядя на надутого, как рыба-шар, Юй Суна, который злился и откровенно показывал своё недовольство, он подумал, что это даже мило. Такие, как Юй Сун, у которых всё написано на лице, не имеют задних мыслей и их легко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ещё легко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до еды Юй Вэй не хотел затрагивать то, что могло испортить настроение, поэтому не стал читать им нотации о дружбе. Вместо этого он рассказывал забавные случаи из школы. В разговоре он вспомнил случай с фигуркой.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там твоя фигурка?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Упоминание об этом разозлило Юй Суна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нищий неудачник. Даже если продаст себя, не сможет расплатиться за мою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Вэй: — … Пожалел, что затронул эту тему. Теперь настроение испорчено, и нормально поесть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Пятьсот тридцать тысяч — за всю прошлую жизнь он столько денег и в глаза не видел. И хотя сейчас на карте лежали суммы, многократно превышающие эту, Юй Вэю всё равно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Ладно, забудь. Не дави на него слишком сильно, — Юй Вэй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это можно так оставить? Эта фигурка была твоим подарком. Я обязательно заставлю его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Согласен. Он разбил фигурку, значит должен заплатить. Денег нет — пусть идёт зарабатывать, — Линь Юйчи подпёр подбородок рукой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Поступайте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 тех пор пока Юй Сун активно не провоцирует главных героев, Юй Вэю на остальное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раз в этот момент начали подавать блюда. Весь стол заполнился тем, что заказал Юй Вэй, — всё, что пробовал в прошлый раз и что не пробовал. Когда все тарелки расставили, Юй Вэй не мог дождаться и сразу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просто изумительно. Попробуйте,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с воодушевлением расхваливал еду, и когда все одобрительно закивали, он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 понедельника по пятницу у вас учёба, так что на следующей неделе я снова приглашу вас сюда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Линь Юйчи и Ши Цыянь кивнули в знак согласия, но только что расслабившееся лицо Юй Суна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Опять?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будням они учились, Юй Вэй работал, так что лучшего способа завоевать их расположение он придумать не мог. Раз в неделю угощать ужином или вместе развлекаться — это естественным образом заставит их полюбить его чуть больше. По крайней мере, когда история закончится, они, возможно, пощадят его хотя бы ради этих совместных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следующей неделе я, кажется,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Вдруг подал голос Цю Лэй, который всё это время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нужно домой, отвезти мужа на осмотр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как раз ел и, услышав слова «муж» и «беременность», закашлялся так, что едва не выплюнул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Подожди…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Первокурсникам обычно восемнадцать-девятнадцать; максимум, если кто-то оставался на второй год, — двадцать. Откуда у него муж 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был не единственным потрясённым. Рядом Юй Сун стоял с отвисшей челюстью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Чёрт, а ты хорошо скрывал. У тебя уже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в общежитии лучше всего ладил именно с Цю Лэем и мог с ним разговаривать. Но тот ни разу не упоминал, что у него есть муж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Неудивительно, что ты ездишь домой, только когда мало занятий. Держал тайного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ещё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Лэй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 беременности узнали только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вы познакомились? Сколько вы вместе? Кто первый проявил инициативу? Он из нашего университета? Ты же бета? Как вы… как так легко забеременели…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Шквал вопросов Юй Суна заставил Юй Вэя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был моим репетитором. Инициативу проявил я. Я добивался его больше полугода. Он забеременел, так что мы планируем скоро обручиться.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Бетам сложно зачать, но у омег высокая фертильность. Пара беты и омеги имеет больше шансов на беременность, чем два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Последнее предложение прошло мимо ушей Юй Вэя, но остальные трое отчётливо его поняли. Даже Ши Цыянь, который до этого совершенно безучастно относился к разговору, оторвал взгляд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 не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Цю Лэя вдруг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Он признал меня, только когда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 есть сначала беременность, потом любовь? Нет — сначала беременность, потом брак, а затем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Ши Цыянь кивнул и бросил задумчивый взгляд на живот Юй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Вполне рабочий метод,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Через некоторое время Юй Сун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Фотография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Лэй показал экран блокировки. Юй Вэй украдкой глянул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 он выглядит как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Человек на экране имел тонкие черты лица, но очень короткие волосы, чёлка зачёсана набок и заколота розовой заколкой-бабочкой.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подсознательно спросил, почему он выглядит как мужчина, но, осознав, как грубо это прозвучало, осёкся и подавил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Назвать чьего-то мужа парнем в лицо — верный способ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счастью, его голос был не очень громким, остальные либо ели, либо разглядывали фото и не заметили второй половины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Коротковолосая девушка. Коротковолосая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молча повторил про себя дважды, чтобы напомнить себе, но на фото человек всё равно выглядел как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Хорошо, что мужчины не могут забеременеть, иначе он бы действительно подумал, что этот человек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рассеянно доел, чувствуя, что что-то здесь не так. Но никак не мог уловить, что именно — всё вокруг казалось каким-то неуловимо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Сегодня он дал Ван Югуану выходной и поехал сам. После ужина он вызвал такси для четверых, подождал, пока машина скроется из виду, и развернулся, направляясь к своей парковке. У частного ресторана была своя стоянка, и когда Юй Вэй шёл к машине, на стоянке было так тихо, что слышны были только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подошёл к машине и открыл дверь, но чья-то рука сзади мягко её захлопнула.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Обернувшись, он увидел двух высоких, крепких мужчин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Линь приглашает вас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Сказали — приглашает, но их суровые, лишённые эмоций лица ясно давали понять, что выбора нет. Не дожидаясь отказа Юй Вэя, они схватили его и затолкали на заднее сиденье стоявшей рядом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водительском сиденье уже кто-то сидел. Как только они сели, машина без промедления выехала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не совсем похищение, но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Куда вы меня везёте?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не мог сказать, что не испугался. В прошлой жизни он был бедным и часто смотрел передачи, где похищают богатых ради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Теперь он богатый, так что если это похищение, на нём можно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Линь велел вас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покосился на двух мужчин, крепко державших его с обеих сторон,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вас, похоже, своё понимание слова —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Кто, чёрт возьми, — приглашает, хватая и толкая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Юй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Боитесь, что я выпрыгну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они не ответили,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вы слишком много думаете. С вашей бешеной ездой, будто сами на тот свет торопитесь, я бы не осмелился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Машина неслась на огромной скорости. Если бы не городские улицы, Юй Вэю казалось, они бы взлетели как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Наконец машина остановилась перед баром. Только тогда Юй Вэй окончательно поверил, что его действительно — пригласил Линь Цзэжуй.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Кроме Линь Цзэжуя, Юй Вэй не мог представить, кто ещё пошёл бы в бар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Или, может, Линь Цзэжуй считал бар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http://bllate.org/book/19748/1943459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