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спиной чуял: этот тип перед ним — вряд ли человек. Игра вела себя совершенно непредсказуемо, и пусть сейчас незнакомец не проявлял враждебности, расслабляться не стоило — всё могло измениться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в этом странном месте наверняка была неспроста, но испытывать судьбу Бу Чу не желал. Дело вовсе не в трусости — просто внутренний голос так и твердил: ввяжешься в бой, и всё полетит к чертям. С первого взгляда становилось ясно, что силы неравны. С таким противником ему не сладить — точно так же он чувствовал себя в первую встречу с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полезных козырей за душой ничего не осталось. Не тратить же сейчас неизвестную статуэтку ради того, чтобы отсидеться семь часов, а потом дать дёру? К тому же никто не гарантировал, что по истечении этого времени удастся выбраться из этой дыры. Разница в течении времени между мирами оставалась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неизвестных. Разумеется, лучше всего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сводил с него пристального взгляда. Бу Чу тоже следил за каждым его движением. Заметив, что незнакомец собирается сделать шаг навстречу, он тут же принялся искать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сделать ещё один шаг назад, как мир вокруг стремительно поблёк, словно размытая водой акварель. Когда пелена спала, Бу Чу обнаружил, что парка больше нет, а загадочный преследователь растворился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опомниться, как чьи-то руки крепко сжали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Мяо. Он прижимал Бу Чу к себе с отчаянной силой, но так бережно, словно боялся причинить боль; его сильные руки заметно дрожали от этого напряжения. Тяжело вздымаясь, его грудь ходила ходуном. Уткнувшись в плечо Бу Чу, Мяо хрипло и часто дышал — так дышит утопающий, который наконец уцепился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состоянию, в этот раз время в обоих мирах шло синхронно. Неудивительно, что Мяо так испугался. Бу Чу невольно сравнил его с огромным псом, который потерял хозяина и теперь мечется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на кожаный ошейник лишь укрепил это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Бу Чу мягко погладил Мяо по голове. — Я и сам не понял, как это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Мяо, кажется, начал приходить в себя. Он немного ослабил хватку. Бу Чу заглянул ему в лицо: глаза, напоминающие два чистейших рубина цвета голубиной крови, по-прежнему завораживали своей красотой, но сейчас в их глубине сквозила искренняя,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тоскливый взгляд выдавал крайнюю растерянность. Бу Чу понимал, что Мяо места себе не находил от страха, пусть даже сам Бу Чу никак не мог повлиять на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Чу... — тихо позвал Мяо. Он немного помедлил, словно борясь с собой, а затем едва слышно прошептал: — Можно мне тебя лизнуть?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 Чу забилось сердце. Голос Мяо звучал слишком искушающе, особенно сейчас, когда горячее дыхание обжигало ухо. Уши Бу Чу мгновенно вспыхнули. Со стороны эта просьба могла показаться двусмысленной, но Бу Чу знал: парень просто хотел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это и называется "Приручением", а сам он напоминает преданного пса, нельзя же обращаться с ним как со зверюшкой»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Бу Чу, не собираясь устраивать нежности при свидетелях. — Накормлю тебя, когда вернёмся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послушно затих, но пальцев так и не разжал, намертво вцепившись в его ладонь. Бу Чу видел, как сильно тот напуган, и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самого себя Бу Чу начал менять своё отношение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обладал сокрушительной силой, но рядом с Бу Чу становился беззащитным, молчаливым и порой вызывал жалость. Прекрасно зная, на что способен этот парень, Бу Чу подсознательно отвёл ему совсем не ту роль, которую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на шее Мяо дарил обманчивое чувство контроля, заставляя верить в его абсолютную безобидность. Бу Чу и думать не думал, что под угрозой может оказаться нечто большее, чем просто его личная безопасность. Что же касается остальных игроков — они понимали, что Мяо опасен, но даже близко не представляли истинных масштабов этой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подождите!..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Цзитун, покрытый грязью и пылью, с трудом поднялся на ноги. Только тогда Бу Чу заметил, что здесь есть кто-то ещё. Выглядел парень на редкость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Бу Чу оглядел его с ног до головы. — Тебя кто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побоев были слишком очевидны. Заметив, как пошатывает Тай Цзитуна, Бу Чу даже великодушно протянул руку, чтобы помочь ему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Цзитун опешил от такой заботы, но устоял на ногах сам. Сплюнув кровь,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своего дружка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обернулся к Мяо. Тот с каменным лицом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найти тебя. Он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устах всё прозвучало так, будто Тай Цзитун сам напросился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Цзитуна едва не вывернуло наизнанку от злости. В этот момент он как никогда хорошо понял девушек, которые жалуются на двуличных стерв, прячущих коварство за маской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кошмарного монстра с коварной соблазнительницей было странно, но суть оставалась прежней. Сейчас этот гад прикидывался тихой овечкой, а пару минут назад рвал и метал как бешеная тварь. Тай Цзитун ведь реально едва концы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поводок покрепче держал! — выдавил он с натянутой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почуял исчезновение Бу Чу в ту же долю секунды, как оно произошло. Он и до этого не сводил со своего хозяина глаз, но даже если бы отвернулся — всё равно бы понял. Пьянящий, дарящий абсолютное спокойствие аромат внезапно улетучился. Бу Чу просто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Мяо застыл в оцепенении, а затем его захлестнула неконтролируемая ярость. Он рвался на поиски, но не мог уловить ни единой зацепки. Ему оставалось лишь метаться на месте, словно дикому зверю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Бу Чу он казался безмолвной изящной куклой, но сейчас его алые зрачки сузились в едва заметные щелки, сочащиеся первобытной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голод и разрывающая изнутри пустота грозили свести его с ума. До встречи с Бу Чу он жил в этом состоянии годами, но теперь возвращение к нему казалось невыносимой пыткой. Терпение лопнуло в один миг. Мяо уже и не помнил, как существовал раньше. Как он справлялся? Как терпел этот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нему и сунулся Тай Цзитун. Заметив, что Мяо остался один — невиданное дело! — он решил, что судьба подкинула ему отличный шанс. Бедолага просто не угадал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стоял спиной, скрывая искажённое яростью лицо, и Тай Цзитун без лишних опасений подошёл ближе, надеясь выведать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один тут кукуешь? А где Бу Чу? — развязно поинтересовался Тай Цзитун, напуская на себя дружелюбный вид, будто они были приятелями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даже не повернул головы. Зажмурившись, он из последних сил сдерживал рвущегося наружу монстра, мечась между желанием броситься на поиски и приказом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 Чу вернётся. Надо быть послушным и ждать», — твердил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непрекращающийся трёп над ухом мешал сосредоточиться и лишь подливал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Цзитун не унимался. С молчаливым пренебрежением он мириться не желал — упрямства парню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неужели тебе в радость ходить на поводке? — как бы между прочим обронил он. — Свобода ведь куда лучше, а? Неужто самому свалить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«Приручение» не гарантировало ментальной преданности — оно лишь связывало волю жертвы. И чем выше был интеллект подчинённого существа, тем сильнее оно противилось чужой власти, если только не вступали в силу особые триггеры.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Цзитун давно зарился на ошейник Мяо. У него самого в арсенале имелся навык **[Приручение]**, и парень всерьёз рассчитывал прибрать монстра к рукам. Перехвати он контроль над этой тварью — и победа в кармане, да ещё и с наивысшим рейтингом за вклад в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не реагирует, Тай Цзитун бесцеремонно протянул руку, чтобы схватить его за плечо. В то же мгновение мир перед его глазами перевернулся, и он со всего маху впечатался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быстро, что парень даже испугаться не успел. Из-за отключённого болевого порога он не сразу понял, что случилось, и лишь секунды спустя осознал: его защитный артефакт разлетелся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высился в паре шагов от него. Пальцы его правой руки были хищно согнуты, а лицо оставалось пугающе спокойным. Тай Цзитун так и не понял, как этот монстр умудрился за долю секунды не просто отправить его в полёт, но и уничтожить мощнейший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собирался меня прикончить».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окатило Тай Цзитуна ледяной волной. Не сработай защита, его бренное тело уже остывало бы на этой поляне, а сам он вылетел бы из игры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усыпил его бдительность, заставив поверить, что чудовище под надёжным замком. Теперь же парня сковал дикий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Мяо взглядом, он ощутил ту же могильную жуть, что исходила от людей в чёрных мантиях. Перед ним стоял не человек — безумный монстр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вербовка! Тай Цзитун лихорадочно соображал, как унести ноги, когда из ниоткуда возник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глазах ошарашенного мажора этот кровожадный дьявол мгновенно превратился в кроткого, невинного агнца.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же просто тварь притворная! Прикидывается, сука, прямо у меня на глазах!»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до конца не понимал, что здесь стряслось, но вывод напрашивался сам собой: Мяо знатно приложил соперника. А поскольку его спутник никогда не нападал без причины, значит, Тай Цзитун попытался выкинуть какой-то фокус, пока хозяина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сухо обронил Бу Чу, после чего добавил: — Завтра у меня как раз есть свободное время. Жди в гости. Проведёшь меня в подземный научно-исследовательский институт. И не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равнодушный тон уязвил самолюбие Тай Цзитуна. Из него бесцеремонно сделали обычного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 мне придётся переговорить напрямую с твоим «начальством», — спокойно перебил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Цзитун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«начальство»... Люди в чёрных мантиях действительно курировали его действия. И если Бу Чу заявится к ним напрямую, учитывая их колоссальную разницу в уровне симпатии, ничем хорошим для Тай Цзитуна это точно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слез стало обидно. Дома парень привык к роскоши и вседозволенности, в играх благодаря деньгам всегда шёл напролом, а тут... с ним обращаются как с пустым местом. Но почему-то это пренебрежение казалось странно... притягательным?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всё ещё тлела в груди, но Тай Цзитун не мог не признать: Бу Чу невероятно силён и самобытен. Как опытный геймер, он невольно проникся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присмотревшись повменительнее, парень поймал себя на мысли, что Бу Чу чертовски привлекателен и полностью отвечает его вкусам. Злость улетучилась сама собой, уступив место совсем другим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сложный, полный тайных дум взгляд озадачил Бу Чу. Он-то уже приготовился к затяжной вражде, а избалованный мажор вдруг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Бу Чу, что творится в голове этого недоразумения, он бы точно предпочёл старую добрую драку. Подобные нежности вызывали лишь глухое раздражение. Тай Цзитун словно начитался дешёвых романов и примерил на себя роль капризного господина, встретившего «ту самую». То ли удар по голове так сказался, то ли в его душе пробудились скрытые доселе мазохистские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какие-то свои мысли, Тай Цзитун окончательно успокоился и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Завтра утром я сам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трёпки ему пришлось в корне пересмотреть своё отношение к Мяо. Прежний план катился к чертям, нужно было срочно придумывать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потерял к нему всякий интерес. Развернувшись, он повёл Мяо обратно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проходило дальнейшее «кормление»... лучше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исчезновения хозяина Мяо сделался невыносимо навязчивым. С виду он оставался всё таким же молчаливым, но Бу Чу кожей чувствовал эту удушающую привязанность. Во время «кормления» сладкая пытка стала практически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издевается надо мной?» — то и дело проносилось в голове Бу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словно страдал от тактильного голода: даже насытившись, он продолжал ластиться и жаться к нему, лишая всякого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близость смущала до глубины души. Бу Чу порывался осадить парня, но каждый раз вспоминал, что тот чист и наивен, словно дикий зверь, не ведающий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с тревогой осознал, что слишком сильно привязался к своему спутнику, хотя изначально планировал использовать его лишь как живое оружие. Привязанность в их положении не сулила ничего хорошего. Наверное, дело в том, что он просто не умел быть хладнокровным кукловодом и не желал уподобляться жестоким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не предвзято, то устоять перед Мяо было невозможно. Послушный, невероятно сильный, бесконечно преданный и чертовски красивый — о таком защитнике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Бу Чу старался лишний раз не ранить чувства своего питомца. Конечно, когда дело касалось «кормления», он держал глухую оборону — это был вопрос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Допускать излишнюю вольность он не собирался, сохраняя в этом вопросе завидную трезвость ума. Проведя краткую внутреннюю ревизию, Бу Чу быстро вернул мыслям должный рабочий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давно сошёл с ума. Заражённые, люди в чёрных мантиях — всё это выходило далеко за рамки науки 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 интуитивно чувствовал: первопричина кроется в самом начале катастрофы, когда на небосводе взошла уродливая багровая луна, в центре которой застыло исполинское налившееся кровью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первые дни безумия, он благоразумно затаился в тени, наблюдая за происходящим. Он и представить не мог, что однажды судьба сыграет с ним злую шутку и заставит встретиться со страшным небесным взором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исполинского глаза всё живое на земле было не крупнее муравьёв. И всё же Бу Чу доподлинно знал: 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заметило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весь мир окончательно полетел в тартарары.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**[Обнаружена аномалия в развитии сюжета. Поиск причин... Сбой поиска.]**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**[Зафиксирована неизвестная ошибка. Запуск аварийного протокола.]**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**[Открыты условия прохождения сценария:]**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**[1. Найти подходящую жертву и принести её в дар Оку Подэмяо.]**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**[2. Уничтожить связующий мост между Подэмяо и этим миром.]**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**[Игрокам доступна любая из указанных ветвей прохождения на выбор.]**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http://bllate.org/book/19749/1995476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