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«доволен»? Ну и шутки у вас, оператор Цюй! — Сян У натянуто рассмеялся и ловко выхватил удостоверение из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вероятность, что Цюй Ин уже раскусил его? Откуда такая подозрительность? Неужели он заметил вчерашнее сообщение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 пришлось, — как можно непринужденнее продолжил Сян У. — Не можете же вы так демонстративно холодно ко мне относиться просто потому, что я вам не нравлюсь. Мы ведь едва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— сухо отрезал Цюй Ин, безжалостно обрывая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поперхнулся воздухом и отчаянно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шарлатан! И кто только ляпнул, что этот Цюй Ин — моя предначертанная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Сян У окончательно убедился, что все эти предсказания — чистой воды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и юмор у вас, оператор Цюй, — выдавил он, наконец справившись с приступом кашля. Приходилось во что бы то ни стало сохранять лицо и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правду, — бросил Цюй Ин,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поспешил следом, семеня за ним чуть ли не след в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быть такого не может! Мы ведь действительно видимся впервые. К тому же я сразу заметил, какой вы отзывчивый человек. Вчера ночью вы мне так помогли...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выудить из Цюй Ина хоть какие-то подробности вчерашней чертовщины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детективы, всегда такие? — Цюй Ин опустил на него хмурый взгляд. — Вместо того чтобы спросить прямо, юлите и ходите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почувствовал себя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Я просто к тому, что глупо ведь ненавидеть человека без всякой на 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Физиономия не та, гороскопы не сходятся, энергетика паршивая, — Цюй Ин скрестил руки на груди и смерил его холодным взором. — Выбирай любую причину, какая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 же мое лицо не вышло? — Сян У возмущенно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неловко отвел взгляд в сторону натянутой неподалеку желтой ленты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нормальное,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моего гороскопа не знаете, как можете судить о нашей несовместимости?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просвети меня, — предложил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сам не знаю, — развел руками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лишь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 своего дня рождения, — совершенно спокойно объяснил Сян У. — Меня нашли на улице. Никаких документов не было, так что точной даты не знает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полуулыбка мгновенно сползла с лица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шевельнулось смутное чувство вины, но он тут же загнал его поглубже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врешь, выдумай что-нибудь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мне врать? По-вашему, сиротством хвастаются? — Сян У опустил длинные ресницы. — Приемные родители умерли еще десять лет назад. Как я вам это докажу?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крохи сарказма окончательно испарились с губ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снова бесцеремонно ухватил Сян 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свою работу, — проговорил он. — Нравишься ты коллегам или нет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лишь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прикусил язык и не стал озвучивать вертевшуюся на уме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мне-то важно, чтобы именно ты меня не ненавидел...»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звучало это как-то слишком двусмысленно. Но с другой стороны, это ведь чистая правда: Цюй Ин — его цель, и наладить с ним контакт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оцеплению, навстречу им, тяжело отдуваясь, выбежал Ли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при параде? — толстяк смерил Сян У оценивающим взглядом, заметив на его груди новенький значок. — Неплохо, весьма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Ли Чэншуан замахал руками. — На людях никакого «режиссера». Непрофессионально звучит! У нас Специальная оккультная консультация, так что величай меня «директором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—...хорошо, директор Ли, — Сян У с трудом сдержал нервный тик. — И какая у меня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трансляциях будешь ведущим, а на таких выездах — полевым исследователем, — щедро расписал Ли Чэншуан. — Не переживай, две должности — два оклада, обиженным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 аж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доверие, директор Ли! — Он мертвой хваткой вцепился в ладонь толстяка и принялся истово ее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вчерашнее стальное рукопожатие, Ли Чэншуан поспешно, но вежливо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разузнали что-нибудь? — Ли Чэншуан повернулся к Цюй Ину. — Есть зацепки по нашей части? Пахнет чертовщиной?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Обрубок руки у столба принадлежит мертвецу, который вчера напал на машину. Но принадлежит ли он Лю Няню — покажет только генетическая экспертиза, — ровным тоном ответил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теперь? — спросил Ли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числился боссом, сейчас толстяк послушно заглядывал Цюй Ину в лицо, всем своим видом показывая, что ждет дальнейших указаний именно от него. Сян У мысленно сделал себе пометку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распорядился так же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школу, где учился Лю Нянь. А как только копы закончат осмотр на месте, наведаемся в дом Лю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сами сказали, что личность погибшего еще не установлена? — вставил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его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на опережение, — поспешил объяснить Ли Чэншуан. — Девять из десяти, что это Лю Нянь. Экспертиза нужна лишь для официального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горе какое... Ребенок пропал, а теперь от него только рука и осталась. Понятно, почему Лю Ан убивается так, что на него смотреть страшно. Видел его лицо? Глаза опухшие, сам бледный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от слез у него глаза опухли, — пробормотал под нос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Хронический недосып и злоупотребление всем подряд, — Сян У кивнул в сторону маячившего неподалеку Лю Ана. — Глаза у него красные не от слез. Зубы желтые, пальцы в никотиновой желтизне, одежда измята, несет дешевым перегаром. К тому же в углу рта трещина, да и челюсти двигаются характерно — сто процентов жует бетель.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выдумывай. Прямо-таки за секунду все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Сян У раскрыть рот для ответа, как со стороны Цюй Ина донеслось презрительное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нанял целого Шерлока Холмса, — язвительный тон оператора заставил Сян У внутренне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Детектив? — Ли Чэншуан с подозрением уставился на парня. — Если у тебя есть практика, зачем к нам-то наниматься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У, не сводя глаз с Цюй Ина, состроил самую несчастную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Детективом сыт не будешь, заказов почти нет. Родители мои рано ушли из жизни, платить за учебу было некому, вот и пришлось бросить все да пойти батрачить.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Наживка сработала: Цюй Ин поджал губы 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округлил глаза и, тщетно пытаясь скрыть растерянность,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Сколько тебе лет-то?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университет поступить пробовал? — с искренним сочувствием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Поступил, — Сян У уныло повесил голову. — Но за первый же семестр платить было нечем, вот и забрал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конечно, все было с точностью до наоборот. Дуань Футао спал и видел, чтобы парень наконец взялся за ум и пошел учиться — ради такого дела он готов был не только оплатить любой вуз, но и квартиру прямо у кампуса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какая жалость! И из-за каких-то грошей бросить учебу... — начал было Ли Чэншуан, но тут же получил чувствительный пинок под зад от Цюй Ина. — Кхм... Я имею в виду, может, тебе все-таки стоит восстановиться? Если не хватает денег, директор Ли может одолжить...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пинок оказался еще весомее. Толстяк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конце концов, директор Ли может просто тебя содер...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ледяной, обещающий скорую расправу взгляд Цюй Ина заставил его мгновенно проглотить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меня все устраивает. Главное, что могу сам себя прокормить, — тихо произнес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повисла неловкая тишина. Ли Чэншуан потирал ушибленную голень и не смел раскрыть рта из страха получить очередную затрещину, а Цюй Ин стоял, опустив ресницы,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его нелюдимый спутник, Сян У внутренне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надо. Помучайся теперь совестью!»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злорадно хмыкнул про себя. Пусть этот сухарь теперь ворочается полночи, вспоминая, как обошелся с несчастным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уроков троица успела добраться до школы, где учился Лю Нянь. Классный руководитель мальчика, Чжан Хуа, оказалась строгой женщиной средних лет в безоправных очках. Глубокая межбровная складка выдавала в ней человека, привыкшего постоянно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учительскую, она как раз проверяла стопку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Сян У уже успел пообщаться с Лю Аном, роль главного опрашивающего сама собой перешла к нему. Начав с осторожного известия о том, что полиция, возможно, обнаружила тело Лю Няня, он плавно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ведь в курсе исчезновения Лю Няня? — спросил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даже навещали его семью, а потом я ходила давать показания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мельком взглянул на раскрытую тетрадь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общались с мальком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 — ребенок замкнутый, слова из него не вытянешь. Я веду этот класс с пятого года обучения, но доверительных бесед у нас почти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Конфликты между вами случались?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сверстников? Может, его кто-то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классе есть один задира, — Чжан Хуа на мгновение задумалась, подбирая слова. — Но Лю Нянь держался особняком, почти ни с кем не контактировал. Насколько я видела, они даже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вмешался в разговор Ли Чэншуан. — Другие ученики во время опроса упоминали, что Лю Нянь украл у вас какое-то дорогое украшение. Почему же вы утверждаете, будто конфликта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растерялась,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нельзя назвать полноценным конфликтом.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поездки к реке Хуань? — не унимался толстяк. — В тот день вы крупно повздорили при всем классе. Почему вы умолчали об этом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тоже почувствовал легкое замешательство. Он уже мысленно вычеркнул Чжан Хуа из списка подозреваемых, как вдруг вскрылись такие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пропал как раз в день школьной экскурсии. Похоже, Ли Чэншуан всерьез вознамерился нащупать у примерного педагога мотив для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взял мою вещь, но почти сразу вернул. Инцидент был исчерпан, — резко ответила Чжан Хуа. Она была неглупой женщиной и прекрасно поняла, куда клонит визитер, из-за чего в ее голосе зазвенели нотки праведного гнева. — А во время поездки я лишь выполняла свой педагогический долг. С какой стати мне, взрослому человеку и заслуженному учителю, вредить ребенку из-за безделушки ценой в пару тысяч юаней? Да еще и расправляться с ним с такой запредельной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— негромко позвал ее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вглядываясь в ее лицо сквозь стекла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исключаем версию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намеренно выразился размыто: не утверждал, что найденное тело точно принадлежит Лю Няню, и уж тем более не упоминал об изувеченных останках у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у нее в голове возник этот образ? Почему она сразу решила, что мальчика убили, причем «с запредельной жестокостью»?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