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беззвучно приоткрыла рот, словно онемев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жестом остановил Ли Чэншуана, который уже собирался засыпать её вопросами. Спрятав блокнот и ручку, он заговорил гораздо мягче, почти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умер он и впрямь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его нашли... — Сян У поджал губы и понизил голос до шёпота: —...остался лишь обрубок руки в рукаве школьной формы. Она была ему не по размеру и насквозь промокла, с неё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медленно потерла переносицу. Избегая его взгляда, она неловко уставилась куда-то в пол сквозь линзы безоправных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было самоубийство, — вздохнула она. — Надеюсь, вы докопаетесь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больше подробностей, — мягко попросил Сян У. — То, что случилось в день весенней прогулки, невероятно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бросила на него нерешительный взгляд, скользнув глазами в сторону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репортёров, — заверил её Сян У. — Обещаю, пресса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слушал их разговор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чём здесь вообще пресса?»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Хуа, помассировав виски, недолго колебалась и всё же решилась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изумлённо покосился на Цюй Ина, но тот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ребята видели, как мы спорили у реки, — медленно произнесла Чжан Хуа. — Но на самом деле это вряд ли можно назвать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была опытным классным руководителем. Пусть этот класс достался ей всего год назад, она быстро разобралась,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Лю Нянь растёт в неполной семье, учительница старалась уделять ему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 нелюдимым и молчаливым, одноклассники его дичились. Даже сосед по парте однажды попросил Чжан Хуа переселить его — слишком уж, мол, давила на него угрюмая атмосфера, исходившая от Лю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Чжан Хуа несколько раз оставляла его после уроков, пытаясь разговорить и выяснить, не нужна ли ему какая-то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пары дней, как ей позвонил отец мальчика, Лю Ан. Он в резких тонах потребовал прекратить «придираться к сыну» и задерживать его в школе. Заявил, что хоть и занят по горло, но если классная руководительница продолжит в том же духе, он дойдёт до завуча 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попыталась всё объяснить, но Лю Ан лишь презрительно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подсказывал: если между учителем и родителем возникает такое глухое недопонимание, значит, ребёнок дома всё переворачивает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Лю Нянь наговаривает на меня отцу?»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не привыкла рубить с плеча. Выяснять отношения с мальчиком она не стала, но в душе поселилось смутное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классный руководитель рассказывал, что до третьего класса Лю Нянь был довольно общительным и послушным ребёнком. Не хулиганил, но и в раковину не прятался — обычный, разве что немного застенчивый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прилежный, звёзд с неба не хватал и лишнего внимания к себе не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вдруг такому ребёнку безжалостно клеветать на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Хуа понимала: она просто учитель, а не спаситель душ. Раз отец так категоричен, она просто перестала оставлять Лю Няня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ей всё же пришлось нарушить этот зарок.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стащил из её сумки, забытой на учительской кафедре, золотую цепочку и кольцо, даже не подозревая, что в кабинете работает камера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Шестиклассник, уже вытянувшийся почти под рост самой Чжан Хуа, стоял посреди учительской. Он молчал, понурив голову, похожий на надломленное молодое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Заявлять в полицию Чжан Хуа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мои вещи? — строго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под её тяжёлым взглядом тушевались даже самые заядлые хулиганы. — Зачем ты полез в мою сумку? Зачем украл кольцо и цепочку?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выдавил ответ лишь на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 не было наличных,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Чжан Хуа даже растерялась и нервно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Мне нужно было заранее разложить купюры, чтобы тебе удобнее воровалось?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 вернул! — горячо воскликнул Лю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пререкаешься! — не выдержав, Чжан Хуа легонько ткнула его пальцем в лоб. — Это преступление, ты хоть понимаешь?! Звони отцу, пусть немедленно идёт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учитель Чжан! — впервые на лице Лю Няня отразился неподдельный ужас. — Только не отцу! Накажите меня, заставьте писать объяснительные, побейте, отхлещите по щекам — что угодно! Но не говорите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не ожидала от него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кража — дело нешуточное, родитель обязан знать, чем занимается его ребёнок. Чжан Хуа решительно набрала номер Лю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раздавались лишь долгие, безответные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тянулись эти секунды, она краем глаза наблюдала за Лю Нянем. Мальчик побледнел как полотно, в его широко распахнутых глазах застыла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деньги? — спросила она, сбросив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даёт тебе карманных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шестом классе уже должен примерно понимать ценность золота. Будь дело в обычных карманных расходах, пошёл бы он на кражу столь дорогих украшений?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ладно бы он стащил только кольцо или только цепочку. Но забрать всё 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— мягче добавила Чжан Хуа. — Тебя кто-то обижает? Тебе угрожают и вымогают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упрямо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окончательно смолкли. Лю Нянь со слезами на глазах умолял её пощадить его и не выдавать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постоянно пропадал на работе. Он свято верил, что его сын — примерный ребёнок, и никогда за него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 него была старшая сестра. Отец часто повторял, что дочь растёт капризной и непослушной, совсем как её упрямая мать, с которой она жила. Из-за этого дома у них вечно гремели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безумно скучал по маме и сестре, но больше всего на свете он боялся разочаровать отца и превратиться в его глазах в испорченного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оказалась в тупике. До отца достучаться не удалось, сам мальчик молчал как партизан. Даже если она и подозревала школьную травлю, никаких доказательств у неё на руках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всё это связано с днём весенней прогулки? — бесцеремонно перебил её Ли Чэншуан. — Расскажите сразу про вашу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будучи учительницей со стажем и довольно крутым нравом, с размаху хлопнула ладонью по столу. Её яростный, испепеляющий взгляд заставил Ли Чэншуана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вам не подследственная! Не смейте разговаривать со мной в таком 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Ли Чэншуан поспешно попятился, прячась за спину Сян У, и пристыженно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У, решив сгладить неловкость, виновато улыбнулся и мягко попросил Чжан Хуа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Ли Чэншуана ещё одним гневным взглядом, учительница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рассказывать особо нечего. Во время той прогулки я снова поймала Лю Няня на краже. Пришлось оттащить его поближе к реке, подальше от чужих ушей, и хорошенько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она говорила то же самое», — едва слышно прошептал Ли Чэншуан на ухо Сян У. Чжан Хуа со своего места даже не заметила шевеления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фитнес-браслеты у одноклассников, штуки три или четыре, — продолжала Чжан Хуа. — Я потребовала всё вернуть, а он начал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ничего не крал! Я бы всё вернул! Учитель Чжан, почему вы вечно лезете не в своё дело?! Чего вы ко мне прицепились? Я вам жить мешаю? У вас что, своих детей нет, чтобы их воспитывать?!» — заново переживая тот день, запричитала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Представляете, каков наглец? Я ему тогда ответила: «Как ты разговариваешь с учителем?! Мой ученик совершает преступление, а я должна молча смотреть?! Если продолжишь в том же духе, покатишься по наклонной! В шестнадцать лет тебя просто посадят!»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вытащила телефон, собираясь вызвать полицию, но Лю Нянь с силой ударил её по руке, и мобильник улетел прямо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вы вызовете копов, я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мёртвой хваткой вцепился в её запястье. Силы у шестиклассника было уже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я сейчас закрою на это глаза, ты никогда не вырастешь нормальным человеком!» — упрямо стояла на своём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«Убийца! — с безумными, налитыми кровью глазами взвыл Лю Нянь. — Вы не учитель, вы чудовище! Вы меня убиваете!»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тогда чуть не задохнулась от гнева и обиды. Она пыталась наставить его на путь истинный, уберечь от тюрьмы — и за это её обозвали убийцей?!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смей так со мной разговаривать! Ты сам прекрасно знаешь, что творишь!» — закричала 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завязалась потасовка. Мальчик с силой толкнул её на землю, вырвал из рук свой рюкзак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утверждала Чжан Хуа на допросах, в тот день она видела Лю Няня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свидетелей подтверждали, что учительница не толкала мальчика в воду — он действительно убежал сам. Камеры наблюдения в ближайшем торговом центре зафиксировали, как Чжан Хуа позже покупала новый телефон взамен утопленного и на место пикника больше не возвращалась. Благодаря этому полиция не стала применять к ней суровых мер пресечения.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урока. Чжан Хуа вывела свой класс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и Цюй Ин зашли в мужскую уборную, а Сян У остался ждать у дверей учительской. Он стоял в одиночестве, опустив голову,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открыл кран. Струя прохладной воды смывала с его ладоней серую грязь — след от крепкого рукопожатия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телом, что нашли вчера, уже разобрались, — негромко произнёс Ли Чэншуан под ропот бегущей воды. — Тоже стример. Наверняка опять дельце рук Цю Чихая и его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стоял рядом, безучастно наматывая на палец кончик темной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Чжан Хуа под подозрением. Я уже приставил к ней человека, — Ли Чэншуан ополоснул лицо и, воспользовавшись паузой, торопливо добавил: — Перед тем как уйти с пикника у реки, у неё была уйма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по-прежнему стоял у стены, скрестив руки на груди. Его взгляд, подёрнутый сонной дымкой, застыл на чернеющем кончике собственных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с недоумением воззрился на его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опустил руку и лениво осмотрел свои аккуратные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Ин наконец нехотя поднял веки. — У тебя найдутся влажные салфетки? И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найди, — небрежно отмахнулся Цюй Ин. — Сян У поранил руку и даже не догадался её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остолбенел. Капли воды катились по его лицу, напоминая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из кожи вон лезу, распутываю это дело, сопоставляю факты, — взвыл он про себя, — а его заботят какие-то царапины на ладонях этого проходимца?!»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Ин! — взмолился Ли Чэншуан, хватая его за рукав. — Да разуй ты глаза! Каким бы похожим он ни казался, это всего лишь подделка! Он не стоит твоих забот!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брезгливо поморщился и без церемоний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первоклассный детектив, — сухо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вздохнул. Недалёкость помощника давно перестала его раздражать, так что он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вернее сказать, превосходно обученный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засланный казачок из Организации Тысячи Механимов, — кивнул Ли Чэншуан. — Такой же, как Чэнь Чэнь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тогда поступил Чэнь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Ну... крутился рядом, пытался втереться в доверие, строил глазки, набивался в любовни...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у него в горле. Ли Чэншуан потрясённо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 сыграть на опережение?!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пазл всё равно не складывался. Если Сян У — такой же шпион, Цюй Ину достаточно просто сидеть и ждать, пока тот сам начнёт проявлять инициативу. Зачем делать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дело в этом лице, точь-в-точь как у человека из его прошлого? Или из-за схожего недуга глаз? Или просто потому, что их имена полностью совпадают?»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отвёл взгляд. В полумраке тускло блеснули его серьги в виде тёмных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дрогнули, когда он негромко обронил эти слова. Его взор скользнул к собственному плечу. Рука Цюй Ина сама собой потянулась к плечу, кончики пальцев едва заметно коснулись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внешность можно с лёгкостью перекроить, а имя — лишь пустой звук, то, возможно, в те редкие моменты, когда он сжимал Сян У в объятиях, им овладевал лишь сладкий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обычного человека никогда бы не обожгла меня до боли. Наверное, я просто слишком долго не видел того, чьё имя высечено в моей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