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«Всего один поцелуй — и боль в глазах прошла?»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вышел на улицу как в тумане. Заметив собственное растерянное лицо в зеркальном отражении погасшего экрана, он торопливо нацепил солнцезащитные очки, пытаясь скрыть за темными стеклами смятенье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натягивали оградительную ленту. Сдавленный плач спасенных людей переходил в тихие всхлипы, постепенно затихая в вое удаляющейся скорой помощи. Цюй Ин стоял у входа, негромко переговариваясь с полицейским. При появлении Сян У на его лице не дрогнул ни один мускул.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изо всех сил старался казаться столь же невозмутимым. В конце концов, тот ведь просто поцеловал собственную ладонь, а не его самого. Даже губами не прикоснулся — с чего вообще щеки полыхают?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он с напускным хладнокровием подошел к Цюй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был Лю Нянь? Где он?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цеплявшаяся за спину Лю Сы, действительно оказалась Лю Нянем. Как только вспыхнул амулет, чудовище вместе с облепившей его черной жижей бесследно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Упустили, — коротко бросил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понимающе кивнул. Совершенно не разбираясь в экзорцизме, он не собирался допытываться, почему призрак ускользнул, или винить в этом напарника. Он и понятия не имел, что у Цюй Ина была стопроцентная возможность схватить Лю Няня на месте — если бы он не отвлекся, чтобы закрыть ладонью глаза Сян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почувствовал, что Цюй Ин будто бы с облегчением выдохнул, но истинной причины не знал. Тот тем временем пристально посмотрел на него поверх темных стекол очков, задерживая взгляд на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Смутившись, Сян У поспешно вытащил телефон и дважды ошибся при вводе пароля, будто держал в руках краденый аппарат. Он уставился на сообщение от Дуань Футао, поначалу вообще не воспринимая смысл написанного.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выписка по всем банковским картам Лю Ана. Сомнительные операции я выделил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давно ты детектив? — поинтересовался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 лицензии, — Сян У тут же выбросил из головы отчет, — то получил ее сразу, как только исполнилось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 на право ведения детективной деятельности был невероятно суровым, а реальной выгоды корочка приносила мало, так что мало кто решался штурмовать эту вершину. В этой сфере безраздельно правил закон Парето: единицы успешных детективов хвастались баснословными гонорарами, тогда как абсолютное большинство едва наскребало себе на хлеб. И те, кто упрямо продолжал цепляться за профессию вопреки вечной нищете, обычно имели для этого веские причины. Как и Сян У, они просто не могли повернуть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Впечатляет, — искренне признал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Все предыдущие лазутчики, с которыми ему приходилось иметь дело, оказывались лишь смазливыми пустышками. Да, их натаскивали убивать, но, кроме красивой мордашки и умения обращаться с оружием, они ничего не умели. Потребуй от них сдать профессиональный экзамен на детектива — и они завалили бы его, даже если бы готовились лет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от изумления округлил глаза под темными стеклами.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пробормотал он, слегка запинаясь. — Ты тоже... очень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он торопливо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имею в виду всю эту магию... изгнание нечисти и прочее. — Сян У осторожно коснулся пальцем века. — Капнул крови — и сразу видишь призраков, дунул слегка — и боль утихла. Настоящее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задумчиво окинул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«Настоящее чудо здесь — ты сам», — подумал он, но вслух ничего не сказал, лишь снова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этот парень вовсю рассуждает о меркантильности и выгоде, а в следующую секунду, забыв обо всем, бросается спасать чужую жизнь. Плохо проработанная легенда? Но откуда в одном человеке столько противоречий? Или за маской наемника действительно скрывается честный, благородный детектив?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Ответов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Ин перевел взгляд на экран чужого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выписка так и пестрела красными маркерами. Огромные суммы сомнительного происхождения зачислялись и обналичивались в течение суток. При этом платежи по кредитам просрочивались из месяца в месяц, а львиная доля средств уходила на счета заведения, которого не было ни на одной карте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листал изображения с поразительной скоростью — за пару мгновений изучил десятки страниц и остановился на последнем сообщении от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черно-белый металлический жетон — фирменная фишка Клуба Ясного Моря. Он служит и пропуском в подпольное казино, и подтверждением перевода средств.]**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клуб курирует группировка «Кошмар» под руководством Цю Чихая. Копать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 набрал в ответ Сян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лаконичный ответ, Цюй Ин почему-то повеселел.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Улик предостаточно, — Сян У поднял голову и столкнулся с прикипевшим к экрану взглядом напарника.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его на подглядывании, Цюй Ин даже бровью не повел, лишь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брать Лю Ана за жабры, — самодовольно усмехнулся детектив. — Теперь дело раскрыто.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Ан — убийца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принялся медленно перелистывать скрины счетов, чеканя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лично прикончил Лю Няня, расчленил тело, а потом попытался замаскировать преступление под несчастный случай, сымитировав проклятие реки Хуань, унесшее жизнь того стримера.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это на основании того, что он погряз в долгах? — усомнился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мели чуши, — Цюй Ин снова разочарованно нахмурился. — Как ты докажешь суду, что примерный отец, которого все соседи в один голос хвалят за любовь к сыну, хладнокровно зарезал собственного ребенка из-за проигрыша в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чего ты взял, что он заботливый отец? — искренне удивился Сян У. — Этот тип врал нам с первой секунды. Утверждал, будто из-за вечной занятости не может уделять сыну достаточно времени, но по праздникам расшибается в лепешку, берет отгулы и водит его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по-твоему, доказывает обратное?» — мысленно скривился работавший неподалеку эксперт, случайно подслушавший их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проигнорировал скептический взгляд напарника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объясни мне: если отец регулярно возит сына на прогулки, почему ни в его телефоне, ни в доме нет ни одной свежей фотографии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открыл галерею и вывел на экран листовку о розыске.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снимке Лю Няню от силы лет семь. Даю руку на отсечение, Лю Ан выпросил это фото у бывшей жены, Лю Синьюй. Если не веришь, позвони ей и спроси.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объявлений о пропаже всегда выбирают самые свежие и четкие портреты, чтобы облегчить поиски. Двенадцатилетний Лю Нянь ушел из дома в школьной форме, а его отец не смог найти ни одного снимка сына старше 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 него просто не оказалось под рукой ничего подходящего, — возразил Цюй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сомневался в виновности Лю Ана. Получив данные о его регулярных созвонах с Цю Фэнь, следствие окончательно утвердилось в этой версии. Вот только доказательства требовались куда более веские, чем детские домыслы Сян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лишь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конечно. А еще он совершенно случайно перевел стрелки на Чжан Хуа, случайно позабыл о спрятанных в подполе останках, случайно подкинул Лю Сы проклятый телефон через сына и столь же случайно поленился сделать уборку в доме, где всю грязную работу обычно выполнял погибший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ты детектив или кто? — Цюй Ин устало потер переносицу. — Все это лишь косвенные улики. На них обвинение в умышленном убийстве не построишь.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Устройте облаву в Клубе Ясного Моря — и накопаете тонну прямых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легкомысленный тон заставил присутствующих офицеров недовольно переглянуться. Полицейский, курирующий взаимодействие с приглашенными экспертами, бросил красноречивый взгляд на Цюй Ина, не скрывая раздражения. Их ведомство платило консультантам не за то, чтобы те устраивали из расследования балаган. Закон требует железных оснований для ареста, здесь не игра в угадайку.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сделав скидку на юный возраст напарника, Цюй Ин вздохнул и бесцеремонно сгреб его за шиворот.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он потащил сопротивляющегося парня к выходу. — Ты даже не можешь внятно связать долги отца с убийством сына. Прекращай строить теории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лишь прикусил губу и послушно позволил увести себя на пустырь, подальше от посторонних глаз. И только там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ты прекрасно все понимаешь. Не хотел говорить при них? — он кивнул в сторону жилого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сумерках уходящего дня Сян У медленно снял очки. Его темные, почти черные глаза впились в лицо Цюй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еще в квартире Лю Ана понял, что он убийца. Все из-за его постоянных созвонов с некой Цю Фэнь. Тогда ты соврал мне, будто подозреваешь его в интрижке. Но на самом деле именно эта женщина — ключевое звено, связывающее карточный долг с расправой над ребенком. Не знаю, какими именно сведениями ты располагаешь, но тебе точно ведомо, как именно Цю Фэнь подтолкнула его к этому шагу. И разве не странно, что после нашего ухода возле его дома не осталось ни одного оперативника? Даже за Чжан Хуа, чье алиби подтверждено документально, Ли Чэншуан установил плотную слежку в школе. Так почему Лю Ана оставили без присмотра?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жадно ловил малейшие изменения в выражении лица собеседника: заметил, как тот едва заметно нахмурился и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тебе нужно, чтобы он задергался. Тебе выгодно, чтобы он запаниковал и бросился к Цю Фэнь.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 шагнул ближе, вновь ловя его ускользающий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в машине ты спросил, хочу ли я раскрыть это дело? Ты уверял, что жаждешь справедливости. Что ж, теперь моя очередь спрашивать. У тебя на руках давно есть все козыри, чтобы упечь Лю Ана за решетку. Почему ты до сих пор их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он как никогда походил на настоящего, проницательного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Цюй Ин размышлял над его словами, из кармана его пальто зазвонил телефон — секунда в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поднес трубку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Срочный сбор! — раздался из динамика встревоженный голос. — Подозреваемый Лю Ан ворвался в школу и взял в заложники Чжан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http://bllate.org/book/19754/2006778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