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Той же ночью, в двух шагах, за стеной, Сюй Цинмань лег спать не так уж рано: для начала он проверил свой прогресс подготовки к занятиям.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здесь, как и время, ничего не изменилось — на чем остановился раньше, на том же самом всё и осталось.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Это, по крайней мере, избавляло его от необходимости сейчас, когда голова и без того раскалывалась от забот, ломать голову еще и над планами уроков.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Лёжа в постели, он попытался закрыть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Цинмань страдала бессонницей.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горел лишь крошечный ночник на тумбочке, и его тусклый свет придавал спальне какой-то ирреальный, призрачный вид.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Прекрасные каникулы, не успел толком отдохнуть — мало того что мучился от похмелья, так еще и совершенно ни с того ни с сего обзавелся «женой».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Снаружи мяукали и лаяли бродячие кошки и собаки.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что, тоже не могут уснуть?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Наверное, у них тоже полно забот.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Цинмань перевернулся на правый бок; тяжелое одеяло придавило тело,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даруя толику душевного спокойствия.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из-за того, что утром Лу Чжэньси точно так же укрывалась этим одеялом, Сюй Цинмань вдруг показалось, что от него исходит слабый аромат ее тела.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Пошевелив головой, он подумал, что, должно быть, так пахнет ее шампунь или гель для душа.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его впечатлениям, у Лу Чжэньси не было привычки пользоваться духами, украшения она тоже носила редко, разве что очень любила серьги-подвески.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Закутавшись в одеяло поплотнее, он выровнял дыхание и заставил себя не думать обо всем этом, и спустя какое-то время все же провалился в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спалось прошлой ночью беспокойно, Лу Чжэньси проспала недолго: было около восьми-девяти часов, когда она открыла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Перевернувшись, она машинально шалотрукой по тумбочке в поисках очков и наткнулась на маленькую коробочку. Сначала она опешила, и лишь потом вспомнила, что это обручальное кольцо от человека, с которым она едва знакома.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Ох… Значит, вчера мне всё-таки не приснилось.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Кокольцо оказалось очень красивым, а на внутренней стороне даже были выбиты какие-то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намеренно не стала вглядываться, что именно там написано, и, помедлив немного, надела кольцо…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каком пальце вообще носят обручальное кольцо?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Растопырив пятерню, она замерла в растерянности, не зная, куда его натянуть.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Поискав информацию, она выяснила, что на безымянном, причем разделения на левую и правую руку, похоже, не существует. Следуя собственной привычке, она надела его на правую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Подняв безымянный палец, она принялась разглядывать правую руку с обручальным кольцом — до чего же непривычно.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еще чужое.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ей случалось носить кольца, но, по ее ощущениям, они выглядели не так красиво, как бусины на запястье, да и мешались, так что долго она их не носила.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это… прямо-таки хоророшо смотрится.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согнула пальцы, потом снова растопырила ладонь и уверенно заключила: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точно купила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Вещь полностью отвечала ее вкусу: если отбросить особый смысл, который несет в себе это кольцо, оно само по себе было прекрасным — не слишком броским, но и не простым.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Очень ей 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 вчерашние мысли перед сном и приняв во внимание, что в квартире всё еще находится Сюй Цинмань, Лу Чжэньси перед выходом переоделась в домашнюю одежду, сменив легкую летнюю пижаму.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она привела в порядок волосы перед зеркалом.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Ее шевелюру было несложно уложить: после укладки открывалось только правое ухо, а левое было скрыто прядями, так что сережку она надевала исключительно на открытое ухо.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выходить из дома она пока не собиралась, так что и нужды в украшениях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же до кольца, оно должно было послужить ей психологическим якорем.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уж взялась притворяться любящими супругами, придется играть роль до конца, так что начнем с кольца.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Разумеется, она не забывала, что все это — лишь подготовка к будущему разводу.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Убедившись, что всё в порядке, Лу Чжэньси с неуверенным видом откинула прядь волос и замерла перед зеркалом, слегка приоткрыв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Кх-м.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Стараясь не отводить взгляд и глядя на собственные глаза в отражении, она почувствовала, как зачастило сердце. Простояв так добрую минуту, она наконец выдавила из себя: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Сюй Цинмань — мой муж, Сюй Цинмань — мой муж…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 подобного самовнушения она боялась, что у нее просто не получится сыграть эту роль.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гостиной.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Полагая, что Лу Чжэньси еще спит, Сюй Цинмань старался не шуметь. Наскоро приготовив нехитрый завтрак, он уселся в гостиной, взял чашку горячего молока, разведенного из сухого, и открыл WeChat, чтобы проверить сообщения.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Прекрасные каникулы, никаких докучливых забот по работе — в этот момент он должен был бы наслаждаться долгожданным тихим утром.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если бы он жил 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он еще надеялся, что всё это — лишь сон, стоит только проснуться, и всё вернется на круги своя.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открыв глаза и увидев слегка незнакомую комнату, Сюй Цинмань окончательно отбросил иллюзии.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ж, это суровая реальность.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Ничего не поделаешь.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фильмах, которые он смотрел, герои попадали в параллельные миры хотя бы по какой-то причине и знали, как вернуться, но он был совершенно сбит с толку и не находил никаких зацепок.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уж точно дело было не в похмелье.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от пьянства можно было путешествовать между мирами, в этом мире давно бы не осталось ни одного пьяницы — все бы поголовно уехали осваивать иные измерения.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Интересно, чем сейчас занимается Лу Чжэньси?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Наверное, еще дрыхнет?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каникулы.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 искренне предпочел, чтобы она продолжала спать: тогда он смог бы спокойно доесть завтрак, прибраться и бегом спрятаться в своей комнате. При нынешних обстоятельствах их личная встреча сулила сплошное неловкое молчание.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Убегать, может, и постыдно, но чертовски эффективно!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Размышляя об этом, Сюй Цинмань сделал небольшой глоток горячего молока и скосил глаза на дверь комнаты Лу Чжэньси.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Щелк.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назло, именно в этот момент Лу Чжэньси распахнула дверь своей спальни и вышла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Кольцо на ее руке ярко блеснуло, едва не ослепив Сюй Цинманя, и тот остолбенел.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что на нее кто-то смотрит, Лу Чжэньси тоже повернула голову в его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Эм, это… Ты тоже проснулся, доброе утро.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Цинмань словно заело — он даже не смог выговорить фразу до конца.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Чжэньси слегка удивилась: ей еще никогда в жизни не доводилось обмениваться ни с кем утренними приветствиями. Она приоткрыла рот, выудила из глубин памяти дежурное «доброе утро», готовая уже «выплюнуть» его наружу, но в самый последний момент слова сорвались с языка совсем иначе: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Привет, муж.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Цинмань: «???»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Какого черта?!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эту фразу, слетевшую с губ Лу Чжэньси, Сюй Цинмань едва не выронил чашку. Чудом совладав с собой, он в последний момент удержал чашку, иначе горячее молоко оказалось бы на диване.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Спешно водрузив посуду на стол, чтобы ненароком не опрокинуть ее, Сюй Цинмань сглотнул слюну и его голова — словно механизм, в который давным-давно забыли залить смазку, — медленно, со скрипом повернулась к замершей на месте Лу Чжэньси.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мозг молниеносно отмел самые безумные варианты вроде «она влюбилась в меня за одну ночь» и «у Лу Чжэньси раздвоение личности», оставив лишь один-единственный вывод: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что, снова переместился?!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угодил в мир, где я действительно женат на Лу Чжэньси, а вчерашняя Лу Чжэньси сюда не переносилась?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Чжэньси закусила губу. Столкнувшись с такой драматичной сценкой, она просто молча прошла мимо Сюй Цинманя в сторону ванной.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Цинмань так и застыл столбом, провожая ее взглядом, совершенно не соображая, что и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что теперь, черт возьми, происходит?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Кто-нибудь, объясните мне, что здесь творится, я уже стар для таких потрясений.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Сделав еще один глоток горячего молока, он всерьез усомнился в реальности собственного бытия.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ванной комнате.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Чжэньси смотрела на свое отражение в зеркале, и напускное спокойствие окончательно рухнуло: ее миловидное личико залил яркий румянец, а мочки ушей порозовели.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Спасите меня!!!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Какого черта меня дернуло первой лезть с дурацкими приветствиями!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умываться с рекордной скоростью, Лу Чжэньси выскочила из ванной и с громким стуком захлопнула за собой дверь спальни.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http://bllate.org/book/19756/1945571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