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Праздник Национального дня подошел к концу. Хотя идти на работу особо не хотелось, приходилось ехать и усмирять этих диких зверёнышей, которые бесновались все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учителя со стороны кажется прекрасной: учишь детей разумному, доброму, вечному, отдыхаешь вместе со школьниками, кругом заслуженные ученики... Но на самом деле многие коллеги не раз жаловались на то, что приходится выполнять слишком много обязанностей, не имеющих прямого отношения к преподаванию.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одежде и внешнем виде нельзя полагаться лишь на собственный вкус. Ведь впереди общение с целой толпой старшеклассников, нужно поддерживать имидж, да и даже если самим ученикам всё равно, кто знает, на каких неадекватных родителей можно натолкнуться.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Цинмань устроился работать недавно, но обо всех деталях уже наслышался от старших коллег, да и сам заблаговременно подготовился к вступлению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мужчине-учителю нарушить школьные правила в одежде довольно сложно, так что достаточно было одеться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Лу Чжэньси сегодня был первый рабочий день — все связанные с оформлением вопросы она уладила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она не забыла надеть обручальное кольцо, а вот глядя на серёжки, которые покупала время от времени на протяжении стольких лет, уже сомневалась, стоит ли их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кольцо носить можно, то и с серёжками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Лу Чжэньси выбрала простые, лаконичные серёжки, которые не будут привлекать лишнего внимания, и надела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некоторых негласных школьных правилах все прекрасно знали, даже если не произносили их вслух: учителю лучше не наряжаться слишком ярко и вычурно, иначе на кого будут смотреть ученики — на преподавателя или на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оделась очень просто: капри-юбка цвета хаки, рубашка и те самые геометрические серёжки, которые она носила чаще всего. Шагая в шлепках, она неторопливо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Чжэньси потратила некоторое время на легкий макияж, Сюй Цинмань вышел раньше нее — он уже давно умылся и кормил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Чистя зубы, Лу Чжэньси заглянула в комнату и спросила: — Как мы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она была абсолютно новыми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поведу машину,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Лу Чжэньси изогнула бровь. — Бесплатный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тарифу за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Чжэньси выплюнула пену и перестала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сели в машину. Бросив взгляд на навигатор Сюй Цинманя, Лу Чжэньси поняла, что школа находится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ехать не спеша, дорога займет всего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городах октябрь уже вполне может сойти за осень, глубокую осень, но в Хуачэне в это время уже вовсю светило солнце, и если опустить автомобильные стекла, можно было ощутить легкий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проезжающих по улице машин то и дело мелькали ученики в синей школьной форме — они крутили педали велосипедов или шли по тротуарам, спеша в сторону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проехать еще немного, как вдоль дороги появилось множество бродячих закусочных и лотков с завтраками. Внутри сидели в основном школьники, но попадались и офисные работники. Быстро приготовленная лапша, рисовые рулоны-чанфэнь, паровые булочки — всё это лучше всего привлекало спешащих по своим делам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еще наивные, но полные энергии лица, на то, как подростки то и дело подшучивают друг над другом и толкаются, Лу Чжэньси невольно вспомнила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тоже была одной из них. В мгновение ока школа осталась прежней, но сама она из ученицы превратилась в учительницу да еще и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Чжэньси отвела взгляд от окна и бросила случайный боковой взгляд на Сюй Цинманя. На его руке, сжимавшей руль, ярко блестело точно такое же кольцо, как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привык ли Сюй Цинмань разговаривать во время вождения, поэтому решила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даже если бы захотела заговорить, с чего начать, внезапно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думала о том, стоит ли перед другими людьми называть Сюй Цинманя столь жутко смущающим словом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только свою помешанную на кумирах соседушку, которая вопила в экран с видеозаписью какого-то актера: муж такой красавчик! — и всегда считала это ужасно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произнесет это слово первой, неужели Сюй Цинманю придется в ответ называть ее женушкой?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Чжэньси не знала, выдержит ли она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 меня женушкой,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пару секунд, Сюй Цинмань переспросил, желая убедиться, что ему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не бумеранг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 за вчерашнее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я-то тут вообще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я слышал.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Велено назвать — называй, чего зря языком трепещешь! — Лу Чжэньси, вспыхнув от стыда и злости, отвернулась и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ты отворачиваешься?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выглядит так, будто я замышляю против Сюй Цинманя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Сюй Цинманя, брошенном на нее сбоку, отчетливо читалось: «Ты психопатка,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Чжэньси даже не нужно было всматриваться — она и так легко могла представить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мочки уха, отчего сережка слегка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сразу повернуть голову в сторону больницы и записаться на прием к психиатру? — с заботливым видом предложил Сюй Цинмань.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я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мысле о том, что прямо рядом с их школой находится больница, Сюй Цинмань не удержался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да! — возмутилась Лу Чжэньси.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после того, как они совсем недавно заключили партнерское соглашение! Если уж не получается улучшить прежние отношения, то хотя бы портить их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Сюй Цинмань — какое-то непредсказуемое создание из иного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ты меня бесишь, Сюй Цинмань!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Насмеялся?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хорошо-хорошо.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посмеялся над ней, но уж такую малость Сюй Цинмань мог выполнить, тем более что в машине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вел машину, то не смотрел на Лу Чжэньси — впрочем, она наверняка и сама не хотела бы ловить его взгляд. Руководствуясь принципом «побыстрее покончить с этим», Сюй Цинмань произнес эти два заветных слова быстрее, чем школьники зубрят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Оборона пробита.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оборону держало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оказалось еще более смущающим, чем утреннее «муж»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Чжэньси потрогала серёжку, ощутив ее прохладу, и медленно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несколько превзошла ожидания Сюй Цинманя. Его глаза лукаво блеснули: раз они еще не приехали и все еще находились в машине, Лу Чжэньси не посмеет его ударить. И он с невероятной наглостью повторил это слово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снова и снова, без остановки, вливались в уши Лу Чжэньси.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Чжэньси зажала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Пропади он пропадом, почему этот тип вообще не умеет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как раз въехала на территорию школы, и парадные ворота с написанным каллиграфическим почерком названием учебного заведения остались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школы скорость пришлось еще больше сбросить. Добравшись до парковочного места, Лу Чжэньси первой отстегнула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машиной что-то не так? — бормотал Сюй Цинмань.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растерялась Лу Чжэньси.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Сюй Цинмань уже выскочил из машины и куда-то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даже не запер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Цинмань,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http://bllate.org/book/19756/1945573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