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здесь? Только что собирался зайти в кабинет, поискать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слегка 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обернулась: Цзян Сыхуа смотрел на неё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этого учителя, который в прошлом учил её саму, Лу Чжэньси охватило беспричинное волнение, словно плохую ученицу поймали за прогулом: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учитель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пришла, я планировал познакомить тебя с учениками, — сказал Цзян Сыхуа.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Лу Чжэньси шёл сразу после занятия Сюй Цинманя, и сейчас как раз должен был начаться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каково это — впервые увидеть урок учителя Сюя? — Цзян Сыхуа улыбался, и в его взгляде, казалось, сквозило старческое отеческое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среднего возраста действительно смотрел на Сюй Цинманя и Лу Чжэньси примерно так же, как на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Лу Чжэньси, не слишком осмеливаясь встречаться взглядом с Цзян Сыхуа.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взгляде читалось, будто она и Сюй Цинмань действительно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Сыхуа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старшей школе я заметил, что вы встречаетесь. До чего же очевидно! Но я подумал: ну встречаются и ладно, докладывать наверх не стал. И смотрите — к счастью, не доложил, ведь дошли до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несуществующих воспоминаний увеличилось!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урока, Сюй Цинмань вовсе не собирался затягивать занятие. Выйдя из класса, он увидел их двоих, стоявших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я тут знакомлю учительницу Лу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пошел, — сказал Сюй Цинмань и уже собирался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Цзян Сыхуа придержал его. — Раз так, давай ты сам и представишь учительницу Лу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можно считать сверхурочными.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отказаться, но вдруг вспомнил, что сейчас они состоят в фиктивных брачных отношениях ради дела, и потому послушно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 вам нового преподавателя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быстро вошел в роль. Закончив говорить, он поманил стоявшую за дверью Лу Чжэньси, и та тоже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впечатление, которое производила Лу Чжэньси — вовсе не ослепительная красота, а та самая приятная внешность, от которой невозможно устать, наделенная естественным обаянием. Чистая и светлая, с ясными и чистыми глазами, поскольку она вела занятие впервые и перед ней сидело столько учеников, на её лице застыла легкая улыбка, выдававшая едва заметное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очень молодой, и даже несмотря на то, что постаралась одеться более зрело, всё равно походила на 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Чжэньси появилась, внизу тут же раздался негромкий шёпот — без всякой злой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делать самопрезентацию?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только устраивался на работу, Цзян Сыхуа точно так же водил его знакомиться с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поднялась на подиум. Даже в университетском клубе новенькие обязаны представляться, не говоря уже о столь официальной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кусочек мела, Лу Чжэньси написала на классной доске своё имя —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подиума открывался отличный обзор, и смотреть на учеников снизу вверх в пространственном смысле означало находиться в положении свысока. Глядя на эти юные лица внизу, она почему-то почувствовала некоторое волнение и даже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ребята! Меня зовут Лу Чжэньси, и в дальнейшем я буду преподавать у вас математику. Можете называть меня просто учительницей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поднявшись со своих мест, ученики дружно прокричали: «Здравствуйте, учительница!», отчего у Лу Чжэньси в голове моментально всё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был первый раз, когда её вот так назвали учителем. Раньше, подрабатывая репетитором, ей не доводилось обучать столько людей разом, и этот внезапный наплыв голосов надолго лишил её способности соображать: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ребята. Что ж… давайте все вместе постараемся на моём первом уроке математики,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 не из отстающих, и ученики вполне радушно приняли нового преподавателя — по крайней мере, на данный момент они охотно шли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подумал, что ему здесь больше делать нечего,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бросила на него косой взгляд и, помедлив, всё же ухватила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они всё ещё изображали любящую пару, да и у Сюй Цинманя характер был на редкость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знаком попросила его наклониться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не мог бы ты посидеть на моём уроке в качестве вольнослушателя?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человеческие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Помилуйте, за это же почасовую оплату требовать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урока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притащил табуретку и направился в задние ряды класса. Под недоумевающими взглядами учеников он шел и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Лу ведет занятие в первый день и немного нервничает, я посижу здесь, составлю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нервничает —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в целом неплохо ладил с учениками, и те даже наградили его не оскорбительным прозвищем Старина Сюй. Все привыкли подшучивать друг над другом, а сейчас класс и вовсе шумно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Сюй, как же сильно ты её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любовь! Чистая романтика!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разные возгласы со всех сторон обрушились на Лу Чжэньси. Она никак не ожидала, что Сюй Цинмань пользуется в классе такой популярностью, и теперь казалось, что объектом для подколок стала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перебрала в уме всевозможные исходы, но точно не ожидала оказаться погребенной под подобными криками. На мгновение она остолбенела и от волнения принялась теребить сережку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Растерянная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Матушки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урок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уселся на самом последнем ряду, точь-в-точь как те преподаватели, что приходят послушать чужие занятия: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Тишина. Если придут жаловаться учителя из других классов, вам крышка. Я-то не против, но вот учитель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мгновенно погрузился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был всего лишь обычным предметником, с окончанием урока его обязанности заканчивались. А вот Цзян Сыхуа — совсем другое дело: будучи классным руководителем, как бы мягко он ни выглядел со стороны, в вопросах дисциплины он бывал крайне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находилось мощнейшее оружие — вызов родителей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не будь вокруг столько народа, Лу Чжэньси непременно поклонилась бы Сюй Цинманю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 милосердный бодхисаттва Сюй Цинмань, спасибо, что спас меня и восстановил порядок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— использовать чужое величие для устрашения — усвоен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нас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я, — подняла руку какая-то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направилась к ней и мягким, нежным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продиктую тебе свой номер в WeChat, не забудь добавить меня, как только получишь телефон,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Чжэньси вошла в колею, Сюй Цинмань больше не стал акцентировать на ней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задних парт, из-за присутствия преподавателя, теперь не смели устраивать привычную возню или перешептываться, и даже записки передавали с предельнейшей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Цинмань, ковырявшийся в телефоне, вдруг получил легкий удар каким-то предметом. Опустив голову, он подобрал упавшую вещицу — ею оказалась сложенная вчетверо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назад, ученики с задних рядов дружно уткнулись в парты,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никто не признается, значит, он вполне может её прочитать. Ему уже давно было любопытно, что за содержимое пишут ученики в своих тайных записках.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бумажку, он увидел торопливый или, напротив, аккуратный почерк — судя по всему, послание переходило из рук в руки от нескольких разных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Лу просто невероятная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Ага-ага, и сережки носит, так красиво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заметили? Сегодня у Старины Сюй и учительницы Лу одинаковые кольца, обручальные, наверное!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тащусь от этой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тут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http://bllate.org/book/19756/1945575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