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пролетел быстро, и у Лу Чжэньси ещё оставалисьтки совести — она не забыла про сидевшего на последней парте Сюй Цинманя и позвала его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учебного корпуса, Сюй Цинмань вытащил из кармана бумажку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замерла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знакомая картина, ну прямо как в прочитанных когда-то романах, где герои признаются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же молча суют записку в руку, а когда главная героиня дочитывает, главный герой во весь голос орёт: «XXX, я люблю тебя, будь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Сюй Цинмань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 моим прекрасным видом на уроке,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до чего же я греховная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Сюй Цинмань, прости, я — женщина, которой тебе никогда не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сделала предельно серьезное лицо и праведным тоном произнесла: — Спасибо за твои чувства, но извини, ты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одним движением вернула записку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на уроках мозги отшибло?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— О чём это ты целыми днями думаешь в своей сообразительной головке?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любовное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— Я по-твоему похож на близорукого?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Чжэньси не догнала и продолжала идти, но, сообразив пару секунд спустя: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имеет в виду, что только ослепнув можно на неё заглядеться!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Чжэньси злобно зыркнула в ту сторону, ей так и хотелось сорвать с носа очки и больше не смотреть на этого гарнюка.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они не шли по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— Так что же это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закатил глаза: — Любовное письмо, которое я тебе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— Ты что, на меня глаза закатил?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— Тебе конец, Сюй Цинмань.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— Сегодня ночью ты у меня глаз не сомкнёшь!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— Я заставлю тебя пойти на пары с синяками под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преподаватели, которые тоже спешили в учительскую: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 нынче пышет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не дело в школе такие вещи говорить, надо будет Старому Цзяну намекнуть, чтобы провел с ними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разговоры по ветру долетели до ушей Сюй Цинманя и Лу Чжэньси.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она имела в виду, что будет шуметь и не даст Сюй Цинманю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сейчас окликнуть учителей и начать оправдываться, получится только хуже — будто пытаешься скрыть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же вроде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с бесстрастным видом: — Будешь знать, как впредь болтать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сделала вид, будто ничего не расслышала: — Отдай-ка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сейчас срочно требовалось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— Разве ты её только что не отвергла?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— А теперь передумала, хочу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—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— Ну и не надо, больно хотелось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— Ну и не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верил, что Лу Чжэньси сможет сдержаться и не станет любопытничать.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процентов ведь потом опять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Лу Чжэньси остановилась, и Сюй Цинмань, зазевавшись, врезался прямо в неё. До боли знакомый лёгкий аромат шампуня снова повеял откуда-то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больно же, — потерла ушибленное место Лу Чжэньси.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на пару секунд даже задержал дыхание: — Чего это ты вдруг встала как вкопанная?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меня подсидеть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бы смелая, развернулась бы да дала в себя ещё раз врезаться.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записку, я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Раздразнил её любопытство, а теперь, стоит ему сказать нет, и правда ничего не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может существовать такой прижимистый человек, как Сюй Цинмань?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его несколько сложным взглядом, Лу Чжэньси даже не посмотрела на него, просто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неё был такой: «Если ты мне её сейчас же не отдашь, мы с тобой ещё посчитаемчки».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Свирепая и одновременно перепуганная.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Цинманя всплыл образ маленькой декоративной собачки, которую он когда-то хотел завести — померанского шпица.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Чжэньси вылитый разъяренный и тявкающий шпиц.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Лу-шпиц… А звучит ведь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Сюй Цинмань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подозрительно прищурилась: — Чего это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на, держи, только не говори потом, что я жадина. — Сюй Цинмань достал многократно сложенную бумажку, сплошь исписанную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жадина, да ещё и людям правду сказать не даёт, — бормотала под нос Лу Чжэньси.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Лу Чжэньси принялась разворачивать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открыть её, она перебрала в голове уйму вариантов, а начитавшись старых романов, даже испугалась — вдруг это бумага о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знаете, из разряда: «Одна бумага о расторжении брака — и отныне мы чужие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погрустнела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может быть настолько бессердечным?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брак и заключен чёрт пойми как, но вообще-то они законные муж и жена,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вот так, ни слова не говоря, требовать развода?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раздражает именно тем, что они прекращают совместное дело 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 в знак протеста, Лу Чжэньси развернула «таинственную»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сама её выпросила, и всё равно чем-то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строчка гласила: «Госпожа Лу такая красивая!» Лицо Лу Чжэньси тут же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вправду, ученик меня хвалит. Мог бы и раньше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Цинмань: — Ты дальше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коснулась своей серёжки, а затем легонько потрепала обручальное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кто-то всё это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завидно иметь зрение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её месте — в очках и то ничего бы не разглядела на таком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самую последнюю фразу в записке Лу Чжэньси поняла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за «закопались»? Нога? Ногу ушиб?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Контекст как-то совсем не 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Цинмань, кажется, ты не слишком силен в литературе. У тебя тут предложения между собой вообще не стыкуются. — Лу Чжэньси прищурилась, лукаво и солнечно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скрестил руки на груди: — Это у тебя проблемы с пониманием текста, балда.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оскалилась: — Опять ты за своё! Как же надоел!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же явно слова невпопад!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поисковике посмотри второе значение слова «закопались».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 и посмотрю, не верю я, что у этого слова может быть столько 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Рассерженная Лу Чжэньси вытащила телефон и принялась яростно строчить запросы. Через пару секунд она зачитала результат с экрана: — Слово закопались в молодежном сленге означает, что кто-то начал встречаться, когда умиляются чужим романом, ощущают прилив сладости и химии между персонажами в фильмах или другими парами…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Энциклопедическая справка была написана довольно коряво, и ей потребовалось время, чтобы всё 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Закопались… это кто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перевела палец с Сюй Цинманя на себя: — Мы с тобой,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Смяв записку в плотный комок, Лу Чжэньси разъяренно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ты куда это? — Сюй Цинмань тут же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Чжэньси: — Пойду объясню им всё популярно! Нашли из-за чего умиляться, совсем у этой шпаны вкуса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Цинмань схватил её за руку: — Разве мы и так не муж и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брачные узы и были не самыми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Чжэньси замерла. — Ой, ладно… пожалуй…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отвернувшись, она зашагала широким шагом вперед, но всё же не забыла вернуть записку Сюй Цинманю.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всё-таки интересно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происходит столько всего увлекательного.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мне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нервно покрутила сережку в ухе, не смея поднять взгляд на Сюй Цинманя.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она зазевается и оступится, Сюй Цинмань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так, смотри под ноги, упадешь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 — Ответ прозвучал так тихо, что едва можно было разобрать, но шаги Лу Чжэньси всё же стали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http://bllate.org/book/19756/1945576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