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вышла из ванной и заметила, что на балконе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Лу Чжэньси совсем не умеет экономить электричество, — мысленно проворчала Сюй Цинмань, направляясь к выключателю. — Взяла на себя ведение хозяйства, а о ценах на коммуналку даже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выключателем, гася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момент с балкона донесся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Цинмань! — яростно выскочила оттуда Лу Чжэньси. Из-за того, что она шла слишком быстро, растрепанные ветром волосы так и остались лежать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Цинмань поднял руки и отступил на два шага. — Ты веришь, если я скажу, что выключатель первый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эта Лу Чжэньси вообще там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холодно усмехнулась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такое духам — и те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Принимаешь меня за дурочку,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неловкую обстановку, Сюй Цинмань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внутри, пока ты мне свет выключишь, — скрестила руки на груди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такое, Сюй Цинмань просто обязан был воспользоваться моментом, иначе он не был бы тем Сюй Цинманем, которого Лу Чжэньси знает столько лет. — Тогда ты должна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усмехнулась Лу Чжэньси. — Тогда я просто обязана выразить тебе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долг... — Сжав кулаки, она неторопливо двинулась на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благородный муж умеет и прогибаться, и распрямляться. Увидев это, Сюй Цинмань без малейших колебаний сложил руки перед грудью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бодхисаттвы,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мой фирменный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воришка, без разрешения стащивший боевое искусство моей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Сюй Цинманю, Лу Чжэньси согнула палец и щелкнула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больно! — охотно подыграл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Тигровый Рулет вылавливает твою черепаху, — бросила Лу Чжэньси и, не оглядываясь,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нужно было принять ванну, у нее не было времени возиться тут с Сюй Цинманем.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рулет? — недоуменно заморгал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у него действительно была. Когда он только переехал в квартиру для преподавателей, ему показалось, что жить одному как-то слишком одиноко, и захотелось завести какую-нибудь живность. Поразмыслив, он остановился на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травы легко засушить, хомяки слишком хрупкие, а заводить собаку в служебной квартире неудобно — вот выбор и пал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кошки, то ее он подобрал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Тигровому Рулету вылавливать черепаху?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ведь его кота зовут Тигровый Рулет!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черепашка такая крошечная, что этот неуклюжий рыжий кот запросто может ее заиграть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торопливо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стоял на краешке аквариума и шарил внутри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затянута ряской, так что бестолковый кот совершенно не понимал, где прячется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не вытащил, — с облегчением выдохнул Сюй Цинмань и унес кота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 маленькие черепашки целы и невредимы, Сюй Цинмань, не обращая внимания на то, спят они или нет, сыпанул им немного корма. Потом он раздвинул лилии, немного понаблюдал за ними — делать всё равно было нечего — и, в конце концов, смертельно устав смотреть на неподвижных черепах, вышел на балкон, плотно закрыл балконную дверь, а затем присел на корточки и принялся отчитывать кота, тыча его носом в провинившуюся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занятием застала его вышедшая из ванной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сидит и отчитывает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 — это тоже член нашей семьи, я купил ее на свои деньги, это имущество нашего дома. Как ответственный и надежный котик, ты не должен ее калечить, ты обязан ее защищать, понял? — с чувством увещевал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я понял,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«Охренеть!»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что, обрел разум и стал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образования государства животным не запрещено превращаться в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Тигрового Рулета и испуганно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наглый, заливистый смех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котам уметь разговаривать, Сюй Цинмань, ты такой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 только что произнесла, изрядно изменив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продолжала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героем Тетради дружбы Нацумэ?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теперь глупышка?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Тигрового Рулета на пол и указал на 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Тигровый, фас, кусай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Рулет, кусай его! — Лу Чжэньси присела на корточки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 переоделась в легкую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Тигровый Рулет: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Тигровый Рулет вылитый ребенок, зажатый между родителями и совершенно не понимающий, кого из них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кот не умел говорить по-человечески и тем более не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даже кот тебя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тебя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мне? Я только что из ванной, от меня так вкусно пахнет... Ой, точно, я же воспользовалась твоим гелем для душа! Запах ничего так, классный, скинь-ка мне ссылку. — Лу Чжэньси подняла руку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сменить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Лу Чжэньси ссылку, Сюй Цинмань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свалить вину за кошачье презрение на мой гель для душа,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очень вкусно пахнет. Кот презирает тебя, а не гель для душа,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понюхай. — Лу Чжэньси шагнула ближе, протянув руку прямо перед носом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 очки после душа, Лу Чжэньси не смогла правильно рассчитать расстояние, и ее рука опасно приблизилась к губам Сюй Цинманя, сокращая дистанцию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так близко, ты ведь совершенно не боишься светить лишнего, дорогая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руки не ядом намазала, — цыкнула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убегает, она преследует, и ему от нее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почувствовал, пасет просто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отпрыгнул черт знает куда, с чего бы тебе что-то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свою правоту, Лу Чжэньси бросилась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погони Лу Чжэньси заметила боковым зрение какое-то мельтешение: прямо между ними просеменил рыжий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не успела увернуться и чуть не пнула Тигрового Рулета — если бы этот удар действительно пришелся по цели, глупый кот и впрямь превратился бы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резко затормозила. Но не успела девушка вздохнуть с облегчением, как с ужасом осознала, что ее центр тяжести сместился и она теряет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— твердый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Сюй Цинмань инстинктивно обернулся, и его зрачки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адреналин творит такие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за подобные ситуации вообще отвечает адреналин?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молниеносная реакция, он бы уже приложился затылком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полу лежал ковер, смягчивший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открыла глаза, которые зажмурила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встретились взглядами, уставившись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всем телом лежала поверх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падение оказалось не таким болезненным,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пружина, Лу Чжэньси резко вскочила на ноги, после чего поспешно помогла подняться Сюй Цинманю: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станется проявить хоть капельку совести, — Сюй Цинмань потер голову. — Затылком не ударился,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Лу Чжэньси все еще тревожилась. 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упал из-за нее, и Лу Чжэньси чувствовала, что просто обязана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Сюй Цинманя возникнут какие-то проблемы со здоровьем и ему потребуется уход до конца дней? Тогда что же, ей придется возиться с Сюй Цинманем всю оставшуюся жизнь?..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ее голосе проскользнула нотка подлинной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Цинмань, умоляю, только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потрогать серьгу, но, взмахнув рукой, вспомнила, что только что приняла ванну и никаких серёжек на ней, конечно же, не было, поэтому ей пришлось просто нервно потереть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Лу Чжэньси такой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