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еще не успел ничего ответить, как телефон в его кармане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смартфон, экран загорелся, оповещая о новом сообщении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Цзян Сихуа. Несколько реплик шли одна за другой, и, не открыв чат, нельзя было понять, о чем там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в этот момент проявила поразительное уважение к чужому личному пространству. Она отошла так далеко, будто Сюй Цинмань не сообщение читал, а вводил пароль от банковского счета, и даже достала свой телефон, делая вид, что занята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ей было жизненно необходимо что-то смотреть в этот момент, просто нужно было дать понять: я не подглядываю за твоими тайнами.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она отступила на несколько шагов, заставило Сюй Цинманя даже покоситься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проделала это так плавно, словно скользила по льду. Если искать сравнение, то на ум приходила только лунная походка Майкла Джексона.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разобравшись, что именно прислала Цзян Сихуа, он поманил Лу Чжэньси рукой, призывая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указала на себя, беззвучно прошептав: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 проявила такт и не подглядывала, а ты сам зовешь меня подойти — ну что ж, тогда я не буду скромничать.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быстро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Сихуа: Сяо Сюй, я знаю, вы только поженились, молодые люди, но в школе все же стоит следить за тем, как это выглядит со стороны. Целоваться можно и в приватной обстановке, правда? На глазах у стольких учеников — это совсем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Сихуа: Только не говори мне, что на этом фото вы просто шептались. Если бы это увидел только учитель, еще полбеды, но это же сфотографировал кто-то из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Лу Чжэньси озадаченно спросила: Мы... целовались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еще параллельной вселенной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Цзян, еду можно есть какую угодно, а вот языком молоть что попало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клевета! Вы меня оклеветали!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Пришлите фото, я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Сихуа: /Изображение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мне взглянуть, — Лу Чжэньси придвинулась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было сделано со спины, довольно размыто, ракурс высокий — похоже, кто-то из учеников снимал с верхнего этажа на длинном фокусе. На снимке Сюй Цинмань и Лу Чжэньси стояли очень близко, их головы почти соприкасались, между ними не было ни просвета. Деревья школы, облака в небе, трава под ногами — а люди посередине словно застыли в поцелуе, не желая размыкать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признать, что фото вышло неплохим. При таких условиях и таком качестве, с такого расстояния — прямо кадр из рекламы молодежной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главные герои в недоумении: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Докладываем: в съемках этого фильма участия не принимали.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Клянусь, здесь нет абсолютно никакого контента 18+.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кивнула: Угу,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Сихуа: Если бы там было что-то подобное, это был бы полный крах!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Сихуа: Целоваться в школе на виду у всех — где же педагогическая этика? Влияние на учеников просто невозможно оценить!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Фу-у...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с ним целовался? Хватит распускать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Это уже какое-то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сама училась в старшей школе, она видела, как другие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Старик Цзян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приемлемый уровень романтики среди старшеклассников — это максимум держаться за руки или обняться. Все, что выше?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иногда он бывает весьма прогрессивным, но, возможно, сейчас он так разозлился, потому что главные герои фото — учителя, которые должны подавать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/Смущенный кот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обсуждал с ней рабочие вопросы. Это фото — явная проблема ракурса. Мы чисты, как горный ручей, учитель Цзян, прошу, будьте 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Сихуа: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Супружеская пара уверяет его в своей невиновности. Неужели учитель Сюй так устал на работе, что у него помутился рассудок?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Кстати, старик Цзян, где вы раздобыли это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учеников есть столько свободного времени, чтобы присылать учителям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Сихуа: Увидел на школьной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У нашей школы есть школьная стена?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У вас правда есть школьная стена?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знала? — Сюй Цинмань посмотрел на Лу Чжэньси.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когда мы учились, её еще не было, появилась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Сихуа: Как классный руководитель, я должен всегда держать руку на пульсе жизни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это называется тайным мониторингом.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мысленно прошептал слова сочувствия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они точно не рискнут постить что попало на стену. Интересно, что думает Цзян Сихуа, когда видит посты учеников, которые ищут себе пару и клянчат номера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Сихуа: Вы правда не 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Абсолютно точно нет, и в будущем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Это Лу Чжэньси, я гарантирую: сейчас мы в школе не целуемся и впредь не будем! Учитель Цзян, не волнуйтесь, кто нарушит — тот собака, ладно? С психологическим состоянием учеников будет полный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Ну, тогда я отключаюсь, телефон нужно зарядить.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 Чжэньси открыла свой список друзей, действительно не нашла там никакой школьной стены и ткнула Сюй Цинманя, чтобы он прислал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контакт, Сюй Цинмань открыл ленту новостей. Ему стало любопытно, во что превратили их с Лу Чжэньси на этой стене, раз Цзян Сихуа даже решил устроить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свежим, найти его удалось сразу. Автор выбрал анонимность, но при этом использовал фотографию для участия в школьном фотоконкурсе, который проводила сама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описал фото так: От школьной формы до свадебного платья, друзья детства, прекрасная любовь — (P.S.: Учителя, вы так красиво целуетесь! Мне самой захотелось влюбиться!).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пост набрал немало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Она сказала, что мы красиво целуемся.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Кто с тобой целовался?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Ты думаешь, я мечтал с тобой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Ты на кого это намекаешь? Я что, некрасивая? Мои губы не сексуальные? Целоваться со мной неприятно? Грызть мои губы — это для тебя оскорбление?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завелась неизвестно из-за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можно презирать, но только не этот подлый, бесстыдный тип, который, ко всему прочему, еще и, черт возьми, сделал со мной свадебные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быстрый взгляд на лицо Лу Чжэньси.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неужели кто-то правда считает свои губы сексуальными?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Лу Чжэньси начала осознавать, что только что наговорила.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рассмеялась: Ха-ха. — Она водила телефоном перед лицом Сюй Цинманя, что-то бормоча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Ты что делаешь? Колдуешь?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Ты сейчас потерял память! Все, что было минуту назад, забыл, у тебя амнезия!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она вот-вот расплачется, и понимая, что если он не сделает вид, что забыл, она попытается стереть ему память физически, Сюй Цинмань промолчал, проявляя невероятную жажду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поймет эту женщину: выглядит такой жалкой, а на деле — такая свирепая.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школьная стена одобрила заявку в друзья, Лу Чжэньси нашла тот пост и первым делом написала опровержение: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Отвечаю от своего лица: поцелуя не было, это особенность ракурса, мы разговаривали. И вообще, нечего заниматься ранней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Никто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замерла: У меня такой официальный тон, такой учительский, почему не поверят?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ответил: Потому что на этой стене уже бывали случаи, когда ученики притворялись учителями. Слышала сказку про мальчика, который кричал Волки?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подавленно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беспокойство обо мне, которого ты только что прижала к ногтю?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правде, с ним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http://bllate.org/book/19756/1945580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