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Повседневность — повторять изо дня в день примерно одно и то же, продолжая жить привычной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Чжэньси официально приступила к работе, пролетела целая рабочая неделя, и вот наступил первый в её преподавательской карьере уик-энд.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главное благо для учителя — отдыхать вместе со студентами, хотя выходные у преподавателей редко выдаются по-настоящему свободными: подготовка к занятиям, проверка тетрадей и множество других вещей, которые вроде бы совершенно не обязательно писать, но делать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отчасти связано с тем, что заданий у нынешних школьников и студентов становится всё больше — этакое разделение трудностей пополам в определённом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раздвинула шторы, за окном вовсю заливало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часах было едва ли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проклятая погода! На дворе середина октября, а жара стоит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чертовски дурацкий режим: за рабочие дни выработалась привычка вставать рано, а в выходные захотелось поспать подольше — и ничего не вышло. В следующий раз сонливость навалится только к полудню, когда тело начнёт настойчиво требовать дневного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отворила дверь в комнату, в желудке урчало — Лу Чжэньси собиралась приготовить себе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пасту на зубную щетку и нажав на кнопку, под жужжание прибора Лу Чжэньси открыла приложение доставки, чтобы посмотреть, какие поблизости есть точки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любимой матушке понадобилось искать её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ей поступил вызов по видеосвязи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почти машинально приблизилась к зеркалу и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глазах лопнувших сосудов нет, цвет лица тоже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отвечала? Неужели валялась в постели? Ты вообще знаешь, что тебе нужно завтракать? — стоило вызову пройти, как на том конце провода зачастила стареющая мать и лишь по ходу дела заметила, что Лу Чжэньси чистит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Вж-ж-ж...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ответило лишь жужжание электрической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Уз-зала я, зубы доцью — и пойцу.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зубной щетки был таймер: каждые тридцать секунд она подавала сигнал менять сторону. Стоило остановиться, чтобы договорить, а потом начать заново — и отсчет времени сбился бы, что равносильно повторной чистке. Лу Чжэньси не любила лишних хлопот, поэтому ответила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за более чем двадцать лет материнско-дочерней любви мама прекрасно поймет,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Лу: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в нашей любви определенно наступил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и уже перейдя на нижние зубы, мама Лу продолжила вещать в своём духе, нимало не смущаясь: У тебя слабый желудок, давай-ка поменьше трескать всю эту нездоровую уличную еду. Если есть время, готовь сама дома — так и полезно, и мать спокойна...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чистить зубы со всех сторон, Лу Чжэньси перезапустила щетку, принялась за язык и одновременно закивала: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она сидела у родителей на шее, о еде вообще думать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Лу: Кстати, а где Цинмань?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где Сюй Цинмань?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озадаченное и глуповатое выражение лица дочери, в котором читалось: «А? Что? О чем ты вообще?», мама Лу пришла в ужас: Цинмань что, до сих пор дрыхнет?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как раз закончила чистить язык, выключила щетку и смыла пену: С чего бы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Лу: Как это с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лишилась дар речи: Доченька, твой собственный муж спит или нет, как ты можешь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мамы Лу изменилось: Только не говори, что Сюй Цинмань вчера не ночевал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тон её сокровищ-дочки тоже звучал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Мама, не надумывай лишнего! — поспешно запротестовала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сказать, что она сболтнула это просто так? Ведь она действительно ничего не знает, зато может ручаться, что Сюй Цинмань не шлялся где попало всю ночь,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выгораживай его, не бойся, всё в порядке, мама сейчас же сама туда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Лу Чжэньси даже бросила умываться на полпути: — Сюй Цинмань свято чтит мужскую честь, он бы никогда не сделал ничего дурного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 Сюй Цинманем конечная цель — развод, это вовсе не включает в себя клевету на партнера ради достижения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она ни ненавидела Сюй Цинманя, на такое она пойти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если мама и вправду приедет, то факт того, что они спят в разных комнатах, неминуемо вскроется!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была готова провалиться сквозь землю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без того уже вовсю воображает, что Сюй Цинмань ночами шляется по кабакам и ведет разгульную жизнь, а если к этому прибавится еще и раздельный сон, разве это не превратится в неоспоримый «факт» — в глазах собственной матери Сюй Цинмань плохой муж, шастает где попало, да еще и изменяет, чего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Чжэньси останется лишь броситься в Жемчужную реку и смыть свой позор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 Чжэньси, ключи от этой квартиры были только у Сюй Цинманя. Пока она занималась умыванием, снаружи явно вернулся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направляется в эту сторону, шагая всё ближе и ближе, Лу Чжэньси принялась отчаянно жестикулировать, призывая его не подходить, и так безумно таращила глаза, что они почти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Сюй Цинмань спросил: Что у тебя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жена не может прочитать по взгляду — Сюй Цинмань, ты заслуживаешь остаться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Цинмань, разумеется, понятия не имел, что творится у неё в голове. В его представлении Лу Чжэньси вечно ходила сердитая и выглядела не слишком-то сообразительной: Подвинься, мне нужно руки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Цинмань вернулся? Дай-ка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телефона Лу Чжэньси чужой голос, Сюй Цинмань только теперь сообразил, что она разговаривает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Лу Чжэньси от скуки во время чистки зубов заодно залипает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тихонько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— так же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в тихом ужасе переспросил Сюй Цинмань.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кивнула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матушки — закон, делать нечего, и Лу Чжэньси пришлось передать телефон Сюй Цинманю, сложив руки в молящем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перехватил смартфон и обнаружил, что это вообще-то видеозвонок!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украдкой глянул на Лу Чжэньси и теперь-то всё понял: её отчаянный, кричащий о жажде выживания взгляд недвусмысленно давал понять —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вести себя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Лу Чжэньси переживала, что между ним и её матерью могут возникнуть какие-нибудь непредвиденные накладки?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знакомство с родителями — это тот самый уровень супербосса, к которому приступают только тогда, когда отношения уже практически сложились. С чего бы ему сталкиваться с этим едва ли не с порога, стоит только сходить выбросить мусор?!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от Лу Чжэньси инстинкт самосохранения, Сюй Цинмань пару секунд поразмыслил, как лучше назвать женщину. И хотя в спорах лучше придерживаться выжидательной позиции, этот противник был настолько мощным, что от одного лишь взгляда на экран его шкала здоровья стремительно катилась вниз. Сюй Цинманю пришлось действовать на опережение: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уж с этим-то точно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Теща — та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только набрала в рот воды для полоскания, как услышаное из уст Сюй Цинманя «мам» чуть не свело ее в могилу: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тоже принялся строить ей глазки, передавая без слов всего пять знаков — мол, оценил ли она его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вернулся? — произнесла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не слишком грозным, судя по всему, то обращение «мам» возымело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шевеля губами, Лу Чжэньси подсказала Сюй Цинманю: Скажи, что ты только что спал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удивительное единение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Цинмань, нельзя ли нам хоть капельку супружеского взаимопонимания?!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должны проявлять слаженность исключительно в тех ситуациях, когда оба понятия не имеете, что хочет выразить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только что мусор выносил, — не зная, что именно произошло, честно ответил Сюй Цинмань.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