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оставалось лишь надеяться, что Сюй Цинмань не наговорит лишнего и не навлечет на них ее матушку — этого супербосса.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мама действительно заявится сюда, Лу Чжэньси сдастся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Выносить мусор? — переспросила мама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то, что она себе воображала.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Лу Чжэньси ночь напролет вне дома, они бы не возвращались домой спозаранку только ради того, чтобы вынести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основном за кошкой убираю: наполнитель там, сухой корм, она все раскидала, с самого утра встал, а кругом беспорядок, аж на душе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обнаружил, что мама Лу Чжэньси вполне приятная в общении женщина, ничем не отличающаяся от обычных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Чжэньси еще не умылась и не привела себя в порядок, он просто пошел на улицу с включенной видеосвязью на телефоне — с самого раннего утра он еще ничего не ел, голодный и измученный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вроде собирались вместе сражаться с боссом, а теперь ты в одиночку идешь на передовую?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только что не нанесла на лицо пенку для умывания, то уже давно выскочила наружу и выпнула Сюй Цинманя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только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совсем недавно, даже поесть не успел. Сюй Цинмань все еще был в пижаме, переодеться времени не хватило, пришлось сначала разбираться с беспорядком, который устроила эта бестолковая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волосам, он только сейчас понял, что его нынешний внешний вид в точности напоминает то утро на Новый год, когда валяешься в постели до последнего и нехотя встаешь, только услышав, что пришли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растрепанный.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появляться в таком виде на экране перед старшими — не самая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перед старшими, с которыми они еще недостаточно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мама Лу Чжэньси на мгновение замолчала, и взгляд, которым она смотрела на него, постепенно становился все более сложным, особенно после того, как она заметила кошачий наполнитель, прилипший к одежде Сюй Цинманя.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кое-как приоткрыла глаза, почти залепленные мыльной пеной, пытаясь рассмотреть,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кошка? Завести… кого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они вдруг заговорили о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ужасно хотелось прислушаться, но для человека с плохим зрение отсутствие очков означает, что слух тоже наполовину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Пропади все пропадом.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догадываться обо всем по обрывкам фраз, но по крайней мере разговор не скандальный.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ее мама, судя по всему, не примчится сюда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Чжэньси произнесла: — Заводить кошку — это почти как растить ребенка. Кошки такие же бестолковые, как двух- или трехлетние малыши, тут нужно терпение. Ты же не знаешь, какой невыносимой егозой была Лу Чжэньси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собственных наблюдениях и паре фраз, она убедилась, что ее недавние дикие домыслы были вызваны лишь болтовней самой Лу Чжэньси: та вечно треплет языком не думая, говорит всякую чепуху и заставляет ее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она только взяла, что Сюй Цинмань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 парень: встает раньше Лу Чжэньси, прибирает в доме, и только потом просыпается Лу Чжэньси, которая дрыхнет как убитая и даже понятия не имеет, чем занимается ее собственный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представляю, в какой хаос все превратится, если мне доведется нянчиться с ребенком, — подхватил Сюй Цинмань ее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Лу Чжэньси едва не выпалила: «Вы что, уже собрались заводить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вовремя сообразила, что задавать такие вопросы в лоб молодым не стоит — им может не понравиться, они решат, что она их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молодежи на этот счет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зафиксировала эту возможность в памяти, чтобы при случае выведать все у Лу Чжэньси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а вдруг Лу Чжэньси уже беременна?!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намек с подтекстом, сможет ли она, бабушка, помочь с внуками?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Лу Чжэньси, подслушивавшая разговор в стороне, разумеется, не догадывалась, до каких пределов способна дойти фантазия ее родительницы.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будет нянчиться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беременен?!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это я беременна?!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об этом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по-настоящему возненавидела себя за то, что не надела слуховой аппарат, — разобрать, о чем они толкуют,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мало того что болтал, так еще и воду попивал.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шифруется, чтобы я ничего не услышала!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собеседники на том конце провода снова переключились на саму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слабый желудок, а готовить она толком не умеет. Ты должен следить за ней, чтобы она не ела всякую гадость на стороне, поменьше заказывала доставку и все-таки находила время приготовить что-нибудь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взваливать всю готовку только на себя тоже не стоит. Раз она не умеет, учи ее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Наставляла мама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невольно вспомнил, как пару дней назад столкнулся с Лу Чжэньси у лифта, когда она забирала заказ из доставки — на пакете красовалась огромная буква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Поучав еще какое-то время, мама Лу Чжэньси наконец разрешила Сюй Цинманю вернуть телефон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еще не обедали, что собираетесь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Буду есть сваренный моими собственными руками полезный белый рис, довольны вы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хочешь свести меня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Элементарные вещи ты обязана уметь. На досуге поучись у Цинманя — посмотри на него и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Чжэньси словно наяву вернулась в школьные годы, в начальные и средние классы, когда мама постоянно ставила ей в пример какого-нибудь ребенка маминой подруги, требуя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думала, что услышит это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боли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она возражала матери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тогда она не смела и рот открыть — была ужасно трусливой.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иначе: тридцать лет на востоке реки, тридцать лет на западе, не смей смотреть свысока на бедную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я и какой-то там другой человек? Мы вообще-то… — Лу Чжэньси исподлобья глянула на Сюй Цинманя и, убедившись, что он не смотрит в ее сторону, продолжила: — Мы муж и жена, у нас все общее: если он умеет, значит, и я умею, к чему эти разделения?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Чжэньси: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смотри мне, чтоб было понятно. Не забудь сфотографировать то, что съешь, и прислать мне — я буду лично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серьезно? Неужели обязательно действовать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возразить, как 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еще собиралась заказать готовую еду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она вообще умеет готовить? Разве что разогревать полуфабрикаты в пароварке.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открыл холодильник: припасов было еще предостаточно, от голода они точно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старшего поколения срываться ни свет ни заря на рынок за самыми свежими продуктами, поэтому в его холодильнике всегда имелся запас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пучок лапши, яйцо, купленное пару дней назад, и горстку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Сварить на скорую руку какую-нибудь лапшу — и ладно,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Разогрел сковороду, плеснул масла, разбил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 в раскаленном масле мгновенно схватился. Сюй Цинмань любил, когда желток оставался полужидким, поэтому, слегка обжарив яйцо, он тут же перевернул его под заунывное шкворчание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поймал себя на мысли, что в некоторых вещах Лу Чжэньси все же бывает по-своему мила — например, сейчас, когда она медленно приближалась к нему, расплывшись в смущенной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ее месте кто-то менее привлекательный или с отталкивающей физиономией, Сюй Цинмань уже давно вытащил бы разделочный нож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все неудобства совместной жизни с Лу Чжэньси и ее способность выводить его из себя, в этом были 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эту физиономию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которое у любого другого выглядело бы откровенно мерзким, на ней смотрелось вполне органично и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выглядела она при этом не слишком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Говори нормально и прекрати строить такие мерзкие рожи, — брезгливо бросил Сюй Цинмань, заодно выключая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писаная красавица, с чего это я мерзкая? — возмутилась Лу Чжэньси, но тут же вспомнила, что сейчас она просительница, и ее тон мгновенно сник: — Ну ладно, пусть мерзкая, зато очаровательно мерзкая.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вам угодно, моя очаровательно мерзкая 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глубоко вздохнула, напоминая себе, что злиться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нервов только собственное здоровье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Цинмань, полный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и на меня порцию лапши тоже. Человек под чужой крышей волей-неволей согнет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никак не ожидала, что Сюй Цинмань согласится так легко, и на секунду замерла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http://bllate.org/book/19756/1945582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