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Се Юйчао заглянул к Гу Тинъяню и сообщил, что сбором актеров на роль «таперов» занимаются с трудом, так что начало съемок, возможно, снова отложат.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Тинъянь не знал, какие хитрости на уме у Се Юйчао?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Юйчао тут же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Тинъянь-гэ, я прекрасно понимаю, что живу за счет молодости. Раз с этой работой пока ничего не ясно, я переживаю, что завтра мне буквально нечего будет есть... Можно я возьмусь за какую-нибудь другую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неподалеку Чу Инь, который точно так же переживал насчет своего пропитания,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не мешало съемочному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Юйчао радостно закивал, а затем повернулся к Чу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нахмурился, не в силах разобрать, что творится у него на душе. Он лишь машинально открыл рот, собираясь чему-то воспрепятствовать, но в конце концов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Запретить Чу Иню брать сторонние заказы? У него, пожалуй, не было для этого веских причин — в конце концов, не существовало работы более сомнительной, чем быть каскадером-дублером.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впервые почувствовал легкое раздражение из-за собственных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благотворительный вечер и назывался благотворительным, на деле он больше походил на деловой прием для завязывания нужных знакомств. Обычно люди приходили туда с расчетом обзавестись связями и найти партнеров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предъявлял высокие требования лишь к нижнему белью, поэтому обычно одевался рядом с Гу Тинъянем очень просто и по-домашнему. Однако это вовсе не значило, что он горит желанием облачиться в платье, взятое стилистом напрокат 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и впрямь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дорогие наряды в его доме относились к категории брендов ручной работы королевской семьи страны Z. Если покупать их, то счет шел бы от миллиона и выше. Каким бы богачом ни был Гу Тинъянь, он наверняка не стал бы тратить такие деньги на какого-то артиста из своего подчинения!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сложной прическе они не нуждались, главным было подобрать образ для Чу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на самом деле тоже хотел подобрать для Чу Иня наряд самого высокого класса — у него было предчувствие, что Чу Иню невероятно пойдут дорогие и изысканные вещи, поэтому он усовестил его самыми убедительными доводами: «Как артисту, тебе обязательно нужно уделять внимание своему внешнему виду. Не слушай тех, кто твердит о какой-то там скромности. Раз у тебя есть данные выглядеть ярко, сделай так, чтобы тебя увидели абсолютно все, покажи свои сильные стороны во всей красе...»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же Се Юйчао спросил Чу Иня, не хочет ли тот вместе с ним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моргнул и перевел взгляд на Гу Тинъяня.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позвал, Се Юйчао? — когда раздался звонок от Гу Тинъяня, Чу Инь как раз занимался аранжировкой.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с досадой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говоришь, звучит очень разумно, но я не хочу носить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вещи напрокат.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подберет ему прическу и дополнит ее подходящим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Босс Гу! Это ваш новенький? Да вы идете на взлет! — стилист Сяо Чжу, заприметив Чу Иня, с разбегу бросился к нему и заключил в медвежьи объятия, такие горячие, будто страдал тяжелой формой гиперобщительности.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обсудили, что именно будут есть в ближайшее время, и вместе вышли из палаты. Когда они удалились, Гу Тинъянь перевернулся на другой бок, взял телефон и принялся внимательно изучать ресурсы, имеющиеся в его распоряжении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лишь немного подумал и сразу же согласился — ему была необходима подобная вечеринка, ведь он вернулся на родину вовсе не для того, чтобы бить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такие приходы с пригласительным билетом обычно пускали только вдвоем. Брать с собой кучу народу — это что еще такое, старая курица, защищающая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Юйчао набрал кучу работы, он занят, — выданный Гу Тинъянем ответ звучал вполне благоразумно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Чу Инь был совершенно не в силах справиться с человеком подобного склада характера: после того как его заключили в объятия, он просто окостенел, превратившись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Гу Тинъянь решил, что подчиненный, явившийся в слишком дешевой одежде, бросит тень и на его собственную репутацию: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ему комплект самого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с улыбкой поинтересовался, какого уровня костюм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Гу Тинъянь с самого утра вызвал стилиста — сказывалось его богатство и широта размаха, ведь в его собственной вилле имелась профессиональная гримерная.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Гу Тинъянь вышел на работу, еще не до конца оправившись от болезни, и собрался на благотворительный вечер, не забыв прихватить с собой Чу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надену свою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Тинъянь вспомнил, что в тот вечер, когда Чу Инь только приехал, он действительно притащил с собой целую гору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было темно, его внимание привлекло пианино, и он лишь бегло окинул взглядом те вещи, в общих чертах заметив среди них известные бренды.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Чу Инь обмолвился, будто использовал их для создания имиджа, приобретя дешевые подделки. Питая в тот момент к Чу Иню глубокую предвзятость, Гу Тинъянь не стал ничего перепроверять.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упоминание об этом от самого Чу Иня, Гу Тинъянь почувствовал неладное... Раз уж пианино доставили самолетом, стали бы переправлять по воздуху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Сяо Чжу выбрать тебе что-нибудь... — хотя он и произнес эти слова, но когда Сяо Чжу с энтузиазмом бросился распахивать гардероб Чу Иня, Гу Тинъянь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Чжу полистать вещи в шкафу Чу Иня, как он мгновенно превратился в визжащую фанатку: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мой, Чу Инь... то есть, божественный Чу! Откуда у тебя столько коллекционных вещей?! Два, четыре, шесть, восемь — у тебя целых восемь лимитированных комплектов от марки П.!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ничего не смыслил в мире моды и не разбирался в парадных костюмах. В конце концов, между большими деньгами и высокой модой все еще лежала пропасть, да и сам он обычно не занимался покупкой одежды — доверяя проверенным аристократическим брендам, чьи новинки сезона ему привозили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будучи полным дилетантом, Гу Тинъянь, глядя на те вешалки и слушая истошные вопли Сяо Чжу,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настоящие! Марка П. — это аристократический бренд, который уделяет авторским правам больше всего внимания. Они затаскают по судам любого, кто посмеет их подделать, причем чем точнее копия, тем жестче они преследуют поддельщиков.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Сяо Чжу Гу Тинъянь сразу всё понял: подобные вещи никак не могли оказаться дешевой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перевел взгляд на Чу Иня. Тот слегка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была неправда: соседний шкаф, содержимое которого даже Сяо Чжу не смог с ходу оценить по достоинству, хранил в себе куда более дорогие вещи... Изначально он вовсе не собирался их брать, но старший брат пригрозил, что если он не возьмет их, то ему приставят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помощника перед его глазами встал любящий строчить доносы Чжу Сяньмин, и во рту у него словно побывала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холодно усмехнулся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обманутым...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изначально он и не планировал всерьез заниматься раскруткой Чу Иня, сейчас-то он уже старался искупить свою вину, но обнаружил, что сам Чу Инь вовсе не собирался открывать ему душу... В нем таились секреты, и от самого Гу Тинъяня он тоже держал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Гу Тинъяня почувствовать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же было совершенно всё равно, из-за чего босс Гу снова сходит с ума. Для стилиста созерцание такого гардероба было сродни попаданию на небеса, и в его голове уже выстраивались образы: какой макияж и прическа подойдут к каждому костюму.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макияжем все утро, Сяо Чжу в конце концов с сожалением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Чу совершенно не требуется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редко встречал людей с настолько безупречной природной красотой. Лицо Чу Иня не нуждалось даже в контуринге: густые ресницы создавали эффект подведенных глаз, губы обладали здоровым цветом без единой складки, а кожа излучала естественное сияние. Если бы не увидел это собственными глазами, Сяо Чжу, пожалуй, решил бы, что подобная божественная внешность способна существовать лишь в человеческом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непременно станете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моргнул, оставив его слова без определенного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должен был стать популярным, то прославился бы еще семь лет назад. Какая польза от красивого лица, если тебе нельзя появляться на публике — люди забудут тебя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Хорошее, плохое — всё будет предано забвению...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Сяо Чжу наконец поборол муки выбора и остановил свой выбор на черном смокинге с едва заметным тиснением. Мужские костюмы на первый взгляд казались одинаковыми и не имели такого разнообразия фасонов, как женские платья, но на деле это было не так, и смокинг Чу Иня отличался массой продуманных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Инь спустился вниз, Гу Тинъянь тоже успел переодеться. Хотя он был всего лишь агентом, и в подобной обстановке даже его собственный статус делал его желанным собеседником для налаживания связей, перетягивать одеяло на себя он не собирался. Главной задачей на сегодняшний вечер было прочно заявить о Чу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сегодняшний выход принесет Чу Иню ошеломляющий успех, но когда он воочию увидел спускающегося по лестнице юношу, на несколько секунд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...Глядя на тебя вот так, я понимаю, до чего же неряшливо ты выглядел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«неряшливо» было лишь преувеличением. Он действительно не ожидал, что Чу Инь, стоило тому лишь немного навести лоск, окажется настолько красив — до нелепости, невероятно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ты часом не нефотогеничный? — выражение лица Гу Тинъяня выглядело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он увлекался айдол-группами, ему доводилось видеть Чу Иня. Тогда юноша считался душой коллектива, а его преданных фанатов было больше, чем у остальных четырех участников вместе взятых. Однако в те дни глаза Гу Тинъяня были затуманены лишь этой белой хрупкой хризантемой по имени Нин Цзиюй, поэтому в Чу Ине он видел лишь излишнюю вычурность.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стандарты красоты и впрямь тяготели к вычурности, в макияже копировали корейский стиль: смоки-айз, тяжелые металлические элементы, проще говоря — корейская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увидеть Чу Иня удавалось лишь на старых, донельзя размытых видеозаписях. Оглядываясь на те кадры теперь, Гу Тинъянь находил его внешность совершенно заурядной — молчу уж о том, что до Нин Цзиюй ему было далеко, он даже Цзи Чжаньюю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А отсутствие галстука и впрямь не станет проблемой? — Чу Инь понятия не имел, о чем ностальгирует Гу Тинъянь, его смущала лишь парадная рубашка, подобранная Сяо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благотворительный вечер не требовал чересчур официального дресс-кода, поэтому Сяо Чжу выбрал для него серебристо-белую шелковую рубашку, перекликающуюся с узором на пиджаке.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рубашка исключала ношение галстука, а Сяо Чжу вдобавок заставил его расстегнуть верхние две пуговицы, максимально обнажив ключицы и придав строгому образу нотку скрытой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 чувствовал себя не в своей тарелке — одно дело оголяться перед мужчиной тет-а-тет, и совсем другое — демонстрировать тело на публике,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Гу Тинъянь посмотрел на его ключицы, и его взгляд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...Очень красиво, оставь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Чу Инь действительно ничего не смыслил в подборе одежды. Раз уж профессионал и сторонний наблюдатель сошлись во мнениях,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такие наряды, они отправились обедать в элитный ресторан, где атмосферу дополняла живая скрипичная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Тинъянь полагал, что в столь фешенебельном заведении папарацци точно не станут устраивать засады со скрытой съемкой. Кроме того, он был уверен, что Чу Инь пока еще не знаменит и не представляет интереса для охотников за сенсациями, а потому не проявлял ни малейшей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они оба, высокие и длинноногие, одетые столь элегантно, мгновенно стали украшением улицы в глазах прохожих. Даже без папарацци случайные прохожие не могли удержаться от того, чтобы сделать пару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Иня, видимо, имелась какая-то врожденная склонность попадать в тренды, и даже такой случайный снимок позволил ему зацепиться за хвост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Гу Тинъянь с Чу Инем закончили трапезу, комментаторы под обсуждениями уже раскопали, что Гу Тинъянь числится внештатным агентом Юньдяня, а Чу Инь — тот самый красивый парень из недавней истории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Тинъяня в панике позвонил ему, осведомившись, не следует ли удалить эти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Гу Тинъянь счел это излишним... Как верно заметили в комментариях, раз уж его личность как агента была раскрыта, люди легко догадаются, что Чу Инь, скорее всего, артист под его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даже поползли конспирологические теории о том, что это новый пиар-ход Гу Тинъяня по раскрутке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было или нет, но Гу Тинъянь действительно собирался заняться Чу Инем всерьез, а раз так — грех было отказываться от свалившихся с неба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студии Синъи.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 протянул Цзи Чжаньюю пригласительный билет, а затем просмотрел расписание артиста: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вечер планов нет. Если хочешь отдохнуть, можно вообще не ехать на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только-только разгреб последствия хаоса в Юньдянь Развлечения, заслужив трехдневные каникулы, которые начинались как раз с сегодняшнего вечера. Ему и вправду не было никакой нужды появляться на благотворительном вечере, но при его статусе организаторы любого сколько-нибудь крупного мероприятия в этой сфере неизменно присылали ему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поедем, — под глазом у Цзи Чжаньюя залегла темная тень. Откинувшись на спинку кресла, он прижался пальцами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сильно тот измотан, Джеффри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забудь. С таким видом, если ты сейчас же не отдохнешь, боюсь, просто отбросишь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Чжаньюй ничего не ответил — казалось, он уже погрузился в поверхностный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http://bllate.org/book/19757/1945660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