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Инь всё еще неторопливо вылавливал палочками еду, когда Цзи Чжаньюй достал телефон и быстро ввёл в поисковик «кошачий язык». Подняв голову, он взял чистую маленькую пиалу и начал вылавливать и остужать еду для Чу 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Инь озадаченно посмотрел на его действия и поднял на него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 быстрее, с твоей скоростью мы до какого часа будем сидеть? — Цзи Чжаньюй держался непринужденно, и подобные жесты давались ему легко и естественно.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самом деле, Цзи Чжаньюй теперь не только кинозвезда, но и владелец собственного студийного бизнеса, у него серьезная карьера, и обычно ему нужно ходить на работу — разве ж он может позволить себе рассиживаться здесь по два часа за обедом...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мыслях о том, что собеседник уже добился успеха в карьере, в отличие от него самого, безработного, к Чу Иню подступила горечь. Он принялся яростно есть и полностью уплел всё, что положил ему Цзи Чжаньюй.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Вообще-то Цзи Чжаньюй был совсем не против составить ему компанию на два-три часа, но этот человек отличался глубоким умыслом и знал, что на первом этапе нельзя идти напролом, поэтому не планировал слишком рано раскрывать свои чувства, чтобы не спугнуть рыбку.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решил действовать осмотрительно и постепенно проникать в чужую жизнь — применить метод варки лягушки на медленном огне.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Обед продлился полтора часа. По правде говоря, во второй половине трапезы Цзи Чжаньюй уже почти не ел сам, полностью погрузившись в радость кормления своего котика. Глядя, как Чу Инь медленно съедает всю предложенную еду, Цзи Чжаньюй от волнения даже задышал чуть тяжелее.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Такая особенность, как «кошачий язык», и впрямь казалась привычкой маленького господина: перед тем как отправить еду в рот, он сначала проверял температуру, убедившись, что всё нормально, забирал лакомство губами, не спеша пережёвывал несколько раз и только потом проглатывал.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он раньше не замечал, что маленький господин ест так мило?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Инь очень хотел уйти, но ему было неловко сказать об этом прямо: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Вовсе нет, работы у меня сейчас тоже нет...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мыслях Цзи Чжаньюй уже мысленно пририсовывал к образу Чу Иня пару кошачьих ушек.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Цзи Чжаньюй вовсе не подгонял его и, достав телефон, занялся рабочими делами. Он был бы только рад просидеть с Чу Инем в одной комнате, даже если бы они не общались, а просто сидели каждый в своем смартфоне.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Чу Инь невозмутимо продолжил сидеть на прежнем месте и пить 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Он-то думал, что Чу Инь торопится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Подождав немного, Чу Инь всё же не выдержал и заговорил первым: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у тебя во второй половине дня нет работы?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Чу Инь однажды и отверг его, возможно, тогда он был еще слишком мал и не относился к чувствам с должной серьезностью, поэтому и отказал... И верно, в том году Чу Иню исполнилось всего девятнадцать, возраст ни то ни сё, самое время сосредоточиться на учебе. К тому же семья Чу к тому моменту уже обанкротилась, их жизнь за границей наверняка была не из легких, и было еще неясно, смогут ли они вернуться на родину — какая уж тут романтика с мужчиной, находящимся по ту сторону океана.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теперь Цзи Чжаньюй вовсе не считал это жеманством, напротив, полагая, что так и должно быть... Его язык чувствителен, он только что поел жирного и острого, и хотя обошлось без травм, опухоль определенно была.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Чжаньюй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есть какие-то планы на вторую половину дня?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Следующие полчаса превратились в то, что Чу Инь ел, а Цзи Чжаньюй отвечал за его кормление... Затем мужчина снова заметил, что, когда Чу Инь наедался досыта, его красивые миндалевидные глаза слегка сужались, и уголки приподнятых внешних век излучали манящее очарование... Он становился еще больше похож на холодную, но завораживающую кошку.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хорошо, что Чу Инь вернулся...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Покончив с едой, Чу Инь сразу собрался уходить. Едва поднявшись на ноги, он вдруг вспомнил слова брата о том, что нужно повышать эмоциональный интеллект и учиться общаться с людьми... Он составил Цзи Чжаньюю компанию за обедом, и уходить сразу после еды, не сказав ни слова, казалось не слишком вежливым?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Чжаньюй ведь наверняка нужно возвращаться к работе? Тогда он подождет, пока тот соберется уходить, а потом встанет и попрощается — пожалуй, это будет разумным поступком с точки зрения этикета?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Чжаньюй уже находил чай обыкновенным — пожалуй, следовало запастись мягким ополаскивателем для рта без раздражающих компонентов.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смущенный вид парня, Цзи Чжаньюй сгорал от желания погладить его и обнять, но внешне держался холодно и сдержанно: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твой агент не подкинул тебе работу?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Испытывая тайную радость, Цзи Чжаньюй чувствовал, как в его сердце вновь прорастают давние навязчивые мечты.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острота — это боль, и если как следует не очистить рот, еще неизвестно, сколько придется мучиться потом.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Цзи Чжаньюй тоже был молод, и хотя он не склонен был слепо следовать за толпой, поведение маленького господина вызывало у него внутреннее отторжение. Лишь после того, как Чу Инь ушел, он осознал, что влюбился в него, но тогда у него уже не оставалось возможности наблюдать за этими милыми деталями.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крошечную крупицу сладости, Цзи Чжаньюй тут же подобрал восемьсот оправданий для того, кто в свое время упрямо отверг его, доведя способность к самовнушению до предела.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Опустив палочки, Чу Инь неизменно ополаскивал рот чаем, точно какой-нибудь аристократический юноша из древности.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чужих злословий люди привыкли считать, что Чу Инь страшно перебирает харчами. А если кто-то и видел, как он хоть что-то ест, то лишь обвинял его в излишнем манерничаньи.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хотелось дать Чу Иню ресурсы, но он не смел делать это слишком явно.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Инь покачал головой, но вдаваться в подробности не стал... Он не привык обсуждать чужие недостатки за глаза, за исключением самых близких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Чжаньюй давным-давно во всём разобрался и собирался предложить ему связаться с Юньдянь и сменить агента, как только Чу Инь начнет жаловаться и изливать душу.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 никак не ожидал, что Чу Инь не намерен говорить гадости о Гу Тинъяне за его спиной, и на душе у Цзи Чжаньюя снова стало горько... Чу Инь на самом деле был удивительно хорошим и замечательным человеком, а внешние отзывы о нем совершенно не соответствовали действительности.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ваша компания может перешагнуть через агента и напрямую дать артисту работу? — раз уж Чу Инь не заводил об этом речь, мужчина решил зайти с другой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Инь немного подумал и снова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Компания — это же не благотворительный фонд. Распределяя ресурсы, они в первую очередь отдают их тем артистам, которые гарантированно принесут им прибыль... Есть и другой вариант: если заказчик лично требует подписать контракт именно с этим артистом, тогда руководство тоже может обойти решение агента. Но условием в обоих случаях является то, что артист должен обладать хотя бы толикой популярности.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Чжаньюй, разумеется, прекрасно знал все эти закулисные интриги. Он лишь хотел разговорить Чу Иня, попутно подготавливая почву для своих дальнейших шагов.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Нужна популярность, да? Для него это не так уж сложно, главное — беречь репутацию Чу Иня, чтобы никто не смел нападать на него из-за их связи.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Цзи Чжаньюй проводил Чу Иня до выхода. Уходя, тот всё же надел шарф, который подарил ему Цзи Чжаньюй.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Действовал Цзи Чжаньюй стремительно: уже вечером фотографии того, как они с Чу Инем вместе входят и выходят из ресторана хого, появились в трендах одной популярной соцсети.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Топлива в виде популярности Цзи Чжаньюя оказалось достаточно для мощной цепной реакции: вскоре на свет выкопали и два предыдущих попадания Чу Иня в тренды. Резонанс превзошел все ожидания — он многократно затмил прошлые обсуждения и провисел на главной странице всю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Пользователи сети, разумеется, знали, что Чу Инь числится артистом под началом Гу Тинъяня. При этом на снимках с Цзи Чжаньюем их позы и выражения лиц выглядели абсолютно естественно, а сами они вовсе не пытались прятаться — сцена выглядела как обычный дружеский обед двух приятелей, так что негативных эмоций у фанатов это не вызвело.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Осьминожки даже весело призывали кумира заманить красивого парня в Синъи, заявляя: добро не должно уходить на сторону, раз уж вы сидите за одним столом, переманить человека в собственную компанию — плевое дело!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Чжаньюй репостил эту запись с подписью: «Уважаю выбор Чу Иня».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образом, кинозвезда лично заверил статус Чу Иня как уважаемого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Популярность Чу Иня вновь взлетела, и даже его заросшая сорняками страница пополнилась миллионами подписчиков... Стоит отметить, что этот аккаунт он завел сразу по возвращении на родину, и после верификации на нем красовалось всего несколько десятков мертвых душ.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Пара последующих случайных попаданий в тренды принесла ему еще немного подписчиков, но их едва набралось с десяток тысяч. Помимо фанатов внешности, подписывались в основном из уважения к Гу Тинъяню как к серебряному агенту.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же за одну ночь откуда-то взялось два миллиона подписчиков, причем абсолютно живых. За каждым таким аккаунтом стоял реальный человек, и потенциал подобной страницы нетрудно представить — даже если бы Чу Инь решил использовать ее исключительно ради блогерства и продаж, он бы мгновенно вышел в высшую лигу интернет-трафика.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Чу Инь обо всем этом еще ничего не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во второй половине дня домой, он одновременно занимался аранжировкой на компьютере и предавался мыслям, совершенно не следя за новостями в сети и оставив телефон в беззвучном режиме. С наступлением вечера его охватило безумное вдохновение, и он творил до трех часов ночи, пока наконец довольно не захлопнул ноутбук, не рухнул в постель и не проспал до полудня следующего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Проснувшись и выйдя из комнаты, Чу Инь обнаружил Се Юйчао, который стоял у его дверей с выражением лица человека, желающего что-то сказать, но не решающегося.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Инь испуганно отшатнулся: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 с самого утра здесь стоишь?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не знает, подумал бы, что у Се Юйчао завелись какие-то странные манеры.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Юйчао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Братишка, вообще-то уже одиннадцать часов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произнеся это, он сообразил, что время сейчас — далеко не главное.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Инь на мгновение замер, а затем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почти полдень! Мне пора бежать, у меня встреча!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компаньон по обедам ждет.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Юйчао внезапно схватил его за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Чу, ты идешь на встречу с кинозвездой Цзи?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Инь тоже опешил: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ты знаешь?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оно что...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Чу, вы с... кинозвездой Цзи в хороших отношениях? — Се Юйчао подумал: раз уж у брата Чу такие хорошие связи с Цзи Чжаньюем, ему, пожалуй, не стоит больше переживать, что Тинъянь-гэ станет притеснять Чу 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другой стороны, в голове Се Юйчао нашептывал какой-то чертенок с дьявольскими крыльями, нашептывая, что для него самого это крайне невыгодно: если Чу Инь и кинозвезда Цзи так близки, не покинет ли он Юньдянь ради студии Синъи?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Чу Инь всё еще поддерживает с ним дружеские отношения, то лишь потому, что оба они числятся у Гу Тинъяня. Но лишившись этого статуса, станет ли Чу Инь привечать его? Он ведь уже поругался с Гу Тинъянем,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в студии Синъи пока что состоит лишь один Цзи Чжаньюй, и они еще не подписали ни единого артиста. Если Чу Инь уйдет туда, ресурсы достанутся ему одному — взлететь на вершину будет проще простого,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оставит его далеко позади, и с каждым днем расстояние между ними будет только расти...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Юйчао был слегка подвержен шовинизму: он еще не осознал до конца охватившее его чувство собственничества по отношению к Чу Иню, но в мыслях уже возжелал возвыситься над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Нормально, просто приятели, можем вместе поесть, — с напускной беспечностью бросил Чу Инь, думая лишь о том, как бы побыстрее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телефон, чтобы проверить геолокацию, которую прислал Цзи Чжаньюй, но когда зашел в WeChat, на иконке чата с Гу Тинъянем красовалась красная точка с цифрой «одиннадцать».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самом нижнем сообщении Гу Тинъянь велел ему по пробуждении сразу заехать в компанию — ответственные лица подобрали для него новый проект.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Компания решила раскрутить его, эту брошенную пешку?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солнце встало на западе?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http://bllate.org/book/19757/1945670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