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непринуждённо подбросил маленькие деревянные таблички в воздух, где они зависли аккуратным рядом, а вырезанные на них символы засияли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малыши-феечки любили блестящие, сверкающие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табличек поплыла к нему, и он с любопытством потянулся, чтобы схватить её. Но прежде чем его пальчики успели коснуться дерева, табличка словно живая отпрянула назад, заставив его схватить лишь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Шу Ли неловко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отвергла какая-то деревяшка?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Красненький, сидевший слева от него, нахмурился от такого неуважения таблички к его «старшему брату». Он решительно метнулся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испугавшись такой напористости Красненького, табличка замерла на месте. Красненький с лёгкостью сцапал её, гордо задрал подбородок, всем видом демонстрируя абсолютный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расплылся в улыбке, протягивая табличку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Что поймал, то твоё, — качнул головой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Э-я-а! — Красненький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не хотел её? Я даже достал её для тебя. Почему ты отказываешься?»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попытался всунуть табличку Шу Ли в руки, но не успел он её выпустить, как табличка превратилась в цепочку, которая сама собой застегнулась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и Шу Ли ошеломлённо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 и Аиша обменялись забавными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 недоуменно потрогал цепочку на шее. Маленькая деревянная табличка уменьшилась, превратившись в изящный кулон, а её светящиеся символы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Децио, твоё имя, — с улыбкой сказал Сиэт, указывая на Красненького. — Запомни, с сегодняшнего дня ты Децио. Давай, повтори за мной: Де-ци-о.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повторил имя дважды. Красненький наклонил головку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Де-ци-о.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тебя идеальное произношение, — похвалил Сиэт. Он указал на себя и на остальных, представляя их по очереди: — Я Сиэт. Она Аиша... а он Спериэн.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взрослый фей указал на него, Шу Ли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Послушав, как они повторяют эти имена, он наконец понял, что означают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цепочка символов на деревянной табличке обозначала имя. Схватив табличку, малыш мог обрести своё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Красненький, будучи урождённым ребенком феем, обладал врождённым языковым талантом. Он запомнил имя, услышав его всего лишь раз от взрослых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смотрел на Красненького с жуткой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он пытался тихонько повторить это имя, но язык упрямо его не слушался и отказывался сворачиваться как надо. Его произношение было бесконечно далеко от того, как выговаривал Красненький.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правильно произнести даже самые простые имена, как он вообще выучит более сложный эльфийский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видел, что Красненький, схватив деревянную табличку, не только получил красивое ожерелье, но и обрёл имя. В нём тут же проснулся дух соперничества: он расправил крылышки и метнулся к деревянной табличке, парящей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быстр, но табличка оказалась быстрее: она в мгновение ока увернулась и рванула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промахнулся. Его янтарные глазки блеснули, и он развернулся, чтобы броситься на другую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табличка была ближе всех к нему, и, застигнутая врасплох, оказалась сцапана лапками Беленького.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издал победное «Ура!» и легко приземлился на носочки перед Сиэтом, подняв табличку, чтобы показать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наклонился, мягко взъерошил шелковистые серебряные волосы Беленького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Анжель,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табличка превратилась в ожерелье и улеглась на шее Беленького.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Беленького зажмурились в улыбке, пока он сжимал кулон, тщательно выговаривая каждый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Ан-жель... твоё...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Не «твоё», а «моё», — терпеливо поправил Сиэт. — Когда ты представляешься, нужно говорить... «Меня зовут Анжель».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Беленький, поняв лишь смутно, запнулся на произношении.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повторения он наконец смог чётко выговорить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Анжель! Анжель! Меня зовут Анжель! — Беленький заплясал от радости, громко объявляя своё имя всем феям.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Красненький, не желая уступать, постучал себя по крошечной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Децио! Децио-о!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смотрел на Красненького и Беленького, удивляясь их детским голоскам. Он был глубоко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— гении языков!»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выучили свои имена за такое короткое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сам он всё ещё молча мучился с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 уже давно с жадностью посматривали на деревянные таблички с именами. Когда Беленький объявил своё имя, они гурьбой бросились к табличкам, отчаянно пытаясь схватить хотя бы одну, пока те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бешено затрепетали, создавая хаос на столе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и Айша не вмешивались, позволяя малышам играть в догонялки с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были наделены высшей магией: они давали поймать себя только тому детёнышу фее, которому подходило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об этом, малыши хватали любые понравившиеся таблички, часто вдвоём или втрём дрались за одну и ту же, устроив настоящую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детей начинали драку, Аиша и Сиэт тут же вмешивались, чтобы предотвратить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вяло сидел на маленькой табуретке, подперев щёку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веселье хоть досталось, а у меня нет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даже не давали ему прикоснуться к себе. Стоило ему протянуть руку, как они уворачивались, словно оснащённые радаром.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когда успел получить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тот день, когда я проснулся в своём бутоне?»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поднял руку и коснулся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красивый златовласый эльф с певучим голосом нежно коснулся его лба, и в его голове появилась цепочка странных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часто слышал это же слово от красноволосой эльфийки, серебровласой феи и каштановолосого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должно быть, и было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каштановолосого фея Красненькому лишь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«Спи... джит...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быть... Сбеджит?»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 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про себя снова и снова повторял имя, никак не способный выговорить его правильно. Он привычно почесал голову, задев пальцами маленький цветочный венчик, умостившийся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цветочный венчик тоже был подарком Златовласого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из неизвестного материала, он был инкрустирован рядом изумрудно-зелёных драгоценных камней. Каждый камень был кристально чистым, с тёплым, лучистым отблеском, что делало венчик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перед сном Шу Ли снимал венчик и откладывал его в сторону. Однако, проснувшись, он неизменно обнаруживал его у себя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венчик, казалось, обладал собственным разумом. Как бы далеко Шу Ли его ни зашвыривал, на следующий день тот молча возвращался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ему стало просто лень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был всего лишь малышом — немного зелени на голове никому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был оптимистом. Стоило ему разобраться с беспокоящим вопросом, как он тут же переставал зацикливаться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единственной настоящей заботой оставалось то, как освоить новый язык, когда он не знает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других малышей-фей.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малыши были чистыми холстами, готовыми к написанию картины, то он уже представлял собой законченное полотно. Добавление новых элементов казалось чужеродным, вызывая даже некое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был его родным языком, глубоко укоренившимся с самого детства. Изучение другого языка теперь представляло невероятную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всегда считал, что вместимость его мозга ограничена. Впитав один язык, он больше не мог вместить другой без конфликта, который навредил бы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первенство китайского языка, его мозг инстинктивно отвергал новые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английский был полнейшим тихим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без труда состряпал для себя идеальное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его родном мире родители и братья оберегали его от любых невзгод. Теперь же, оказавшись в другом мире, он остался совершенно один и был вынужден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нового языка стало крайней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мозг и рот упрямо отказывались сотрудничать, как бы сильно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досады свернулся калачиком — разительный контраст с остальными оживлёнными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необычное поведение, обеспокоенная Аиша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Шу Ли мгновенно просиял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всё-таки Спериэн, а не Спи-что-то-там или Сбеджит!»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подозрений Аиши, Шу Ли указал пальчиком на царящий в воздухе хаос, а затем выпрямился, словно послушный ребёнок, показывая, что просто ждёт, пока остальные поймают деревянные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Аиша перевела внимание на остальных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малыш, схвативший деревянную табличку, бросился к Сиэту, прося прочитать имя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терпеливо обучал его, неустанно повторяя имя снова и снова, пока малыш наконец не выучил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всё больше детей ловили деревянные таблички, Сиэт быстро оказался в окружении. Аиша поспешила к нему на помощь, чтобы справиться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малыши с деревянными табличками выстроились в длинные очереди перед Сиэтом и Аишей.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 Ли, Красненький и Беленький — трое Маленьких Фей, уже получивших свои имена, — тихо сидели на маленьких табуретках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навострил свои крошечные заострённые ушки, изо всех сил сосредоточившись, чтобы запомнить имена других детей-фей.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одного выводка, практически братьями и сёстрами, родившимися вместе. Ему нужно было знать их имена, иначе насколько неловко будет перепутать их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четыре имени подряд, Шу Ли скривился в мученической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правда старался изо всех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старания, его мысли уплыли прочь. Он и сам не заметил, как потерял концентрацию, а потом... а потом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досады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признаю, что я безнадёжный бездарь в языках. В этом нет ничего постыдного».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помнил своё собственное имя, а также имена Красненького и Беленького.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как там звали Красненького?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похлопал Красненького по плечу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Ди... 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Децио! — гордо крикнул Красненький. Теперь, когда у него было имя, он хотел, чтобы о нём узнал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кивнул и похлопал по плечу Беленького.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Беленького даже не пришлось подталкивать. Он с охотой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Анжель! Анжель!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 Ли намертво заучил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Сперит, — сказал он, указывая пальцем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нахмурился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Ли густо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выпускник старшей школы может справляться с этим хуже младенца?!»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заострённые ушки и сложив крылышки, Шу Ли молча отвернулся, свернувшись в крошечный грибочек добровольной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Аиша и Сиэт усердно учили детёнышей фей их именам, прерываясь только на то, чтобы покормить их цветочным нектаром и росой. Малыши проявляли удивительный энтузиазм и упорство, выучив не только свои имена, но и имена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Аиша потрясла колокольчик в руке, поторопив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Крошки, пора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 достаточном количестве сна малыши могут расти сильными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к еде и ко сну отличался. Услышав короткий, резкий звон, малыши поняли, что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сонные, они по очереди раззевались и разлетелись по своим бутонам.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Сиэт, держа в руках арфу, заиграл успокаивающую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потянул его за подол мантии. Удивлённо опустив взгляд, он встретился с парой больших глаз нежно-зелёного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собирается вернуться в свой бутон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взволнованным, словно ему что-то срочно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Сит, ты обещал помочь мне сделать шёлковые нити! — Шу Ли задрал личико, серьёзно спросив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перестал перебирать струны, пошевелил заострёнными ушками и засомневался, не подводит ли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меня называет?»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Сиэт, а не Сит, — мягко поправил он, тепло улыбнувшись, чтобы, исправляя неточное произношение малыша, не показаться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http://bllate.org/book/19758/1951601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