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нет-нет-нет!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счастлив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Репетитор, который сам приходит на дом? Кто от такого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 открою дверь и окажу самый теплый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пожалуйста, — Шу Ли с особой подчеркнутой вежливостью пригласил Куманди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феи — крылатые создания, их дома обычно строят с высокими потолками. Комнаты в общежитии для малышей имеют стандартный размер и рассчитаны на проживание вплоть до взросления. Однако для удобства крох мебель сделана уменьшенной. По мере их роста мебель будут заменять на подходящую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Куманди незаметно оглядел комнату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спартанское жилье преобразилось благодаря множеству появившихся вещей, заботливо расставленных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украшали два гобелена с цветочным узором, пол покрывал мягкий коврик, а на прикроватном столике сидели четыре милые деревянные куклы. Письменный стол выглядел еще богаче: здесь расположились чайные сервизы, фляги для воды, подставки для ручек, блокноты, чайник и маленькая печка, работающая от вставленного Огненного Магического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Кроха, которому едва исполнилось сто дней, уже научился содержать свой маленький дом в чистоте и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Спериэн отличался поразительным умом, намного превосходя обычных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никак не может освоить эльфийский?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подошел к столу и опустил взгляд на лежащий там открытый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блокнот был испещрен странными символами. Эти символы имели квадратную форму, были примерно одинакового размера, аккуратные и плавные, обладающие неописуемой эстетической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днем, когда Куманди повел малышей в Торговый квартал общаться с лавочниками, Спериэн каждый раз, застревая в разговоре, доставал блокнот из маленького мешочка на поясе. Он быстро пролистывал его, находил нужный символ и только потом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символы служили подсказками?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метод обучения: отчасти полезный, но крайне неэффективный.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малышом, собеседники терпеливо ждали. Но если он сохранит эту привычку и во взрослом возрасте, у окружающих вряд ли хватит терпения ждать, пока он пролистает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заметил, что Куманди пристально смотрит на его блокнот, и почувствовал укол паники. 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слишком обрадовался и бросился открывать дверь, совершенно забыв, что блокнот остался лежать открытым на столе. И вот теперь Отличник поймал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Отличник спросит, что он там пишет? Как ему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внутренней борьбы Шу Ли решил перейти в наступление. Сделав вид, что совершенно спокоен, он как бы невзначай захлопнул блокнот, сложил его стопкой с остальными четырьмя и отодвинул на край стола. Затем, подхватив чайник, он заикаясь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согрею воду... для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гость, так что угостить его чаем было элементарной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Куманди успел что-либо ответить, Шу Ли зачерпнул воды из большой деревянной бочки со свежей водой, налил ее в чайник и поставил чайник на маленькую печку. Следуя инструкциям хозяина универсальной лавки, он зачитал заклинание над Огненным Магическим Камнем внутри печки: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Великий... Бог Огня Амафа Пучес... Я Спериэн из Леса Фей... Пожалуйста, даруй мне искорку огня...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отрывистое заклинание, Шу Ли уставился на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Магический Камень оставался абсолютно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Шу Ли наклонился над столом, вглядываясь в печку, и осторожно потрогал пальцем Магический Камень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он не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универсальной лавки четко говорил, что даже феи, не обученные магии, могут пользоваться такой печкой. Все, что требовалось — произнести заклинание, и Великий Бог Огня услышит молитву верующего, ниспослав божественную силу для розжига Магического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хотя заклинание было прочтено, Бог Огня напрочь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надо было купить простую печку с огнивом и кресалом».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они не могли сделать ее как лампу? Просто повернул — и она зажглась!»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заклинание было такой сплошной морокой — эта длинная, запутанная тарабарщина! Для феи вроде него, имеющей проблемы с языками, это было 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некоторое время, но так и не дождавшись отклика от Магического Камня, Шу Ли был вынужден сдаться и виновато взглянул на Куманди.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встретил его взгляд; в его фиолетовых глазах мелькнула тень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Шу Ли хотел сказать что-то, чтобы разрядить повисшую в комнате неловкость, но скудный словарный запас снова его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поднял руку, останавливая его, и затем воздух наполнился голосом, певучим и чистым, точно поэма: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 Огня Афама Чепус, я Куманди из Леса Фей, твой верный последователь. Даруй мне пламя, чтобы зажечь эту печь, и я буду благодарить и восхвалять тебя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заклинание закончилось, Огненный Магический Камень в печи с легким хлопком вспыхнул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застыл,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поздно ли еще вырыть ямку и залезть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переврал длинное заклинание так, словно собака погрызла текст, а что еще хуже — даже исковеркал истинное имя Бога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 Огня звали Афама Чипс, а не Амафа Пучес.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постепенно подступало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 состоянии справиться даже с простым заклинанием розжига, то как он вообще сможет выучить более сложные и длинные чары?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слишком устал от этой жизни. Проще сразу умереть. Уа-а-а...»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повесил ушки, ссутулил плечи, сложил крылышки, а его глазки подернулись влагой — от досады он был готов вот-вот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Куманди смягчился; он мягко положил ладонь на голову крохи: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в своем темпе. Со временем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удивленно поднял взгляд, растерянно смотря на черноволосого фея совсем рядом с собой. Сам того не осознавая, он наложил образ Куманди на своего старшего брата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Ли был ребенком, ему с трудом давался английский язык, и одноклассники дразнили его. Он валился на диван и безудержно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тогда еще старшеклассник, опускался перед ним на колени, гладил по голове и говорил: «Учись в своем темпе. Со временем у тебя всё получится. Наше маленькое сокровище — самое умное в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сквозь затуманенные слезами глаза Шу Ли всхлипывал: «П-правда?»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уверенно кивал, доставал из кармана леденец и протягивал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забирал леденец, радостно улыбался и всем сердцем верил словам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к выпускному классу школы его английский так и остался в катастрофически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кто-то произносил те же самые слова, что и его брат, смотрел на него с такой же нежностью и так же подбадривал.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шмыгнул носом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преодолеет трудности, победит собственные ограничения и воплотит слова «Учись в своем темпе. Со временем у тебя всё получится»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устного эльфийского, — произнес Куманди, будучи человеком дела. Он взглянул на стул, очевидно предназначенный для малыша, и уселся со скрещенными ногами прямо на новый ковер Шу Ли, доставая из своего пространственного мешочка три или четыре пожелтевших блокнота. — Где блокнот, который я дал тебе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Ли, еще не до конца оправившийся от захлестнувших эмоций, наблюдал, как Цзинцзин без всяких швов переключился в режим «Отличника».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на кровати, — пролепетал он и поспешил к прикроватному столику, чтобы схватить блокнот. Скопировав позу Куманди, он тоже уселся на ковре со скрещенными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взял блокнот и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нервно затеребил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дневного сна он случайно пустил слюну на блокнот. И хотя он вытер его дочиста, при близком рассмотрении всё еще было видно едва заметное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Цзинцзин этого не заметил», — тревожно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тревога достигла пика, голос Куманди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эти слова вслух, используй устную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сосредоточил внимание, опустил взгляд на картинки, на которые указывал Куманди, и зачитал на эльфийском: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Дерево, цветок, трава, насекомое, птица...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просто; их он знал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указал более чем на десяток картинок, и Шу Ли без колебаний ответил на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ушками, мысленно похвалив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произношение совершенно неверное, — прямо сказал Куманди, вдребезги разбивая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Шу Ли остолбенел. Как оно может быть неверным? Он же специально подбирал точные транскрипции иероглифами! Не мог он так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мои губы, — медленно произнес Куманди и четко выговорил слово «дерево», давая Шу Ли возможность разглядеть форму губ и положение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внимательно наблюдал и с ужасом осознал, что его произношение и вправду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усвоил лишь вершки, схватив форму, но упустив суть, и не постиг даже базовых принципов, но при этом ходил такой самодовольный.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крохи стало серьезным, и он исправлял свое произношение снова и снова, пока наконец не выговорил всё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проявлял невероятное терпение, обучая его слову за словом. Когда малыш усвоил все звуки, он перелистнул блокнот обратно на первую страницу, указал на картинки и устроил внезапную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Шу Ли пересохло, рот и язык почти онемели, но он чувствовал искреннее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высокооплачиваемые репетиторы, которых в прошлом нанимал его отец, никогда не учили с таким усердием и вниманием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закипела, и из-под крышки чайника повалил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Шу Ли испуганно подпрыгнул и ринулся к столу, торопливо пытаясь выключить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кипяток брызгал обжигающими каплями, из-за чего он никак не мог дотронуться до 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Куманди оказался рядом с ним совершенно бесшумно. Быстрым движением он повернул ручку печки; воздушная заслонка поднялась, гася пламя и возвращая Магический Камень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Требовать от избалованного молодого господина вроде него выполнения домашней работы было уже чересчур. Ранее, пытаясь повесить картину на стену, он едва не размозжил себе палец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переставил чайник на стол и повернулся к крохе: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Налить во флягу?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Чай! Я хочу заварить чай! — Шу Ли поспешил на другую сторону стола, расставляя новый чайный сервиз, купленный сегодня. Он взял изящно резную деревянную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баночки лежали чайные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хозяина универсальной лавки, эти чайные листья прибыли из таинственной восточной империи. Феи, отправлявшиеся в странствия для обучения, привозили их и отдавали в его лавку на реализацию.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Шу Ли услышал словосочетание «таинственная восточная империя», как тут же воодушевился и засыпал лавочника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одарил его любопытным взглядом, но терпеливо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на востоке континента раскинулось могущественное и процветающее государство под названием Империя Серикс. Богатая ресурсами, с благодатным умеренным климатом и трудолюбивым, довольным жизнью народом, она производила восемьдесят процентов всего чая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путь в Империю Серикс был полон смертельных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от Леса Фей, нужно было пересечь множество стран, бескрайние каньоны, коварные болота, величественные горные хребты и неоглядные степи — путь невообразимой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вереница сложных географических названий заставила Шу Ли почувствовать головокружение и окончательно запутаться.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государство под названием Серикс находилось за 108 000 ли (приблизительно 54 000 километров) от Леса Фей. Феи, рисковавшие отправляться в экспедиции в Серикс, жертвовали жизнью ради того, чтобы привезти лишь несколько баночек чайных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искорка надежды, вспыхнувшая было в сердце Шу Ли, с легким хлопком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другой мир, — подумал он. — Не стоило мне тешить себя иллюзиями».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листья были ценностью, но не шли ни в какое сравнение с сокровищами, которые росли в Яслях.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выменял у хозяина универсальной лавки всего одно семечко на целую гору товаров, включая эти чайные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деревянной баночки два листочка, положил их в заварочный чайник и кивнул Куманди.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с привычной ловкостью налил горячую воду в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заваривала листья, и они постепенно расправлялись, заполняя весь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налил две чашки чая: одну Куманди, другую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долгой учебы у него пересохло во рту. Чашка горячего чая была как нельзя кстати, чтобы утолить жажду и успокоить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чувствовал себя абсолютно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«Спустя столько времени я наконец-то пью горячую воду!»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роса и была сладкой, она оставалась холодной сырой водой, к которой он всё никак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Куманди поставил пустую чашку, открыл блокнот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не ляжем спать, пока не разберем этот блокнот».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руководством Отличника Цзинцзина продуктивность обучения Шу Ли взлетела на невиданную ранее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кроха в силу ограничений своего детского организма стал клевать носом, Куманди милосердно закончил сегодняшний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натянутые струны нервов Шу Ли расслабились, сонливость налетела на него подобно урагану. Он непрерывно зевал, провожая своего репетитора, а затем рухнул на кровать и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http://bllate.org/book/19758/1983317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