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Жуйцзинь Интернэшнл расположен в самом сердце города в престижном районе. Здание было спроектировано знаменитым британским архитектурным бюро Fest+Partners под руководством мастера Нофоса Стеллы, а интерьеры, на создание которых ушло три года, оформлены известным отечественным дизайнерским институтом Сянжун. Основным стилем был выбран ар-деко с искусным вкраплением элементов в виде белой магнолии и традиционной сучжоуской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конференц-зале на третьем этаже проходила пресс-конференция, посвященная приобретению компании Сиинь Технолоджи инвестиционной группой Цимин. На мероприятие были приглашены представители крупнейших СМИ, топ-менеджеры обеих сторон, отраслевые эксперты, аналитики, а также ключевые клиенты и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 безупречном деловом костюме уверенной походкой поднялся на сцену. С улыбкой на лице и уверенным взглядом он начал свою речь глубоким, притягательным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дорогие друзья из прессы, здравствуйте! Добро пожаловать на пресс-конференцию, посвященную сделке, имеющей огромное историческое значение. В нынешнюю деловую эпоху, полную возможностей и вызовов, мы станем свидетелями слияния компаний, которое окажет далеко идущее влияние на рынок. Сегодня мы собрались здесь, чтобы вместе открыть эту захватывающую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Пресс-конференция, начавшаяся с представления ведущего, постепенно набирала обороты. Спустя десять минут после открытия к генеральному директору Цимин Инвест Чжан Циньлуню подошел начальник службы безопасности и что-то прошептал ему на ухо. Чжан кивнул в знак того, что все сделано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стороны подписали контракт и ведущий объявил пресс-конференцию закрытой, ничего из того, чего опасалась Ху Цинхань прошлой ночью,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Ху Цинхань подошла к Чжан Циньлуню: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провокаторов не заметила. Похоже, ты все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Чжан Циньлунь своим бархатистым голосом. — Начальник службы безопасности доложил мне: кто-то намеревался намеренно обесточить весь отель, чтобы сорвать сегодняшнее мероприятие. Злоумышленника уже поймали и передали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Ху Цинхань. Увидев на экране входящий вызов из районного отделения полиции, она поспешно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Угу,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подняла взгляд на Чжан Циньлуня: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я возвращалась домой после ужина, генеральный директор Сиинь Технолоджи подослал людей, чтобы похитить меня. К счастью, там же ужинала одна из групп нашего отдела, и один из сотрудников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Тебя пытались похитить, а ты мне ничего не сказала? — Чжан Циньлунь удивленно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раз со мной все в порядке, то и незачем тебя беспокоить, — спокойно ответила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серьезное дело! Оно касается работы нашей компании, сегодняшнего плана поглощения и твоей личной безопасности. Как можно говорить, что все в порядке? — встревоженно воскликнул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я буду обо всем рассказывать тебе, — Ху Цинхань почувствовала тепло в душе от его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несколько мгновений пристально смотрел на нее,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того гендиректора Сиинь уже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Ху Цинхань. — Только что звонили из полиции. Главный организатор похищения схвачен — это и есть тот самый гендиректор. Он же подстроил и сегодняшние беспорядки на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нашей юридической команде заняться этим делом, чтобы он в ближайшее время не вышел на свободу, — с негодованием сказал Чжан Циньлунь. — Может, возьмешь несколько дней отпуска, отдохнешь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возразила Ху. — Нужно еще разобраться с проблемами руководящего состава Сиинь после поглощения. Днем я поеду туда, проведем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пообедаем, а после обеда я поеду с тобой, — предложил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должна вернуться домой. Как я уже говорила, сотрудница, которая меня спасла, пострадала, и я забрала ее к себе, — пояснила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порезали руку, не очень глубоко. Врач сказал, что госпитализация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Раз она теперь наш сотрудник, после обеда посмотрю на ее успехи в компании. Если проявит себя, повысим в должности. Раз она решилась защитить тебя, значит, человек она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ей твою благодарность, а теперь мне пора, — Ху Цинхань попрощалась с Чжан Циньлунем.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Линхуэй сидела на мягком кожаном диване и ела фрукты, которые только что нарезала тетушка Цзюй. Двери лифта открылись, и из него грациозно вышла Ху Цинхань, как всегда, собранная и деловитая.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Как прошла конференция? — спросила Е Линхуэй.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были готовы, все прошло гладко. Представляешь, кто-то пытался отключить электричество в отеле, — Ху Цинхань снимала туфли. — Наша служба безопасности все обнаружила, сейчас злоумышленник в отделении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заранее подготовились, — кивнула Е Линхуэй.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За что бы ты ни бралась, нужно быть готовой ко всему, иметь план А и план Б. Хотя сюрпризы случаются, но и к ним нужно быть готовой, — ответила Ху, массируя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Цзюй вынесла последнее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Моя любимая говядина с луком и свинина в кисло-сладком соусе! — Ху Цинхань направилась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помойте руки, — скомандовала тетушка Цзюй. — И ты, Сяо Е, тоже иди помой.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Ху Цинхань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рука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висит на перевязи и не двигается, то почти не болит, — ответила Е Линхуэй.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Цзюй обратилась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эту рыбу на пару, она специально для тебя. Раз ты ранена, нужно есть легкую пищу и больше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тетушка Цзюй, — тронуто сказала Е Линхуэй. — Кстати, вы откуда родом? Как у вас получается готовить блюда из самых разных регионов?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думаешь, конкуренция только в офисах бывает? В больших городах среди домработниц она не меньше, — серьезно ответила тетушка Цзюй. — Я специально получила сертификаты старшего повара и диетолога. Если захочешь чего-то особенного,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Линхуэй никак не ожидала, что в сфере домашнего персонала такая бешеная конкуренция! Она лишь вздохнула: неужели в этом мире остались профессии, где нет борьбы за место под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училась в начальной школе, учитель говорил нам: жизнь как плавание против течения — если не гребешь вперед, тебя сносит назад. Стоит остановиться в своем деле, как ты начинаешь деградировать и рано или поздно окажешься за бортом этой эпохи. Конечно, если не считать выхода на пенсию, — проговорила Ху Цинхань, с аппетитом уплетая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ест, Е Линхуэй чувствовала, что мясо должно быть невероятно вкусным. От аромата говядины у нее потекли слюнки. Внутренне борясь с искушением, она все же потянулась палочками к рыбе на пару — врач строго наказал ей избегать острого в ближайшие дни. Она решила, что через пару дней обязательно попросит тетушку Цзюй приготовить ей что-нибудь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выпила чашку бульона из голубя. Вкус был таким насыщенным, что даже в хороших отелях такого не попробуешь. От этого нежного, сладковатого вкуса Е Линхуэй невольно зажмурилась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— это тоже способ почувствовать себя счастливой, хотя бы на время забыв о насущных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http://bllate.org/book/19759/1945729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