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очень хотела помочь тете Цзюй с уборкой после обеда, но, к сожалению, с одной рукой была совершенно бесполезна. Жить в чужом доме и ничего не делать — чувствовала себя нахлебницей, которую вынуждены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Цинхань, жуя яблоко, присела на диван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 чем-то задумалась.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не работать, вот и размышляю, чем бы заняться, — ответила Е Линхуэй от скуки. Она решила посмотреть, чем занимаются коллеги, и достала телефон, чтобы зайти в корпоративный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просматривала проект вашей группы. Очень достойно сделано. Говорят, большую часть работы выполнила ты? — спросила Ху Цинхань, откусывая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крутилось несколько идей, мы с группой выбрали ту, что понравилась всем. Заказчики остались очень довольны. — В её голосе проскользнула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планирует сотрудничать с несколькими фирмами. Может, поможешь мне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собирается инвестировать в другие проекты в этом году? Вы такие богатые? Не боитесь, что оборотные средства закончатся? — удивленно воскликнула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прошлом году мы вышли на биржу NASDAQ в США, и цена акций подскочила с двух с половиной до двадцати восьми долларов. Как думаешь, стоит ли нам бояться нехватки средств? Сейчас за право инвестировать в нас выстраивается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зарабатываете деньги в Штатах, чтобы спонсировать наш рынок и делать его процветающим? — пошутила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звучит весьма логично. Пожалуй, так оно и есть, — Ху Цинхань рассмеялась, обхватив себя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заливается смехом на диване, Е Линхуэй подумала, что её новый руководитель умеет мастерски притворяться. Кто бы мог подумать в офисе, что она способна так беззаботно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Линхуэй вспомнила об одной известной сети кофеен, акции которой тоже быстро росли, но из-за внутренних проблем компании обвалились. Она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 нас в компании Сиинь проблемы с управлением: всюду свои люди, родственники на родственниках. Я знаю, что с вашим руководством всё в порядке, но не знаю, есть ли какие-то ограничения для ваших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наконец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 этом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Е Линхуэй заставило её задуматься. Действительно, часть акционеров компании были родственниками Чжан Циньлуня. Когда он только начинал, он привлек богатых родных в качестве акционеров, чтобы получить стартовый капитал. Они не вмешивались в управление, просто сидели и ждали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серьезно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вспомнилась одна махинация акционеров. Пару лет назад одна кофейная сеть пострадала из-за того, что акционеры заложили слишком много акций, чтобы обналичить свои доли. Рынок испугался, что цена акций завышена, и после того, как это вскрылось, котировки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я припоминаю, что мы действительно довольно либеральны в отношении акционеров. Я раньше об этом не думала, — Ху Цинхань по-прежнему улыбалась, казалось, её это ничуть не беспокоит. Глядя на неё, можно было подумать, что она уже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решила, что Ху Цинхань всё держит под контролем и волноваться не о чем. На самом деле только сама Ху Цинхань знала, что за их спинами акционеры могли творить всё что угодно, и сегодня вечером ей обязательно нужно расспросить об этом Чжан Циньлуня.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 Если что-то понадобится, говори тете Цзюй. Пару дней побудь дома, лечись и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послушно кивнула и проводила её взглядом до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рядом мне определенно придется быть осторожнее, — Ху Цинхань обернулась в дверях лифта и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закрылись. Е Линхуэй смотрела на исчезающий силуэт, и на душе стало тепло. Она вернулась в комнату, села на диван, вспоминая слова Ху Цинхань,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Цзюй вышла из кухни, увидела задумчивую Е Линхуэй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 чем думаешь? Такая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тетя Цзюй. Просто госпожа Ху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вспомнила, что Ху Цинхань просила её помочь с выбором компаний, а она в разговоре совсем об этом забыла. Е Линхуэй достала телефон и отправила сообщение в WeChat: *Ты говорила, что мне нужно взглянуть на компании для сотрудничества. Пришли мне материалы, как будешь в офисе, я здесь всё равно без дела сижу.*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головного офиса инвестиционной компании Цимин Ху Цинхань мастерски припарковалась задом. Дверь открылась, показались длинные ноги в туфлях на высоких каблуках. Она вышла, захлопнула дверь, и эхо её шагов гулко разнеслось по пустому гаражу, словно отбивая ритм её уверенности. Взгляд её был прикован к экрану телефона, пальцы быстро порхали по клавиатуре, отвечая Е Линхуэй: *Отправляю, во вложении файл.*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она подошла к лифту и нажала на кнопку. Сзади послышался топот — подчиненный, спешивший на лифт, узнал её и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ответила кивком. Двери лифта открылись, она вошла внутрь и нажала на кнопку нужного этажа. Лифт быстро поднимался, а мысли Ху Цинхань всё ещё витали вокруг разговора с Е Линхуэй. Она вспоминала её послушный вид, её шутки и думала о том, какой же она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место. Она вышла и постучала в кабинет Чжан Циньлуня. Изнутри раздался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отодвинула стул и села, ничего не говоря. Чжан Циньлунь поднял голову, увидел её и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такая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 идут дела в нашей компании? — серьезно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всё развивается неплохо. Мы удачно инвестировали в данные, голосовые технологии, системы видеонаблюдения, умный дом и робототехнику. Что, обнаружила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что, несмотря на охват, в нашей стратегии есть скрытые риски. Хотя у этих областей огромный потенциал, конкуренция там невероятно жесткая. Мы вложили много ресурсов в каждое направление, но во многих ли из них мы действительно занимаем лидирующие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широкий охват — это как растянутый фронт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