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отведу тебя к Ху Цинхань. Посмотрим, можно ли искупить вину и остаться в компании, — размышлял про себя Фэн Юйхуа. Конечно, было бы здорово вернуть компании убытки. Вместе с тем он надеялся, что этот поступок позволит ему доказать свою ценность в глазах руководства, ведь его самого не покидала тревога: он боялся, что, как только Ху Цинхань закончит с увольнениями, она тут же выставит за дверь и его. Охваченные беспокойством, они направились к Ху Цинхань, не зная, что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Ху Цинхань сидела в тишине. Экран ноутбука перед ней излучал мягкий свет. Слегка нахмурившись, она с глубокой сосредоточенностью обдумывала структуру и принципы работы группы по оценке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легко порхали по клавиатуре, время от времени она вбивала ключевые слова, словно набрасывая четкие контуры будущего подразделения. В зале царила напряженная тишина. Ху Цинхань была крайне осторожна в своих размышлениях, ведь она прекрасно понимала, насколько важна эта группа для будущего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отозвалась Ху Цинхань. Увидев, что Фэн Юйхуа привел с собой человека, который выглядел крайне нервным, она нажала кнопку сохранения, закрыла ноутбук и развернула кресло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Юйхуа, как обычно, растянул губы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у меня есть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 — Ху Цинхань слегка приподняла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подтолкнул бухгалтера Юя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доказательства того, что генеральный директор и финансовый директор присваивали и выводили активы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Юй в шоке посмотрел на Фэн Юйхуа, про себя подумав: совсем не так мы договаривались, когда шли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накалилась. Ху Цинхань прищурилась, изучая нервничающего бухгалтера. Тот, полный недоумения, не смел произнести ни слова, лишь напряженно стоял в ожидании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Ху Цинхань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эти доказательства надежны?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когда он только рассказал мне об этом, я сразу понял, насколько это важно, и немедленно привел его к вам. В его компьютере хранятся материалы, которые ему поручил подготовить финансовый директор — все они касаются хищений и вывода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для компании это действительно хорошая новость. Приведите доказательства в порядок и передайте мне, я распоряжусь провести тщательное расследование. Если факты подтвердятся, компания рассмотрит вопрос о смягчении наказания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бухгалтер Юй немного выдохнул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Ху, я обязательно буду содействовать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Гуанхуэй, выдели людей им в помощь. Можете идти и как можно скорее подготовьте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Юйхуа и бухгалтер Юй с поклоном вышли из зала. Ху Цинхань снова открыла ноутбук, но ее мысли были далеки от экрана. Она продолжала думать о группе оценки проектов, однако сердце ее было полно тревоги из-за ситуации с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в каком тяжелом положении находится компания. Действия генерального и финансового директоров нанесли колоссальный ущерб, и хотя информация бухгалтера Юя была важным прорывом, еще неизвестно, удастся ли вернуть средства. Она опасалась препятствий: выдержат ли доказательства проверку на подлинность, не попытаются ли виновные замести следы, нет ли в компании других скрытых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нахмурилась и постучала пальцами по клавиатуре. Она знала, что должна как можно скорее составить план, чтобы минимизировать потери и обеспечить успешный запуск группы оценки проектов. В этот непростой момент груз ответственности казался ей невыносимо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Линхуэй, получив утром от Ху Цинхань данные по нескольким компаниям, немедленно приступила к работе. Сначала она сосредоточилась на открытых источниках: отраслевых отчетах, публикациях в СМИ, данных на информационных платформах и официальных сведениях от регулирующих органов. На данном этапе это было единственным доступным способом, так как к внутренней документации доступа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 Линхуэй уже созрел план: как только рука заживет, она отправится в офис к компьютерному гению У Яоцзу и попросит его помочь с инструментами для визуализации данных. Это позволило бы нагляднее представить состояние компаний. Что же касается полевых исследований, Е Линхуэй понимала, что сможет лишь помогать другим, не играя ведущей роли. Она чувствовала легкое сожаление, но осознавала, что должна приносить максимальную пользу в меру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солнце начало склоняться к горизонту. Тетушка Цзюй принесла стакан воды, поставила его рядом с Е Линхуэй 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Я пойду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Линхуэй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как обычно, приготовьте то, что любит Ху Цинхань. А для меня просто что-нибудь подходящее для человека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Цзюй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весь день проработала, не переутомляйся. Не забывай, что ты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закончу, — ответила Е Линхуэй и снова склонилась над работой. Солнечные лучи падали на ее лицо, подчеркивая решительное выражение. Тетушка Цзюй повернулась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в конце коридора открылись, и оттуда вышла изможденная Ху Цинхань. Она сразу заметила, что Е Линхуэй, несмотря на травму, продолжает печатать на ноутбуке одной рукой. В сердце Ху Цинхань всколыхнулось чувство вины: она подумала, что, возможно, не стоило давать Е Линхуэй эту работу. Днем, увидев, что та мается от скуки, она решила занять ее делом, но не ожидала такой самоотдачи.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травмой продолжаешь работать дома, я ведь не плачу тебе за сверхурочные, да и в Сиинь ты взяла отгул — выходит, только в убытке осталась, — с улыбкой произнесла Ху Цинхань, подойдя и присев рядом. В ее взгляде читались и сочувствие, и восхищение. Трудолюбие Е Линхуэй тронуло ее, заставив задуматься о том, что в будущем стоит внимательнее учитывать реальное положение сотрудников при распределении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