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ты задумывался, почему казино практически никогда не разоряются? — Чжан Циньлунь решил сменить подход, чтобы вразумить дядю Чжан Жуйфа.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с сомнением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казино попросту не дают людям шанса выиграть. Они ведь не настолько богаты, чтобы разбрасываться деньгами, раздавая их направо и налево, — искренне объяснил Чжан Циньлунь.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Жуйфа на мгновение лишился дара речи, но затем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собственными глазами видел, как люди выигрывали там деньги. Один человек за вечер поднял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очнись! Подумай сам, сколько людей заходит в казино каждый вечер и сколько из них уходят оттуда счастливыми с выигрышем? Ты считал это соотношение? Ты видишь только того, кто выиграл восемь миллионов, но задумывался ли ты, почему этот человек так вызывающе и демонстративно выставлял свой успех напоказ? — Чжан Циньлунь продолжал терпеливо увещевать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Чжан Жуйфа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кажется, что человек, сорвавший такой куш, должен вести себя тише воды, ниже травы? Имея на руках такие деньги, разве не страшно стать жертвой ограбления? Ты ведь слышал, что там случаются подобные вещи! — Чжан Циньлунь продолжил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Сейчас на каждом углу камеры, кто рискнет напасть? — отмахнулся Чжан Жуйфа.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подумай вот о чем: а что, если тот, кто выиграл восемь миллионов, был подставным лицом самого казино? — Чжан Циньлунь озвучил дерзкое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Жуйфа погрузился в раздумья. Он вспомнил ту сцену в казино: человек действительно вел себя слишком уж нагло. Дядя начал переосмысливать свое поведение, осознавая, что, возможно, стал жертвой иллюзии, созданной игорным заведением. Он никогда не рассматривал такой вариант. Нахмурившись, он глубоко задумался, а спустя некоторое время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так, то выходит, меня все это время водили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Циньлунь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казино играют на людской жадности и надежде на удачу, затягивая всех в трясину, из которой невозможно выбраться. Тебе нужно сейчас же взять себя в руки и держаться от азартных игр подальше, иначе ты увязнешь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Жуйфа в раскаянии опустил голову и с виноватым видом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свою ошибку, Циньлунь. Я больше никогда не буду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дядя наконец осознал содеянное, Чжан Циньлунь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вместе подумаем, как нам выйти из сложившейся ситуации и начать все сначала. Но вот что странно: ты ведь обычно не играешь, так почему в прошлом месяце отправился в Макао? Я-то знаю, что тетя в прошлом месяце летала в Америку к Линьлинь, — Чжан Циньлунь резко сменил тему и пристально посмотрел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Жуйфа заерзал,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тети не было дома, мне стало скучно. В Макао я никогда не был, вот и решил съездить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 это поверю? — в голосе Чжан Циньлуня зазвучало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начале прошлого месяца я познакомился в сети с одной стримершей. Мы договорились вместе поехать отдохнуть, — Чжан Жуйфа снова занервничал, в его глазах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об этом знает? — допытывался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Циньлунь, ты обязан помочь мне скрыть это, ни в коем случае нельзя, чтобы она узнала! — в отчаянии воскликнул Чжан Жуйфа, его лицо выражало крайнюю степень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засуетился? Сколько ты проиграл в Макао? Не пять миллионов, а пятьдесят! Как такое скрыть, ты хоть понимаешь? — Чжан Циньлунь, одновременно злой и беспомощный, невольно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Циньлунь? Ты должен мне помочь! — Чжан Жуйфа, потеряв самообладание, в отчаянии обратился к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Ты сам решил поехать в Макао или это было предложение той стримерши? — Чжан Циньлунь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Жуйфа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это подозрительным? Почему она так настойчиво звала тебя в Макао? А что, если она — подсадная утка? — Чжан Циньлунь выдвинул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машинально возразил Чжан Жуйфа, хотя в его голосе прозвучали нотки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эту стримершу? Нужно, чтобы ее проверили. — Чжан Циньлунь решительно нажал кнопку селектора: — Сяо Ли,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быстро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разузнай всю подноготную той стримерши, с которой господин Чжан познакомился в сети и которая уговорила его поехать в Макао. Доложи мне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и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Чжан Жуйфа сидел как на иголках, нервно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Циньлунь, а что, если она и правда подсадная?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Циньлунь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но если это так, то дело принимает серьезный оборот. Нам нужно как можно быстрее во всем разобраться и понять, можно ли вернуть хоть какую-то часть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Ли вернулся с папкой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я все выяснил. Эта стримерша действительно вызывает подозрения. В последнее время она часто контактировала с людьми, склонными к азартным играм, а после знакомства с господином Чжаном постоянно подталкивала его к поездке в Макао. Более того, мы обнаружили, что она, по-видимому, связана с некоторыми игорными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Циньлунь, просматривая бумаги,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теперь практически ясно, что с этой стримершей что-то не так. Нам нужно срочно принимать меры, нельзя позволить ей и дальше творить свои дела. Прежде всего, соберем доказательства, чтобы попытаться решить вопрос в правовом поле. Одновременно будем искать способы возместить убытки по твоим акциям в банке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Жуйфа горько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моей глупости, попался в чужие сети. Циньлунь, я сделаю все, что ты скажешь, чтобы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Циньлунь и Чжан Жуйфа приступили к подготовке ответных мер. Они начали связываться с адвокатами и полицией, одновременно активно прорабатывая пути спасения акций. Так началась их тяжелая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Линхуэй сидела дома, внимательно изучая показатели нескольких компаний. На первый взгляд, у всех них дела шли блестяще, и никаких проблем не просматривалось. Тщательно анализируя ситуацию в каждой из них, Е Линхуэй выделила отечественную компанию, производящую элитную косметику. Она размышляла: если за границей есть люксовые бренды, почему бы им не появиться и у нас? Вечером, когда вернется Ху Цинхань, она решила обсудить с ним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ноутбук, Е Линхуэй решила немного отдохнуть. Она потянулась, чувствуя приятное облегчение, но резкое движение задело рану. Она поморщилась — боль была довольно сильной. Встав, она сделала несколько шагов, и ее взгляд упал на шезлонг, который Ху Цинхань смастерил позавчера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http://bllate.org/book/19759/1945738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