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совершил непростительную глупость. Если бы время можно было повернуть вспять, он поклялся бы, что вчера, будучи в полусонном состоянии, ни за что не стал бы загадывать то желание, глядя на ясный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такого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три дня назад,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Отпраздновав победу в игре, вся компания из общежития шумной толпой отправилась в ресторан морепродуктов. Ребята, не спавшие всю ночь, выглядели изможденными, их глаза покраснели от лопнувших капилляров. За звоном бокалов и оживленной беседой Сяо Вэньюй не заметил, сколько успел выпить, и совершенно потерял счет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плыл в тумане, не понимая, где находится, он случайно обернулся и увидел фигуру, чей холодный и утонченный облик заставил его замереть. Человек шел со стороны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простая белая футболка и темно-синие джинсы, но даже просто стоя там, он словно отгородился от шумной толпы, подобно одинокому лотосу, возвышающемуся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Вэньюя бешено заколотилось. Он понял: одного этого взгляда хватило, чтобы влюбиться в незнакомого сокурсника, имени которого он даже не знал. Каждая клеточка его тела кричала: пришла весна, всё оживает, Сяо Вэньюй хочет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алкоголь придает смелости трусам, но Сяо Вэньюй был не просто трусом, а трусом в квадрате. Пока внутри него бушевала дикая буря, снаружи он старался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небрежно толкнул локтем своего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Ху, кто это только что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даже не обернулся, лишь скользнул взглядом в сторону и с пренебрежительным хмыканьем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Ханьмо. Первый красавчик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Ху внезапно замолчал, а затем посмотрел на Сяо Вэньюя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Странный? В чем же странность? Сяо Вэньюй постеснялся спросить. Соседи по комнате смутно догадывались о его ориентации, но никто не решался проткнуть эту последнюю бумажную перегородку, скрывающую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Сяо Вэньюй, подбодрил он себя мысленно. Ты обязательно сможешь познакомиться с ним, завязать разговор, а потом — кто знает — влюбишься, женишься на богатом красавчике и достигнешь вершины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плыл по течению: был прилежным учеником в глазах учителей и тем самым ребенком, которого родители ставили в пример другим. Единственным его бунтарством была эта самая ориентация, но даже с ней он всё еще оставался на стадии мечтаний, не решаясь на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Сяо Вэньюя потемнел. Что значит любовь с первого взгляда? Всего лишь влечение к красивой внешности. Он даже не знает, кто этот человек, а уже по уши увяз. Сяо Вэньюй тяжело вздохнул. Разумом он всё понимал, но никогда прежде не испытывал такой глубокой и острой тоски. Может, это и вправду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отчего сидевший рядом Сяо Ху недоуменно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алкоголя возникла насущная необходимость, и Сяо Вэньюй, попрощавшись с друзьями, пошатываясь, направился к общественному туалету в переулке позади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не обманешь! Древние не лгали!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глазам: прямо здесь, в темном и захламленном переулке, стоял Ци Ханьмо!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холодным и неприступным, словно цветок на вершине горы. Его черты лица казались результатом кропотливой работы высших сил — настолько изысканными, что он был похож на небожителя, сошедшего с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 Сяо Вэньюя, ростом не меньше метра восьмидесяти, а ноги начинались, казалось, от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невольно сглотнул. Черт возьми, какая красота! Этот человек был воплощением мужского обаяния, источающим смертельную притягательность в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