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Ци Ханьмо бросил взгляд в его сторону — словно смотрел прямо на него, а может, видел сквозь него что-то иное.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Вэньюй замер. Он смотрит на меня! В этот миг его сердце наполнилось тем самым чувством, которое называют влюбленностью. Он понял, что окончательно пропал, попавшись в сети этого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ракурса, под которым он наблюдал, юноша в белом, скрытый тенями, напоминал маньчжурскую сакуру, расцветшую на берегах реки забвения — прекрасную, но смертельно опасную.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у юноши что-то было. Его тонкие, словно стебли бамбука, пальцы так сильно сжимали предмет, что побелели от напряжения. Из-за густой тени Сяо Вэньюй не мог разглядеть детали, лишь смутно угадывал очертания чего-то, что отчаянно сопротивлялось хватке.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это? Сяо Вэньюй машинально сделал несколько шагов вперед, движимый то ли любопытством, то ли непреодолимым желанием подойти ближе к этому небожителю.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Ханьмо, казалось, заметил его намерение. Он поднял взгляд, и в его персиковых глазах на мгновение промелькнула жестокость, которая тут же исчезла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Родинка под глазом, отражая свет, мерцала, делая его облик еще более притягательным и вызывающим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улыбнулся Сяо Вэньюю. Его глаза изогнулись полумесяцами, в них, казалось, отразились мириады звезд, а сама улыбка была подобна весеннему теплу, бесследно растапливающему 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Студент, туалет налево. Здесь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Вэньюй в каком-то оцепенении свернул влево. Он даже не помнил, как справился с нуждой, — в голове эхом отдавалась та улыбка. Весь мир вокруг стал расплывчатым, под ногами словно плыли мягкие облака, и единственным, что осталось в сознании, был этот чистый, сияющий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колотилось в груди, отказываясь униматься. Сяо Вэньюю пришлось сделать глубокий вдох, чтобы хоть немного сбить бешеный ритм.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зачерпнул горсть ледяной воды и плеснул в лицо — только так удалось скрыть предательский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Увижу ли я его снова? Сердце Сяо Вэньюя трепетало от робкой надежды, но когда он вышел из туалета, в темном переулке уже не было ни души. Ци Ханьмо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Вэньюй невольно разочарованно вздохнул, понимая, что судьбу нельзя принудить.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вечера, хотя они и учились в одном заведении, связь с Ци Ханьмо словно оборвалась. Искал ли он его сам или расспрашивал других — везде получал лишь один отзыв: странноватый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двадцать дней Сяо Вэньюй сполна познал, что значит ворочаться с боку на бок, не находя сна от тоски.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факультативе Сяо Вэньюй от скуки клевал носом, уткнувшись в парту, как вдруг услышал, что две девушки за спиной оживленно обсуждают красавчика.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да разве может кто-то быть красивее моего брата Мо? — с пренебрежением фыркнул про себя Сяо Вэньюй.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это фото в профиль, я вчера украдкой сделала! Красавец,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боже, мое девичье сердце не выдержит!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Погодите, какой еще брат Мо? Я не ослышался? Эй, девчонки, можно мне тоже приобщиться к сплетням?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Мысли-то были, но Сяо Вэньюй струсил. Он не решился вмешаться, а лишь украдкой навострил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Гляди, гляди! Я стащила это из ленты моего брата! Это же Белый лунный свет нашего Ханьмо!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Господи! Какая прелесть!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Сяо Вэньюй не слышал ни слова. Белый лунный свет?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еще даже не успел сделать первый шаг, а у этого небожителя уже есть свой Белый лунный свет?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именно тот человек, о котором он подумал?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Сяо Вэньюя захлестнула смесь гнева, горечи и беспомощности. Это было похоже на безответную любовь, которая не успела начаться, но уже была в одностороннем порядке объявлена завершенной.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http://bllate.org/book/19760/1945921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