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вопросы, заданные им в полной уверенности, что он постиг истину, в ушах большого босса превратились лишь в многогранное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Ханьмо с улыбкой взъерошил волосы Сяо Вэньюя и с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я принимаю твои извинения. Больше не убегай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слепого с глухим. Общаться с ним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в отчаянии уткнулся головой в грудь Ци Ханьмо. Забудь, такие интеллектуальные задачи явно не для него. Лучше просто спокойно быть ленивой рыбой, которая ест и ждет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в тот момент, когда он опустил голову, на лице Ци Ханьмо на мгновение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понятия не имел, было ли появление босса в том переулке случайностью или предопределенностью, но сейчас существовали вещи поважнее, чем докапываться до причин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босс несет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Несогласие Сяо Вэньюя выразилось в том, что его белоснежная шерстка встала дыбом, а острые когти, которые обычно были спрятаны в мягких подушечках лап, вытянулись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далека от его ожиданий. Сяо Вэньюй надеялся, что если не изменит решение босса, то хотя бы заставит его почувствовать свое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 действительно ощутил эту слабую, почти безболезненную борьбу, а затем снова прижал его голову к своей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и все мысли заполнил легкий лимонный аромат, исходящий от Ци Ханьмо, и Сяо Вэньюй снова потерял связь с реальностью. Попытка сопротивления, потребовавшая столько сил, была безжалостно подавлена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школьный звонок, и Сяо Вэньюй очнулся, осознав, что Ци Ханьмо уже принес его в класс. Казалось, прошло совсем немного времени, но от звука голоса учителя на душе стало так, будто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когда-нибудь вернуться в свое тело? Удастся ли ему снова честно сидеть за партой как человеку?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 отчетливо отразилась на его мордочке: кошачьи уши, которые обычно торчали торчком, теперь безвольно опустились. В светло-золотистых глазах застыла глубокая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Ци Ханьмо, поглаживающая Белого лунного света, замерла. Ему стало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осторожно огляделся по сторонам и, стараясь не шуметь, переложил Сяо Вэньюя под парту. Стоило порадоваться, что он не баловал Белого лунного света едой, иначе тот попросту не влез бы в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милый! Ты принес Белого лунного света с собой? — их уединение было нарушено внезапным восклицанием.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прищурившись, наслаждался поглаживаниями босса — было так приятно и тепло. Он проследил взглядом за источником звука и увидел девушку с короткими волосами и круглым лицом, которая прикрывала рот рукой, пытаясь сдержать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его погладить? — девушка смотрела на Ци Ханьмо огромными влажными глазами, полными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слегка покраснело. Ци Ханьмо был настоящим кумиром их класса, и она еще ни разу не разговаривала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отказать, правда? — она склонила голову набок, застенчиво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Вэньюя разлилась горечь. Скажите на милость, зачем взрослому мужчине, такому как этот босс, заводить такого милого кота? Неужели для того, чтобы клеить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Белого лунного света только что миновал, неужели теперь появится целая толпа 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босса, гладившая кота по спине, замерла — очевидно, он услышал тихую просьбу девушки. Сяо Вэньюя разозлила эта рассеянность, и он несильно, но ощутимо пнул задней лапой по его узловатым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бархатный голос Ци Ханьмо, который, словно маленький молоточек, с силой ударил по его сердечным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http://bllate.org/book/19760/1945930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