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 Почему это вдруг спросили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Вэньюй замер. На мгновение он даже не понял, как реагировать, и, вытянувшись в струнку, беспомощно склонил голову набок, глядя на Ци Ханьмо.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вопросительно мяукнул он, гадая, стоит ли кивать или мотать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большой босс даже не обратит внимания на мольбу о помощи, а вместо этого протянет свои длинные, тонкие, как молодые побеги, пальцы, обхватит кошачью голову и несколько раз покачает её из стороны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 Это что ещё за фокусы такие? Босс? Да как вы вообще можете быть таким боссом?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кроме самого Ци Ханьмо, остолбенели, наблюдая за этой сценой. Напоследок босс ещё и совершенно серьёзно подытожил: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Видите? Он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Да вы ведь только что буквально заставили его отказаться,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осознав суть происходящего, студент Ли с круглым лицом выглядел совершенно разочарованным и с тех пор не сводил с Ци Ханьмо обиженного взгляда. Однако босс оставался непоколебим.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перемены босс усадил Сяо Вэньюя на парту и склонил голову, всерьёз раздумывая, не прогулять ли следующую пару. Но, увидев входящего преподавателя, невольно поморщился. Он протянул палец и ткнул Сяо Вэньюя в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совсем не больно, лишь лёгкое прикосновение, но по телу пробежала странная дрожь, и Сяо Вэньюй невольно покраснел. Если бы он не считал босса нормальным человеком, то непременно заподозрил бы, что тот в него тайно влюблён.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из-за тебя, — раздался у самого уха низкий, бархатный голос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Сяо Вэньюй недоумённо склонил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Притягиваешь всяких бабочек и пчёл, никакого покоя от тебя, — с каменным лицом и совершенно серьёзным видом произнёс босс, словно упрекая Сяо Вэньюя в нарушении кошачьей морали.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Да я просто слов не нахожу...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Вэньюй думал, что на этом всё закончится, но не тут-то было. Босс с невозмутимым видом достал из кармана телефон, открыл поисковик и ввёл запрос: Как избежать внимания лишних поклонников, жду ответа онлайн, очень срочно.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таким абсурдным поведением босса, Сяо Вэньюй уже не имел сил даже возмущаться. Он безжизненно распластался на парте, молча наблюдая за этим моноспектаклем. Босс, изучив результаты поиска, бросил на него странный взгляд. Опасаясь, что тот снова выкинет что-нибудь невообразимое, Сяо Вэньюй украдкой заглянул в экран телефона. Там красовалась надпись: Совет: носите больше одежды, одевайтесь скромно и сдержанно.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одежды? Хотя, если подумать, то, что он сейчас ходит почти голышом — это правда. Тьфу, мысли уже потекли в сторону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Сяо Вэньюй поспешил прижаться к руке босса, припал к парте и начал ласково тереться о его ладонь. Босс, казалось, небрежно, но то и дело поглаживал его по голове, и в конце концов, поддавшись на кошачьи ласки, окончательно отказался от идеи наряжать его как домашнего кота бабушки.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в такой суете пролетел незаметно, и вот уже сгустились сумерки. Босс, неся на руках свой Белый лунный свет, зашагал сквозь толпу студентов к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Жилой комплекс, где снимал квартиру Ци Ханьмо, находился недалеко от университета — именно там обычно обитали бездомные кошки и собаки, брошенные выпускниками. Заметив босса с Белым лунным светом, они решили, что перед ними добрый человек, и потянулись к нему. Казалось бы, любой, кто держит кота, проявит милосердие и к бездомным животным, но, судя по поведению босса, это было лишь его собственное заблуждение.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http://bllate.org/book/19760/1945932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